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49" w:rsidRDefault="0014326E">
      <w:r>
        <w:t xml:space="preserve">The yellow highlighted parts are the value returned from the email configuration </w:t>
      </w:r>
    </w:p>
    <w:p w:rsidR="0014326E" w:rsidRDefault="0014326E">
      <w:r>
        <w:rPr>
          <w:noProof/>
        </w:rPr>
        <w:drawing>
          <wp:inline distT="0" distB="0" distL="0" distR="0" wp14:anchorId="3FAEA200" wp14:editId="1598BEF3">
            <wp:extent cx="5943600" cy="3937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6E" w:rsidRDefault="0014326E">
      <w:r>
        <w:t xml:space="preserve">The data displayed in taskession12_5 table based on the task session ID listed email </w:t>
      </w:r>
    </w:p>
    <w:p w:rsidR="0014326E" w:rsidRDefault="0014326E">
      <w:r>
        <w:rPr>
          <w:noProof/>
        </w:rPr>
        <w:drawing>
          <wp:inline distT="0" distB="0" distL="0" distR="0" wp14:anchorId="295B05D2" wp14:editId="6631FA3C">
            <wp:extent cx="37623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6E" w:rsidRDefault="0014326E">
      <w:r>
        <w:t xml:space="preserve">The configuration in my email </w:t>
      </w:r>
    </w:p>
    <w:p w:rsidR="0014326E" w:rsidRDefault="0014326E">
      <w:r>
        <w:rPr>
          <w:noProof/>
        </w:rPr>
        <w:drawing>
          <wp:inline distT="0" distB="0" distL="0" distR="0" wp14:anchorId="2227D3A4" wp14:editId="41392DC4">
            <wp:extent cx="5943600" cy="2230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6E" w:rsidRDefault="0014326E">
      <w:r>
        <w:rPr>
          <w:noProof/>
        </w:rPr>
        <w:lastRenderedPageBreak/>
        <w:drawing>
          <wp:inline distT="0" distB="0" distL="0" distR="0" wp14:anchorId="21CF53E2" wp14:editId="6E6E7413">
            <wp:extent cx="5943600" cy="23399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6E" w:rsidRDefault="0014326E">
      <w:r>
        <w:rPr>
          <w:noProof/>
        </w:rPr>
        <w:drawing>
          <wp:inline distT="0" distB="0" distL="0" distR="0" wp14:anchorId="14C6F97E" wp14:editId="62FDB213">
            <wp:extent cx="5943600" cy="22771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6E" w:rsidRDefault="0014326E">
      <w:r>
        <w:rPr>
          <w:noProof/>
        </w:rPr>
        <w:lastRenderedPageBreak/>
        <w:drawing>
          <wp:inline distT="0" distB="0" distL="0" distR="0" wp14:anchorId="414186B4" wp14:editId="2839F89D">
            <wp:extent cx="5943600" cy="3497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6E"/>
    <w:rsid w:val="0002439A"/>
    <w:rsid w:val="0014326E"/>
    <w:rsid w:val="002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D6E36-7988-4550-A01A-EA943E22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 Kin</dc:creator>
  <cp:keywords/>
  <dc:description/>
  <cp:lastModifiedBy>Wong Chi Kin</cp:lastModifiedBy>
  <cp:revision>1</cp:revision>
  <dcterms:created xsi:type="dcterms:W3CDTF">2019-11-22T05:52:00Z</dcterms:created>
  <dcterms:modified xsi:type="dcterms:W3CDTF">2019-11-22T06:09:00Z</dcterms:modified>
</cp:coreProperties>
</file>