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CD29" w14:textId="2591E2CD" w:rsidR="006F5B3E" w:rsidRDefault="006F5B3E">
      <w:r>
        <w:t>Proxy Application</w:t>
      </w:r>
    </w:p>
    <w:p w14:paraId="68B6A69D" w14:textId="468C6A1A" w:rsidR="006F5B3E" w:rsidRDefault="006F5B3E">
      <w:r>
        <w:rPr>
          <w:noProof/>
        </w:rPr>
        <w:drawing>
          <wp:inline distT="0" distB="0" distL="0" distR="0" wp14:anchorId="13CF43AF" wp14:editId="2987E61B">
            <wp:extent cx="5943600" cy="2520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4F8D9" w14:textId="17BB95B2" w:rsidR="006F5B3E" w:rsidRDefault="006F5B3E"/>
    <w:p w14:paraId="126A80B1" w14:textId="0B993B52" w:rsidR="006F5B3E" w:rsidRDefault="006F5B3E">
      <w:r>
        <w:t>Proxy Application – Proxy Tab</w:t>
      </w:r>
    </w:p>
    <w:p w14:paraId="1085788E" w14:textId="1875632D" w:rsidR="006F5B3E" w:rsidRDefault="006F5B3E">
      <w:r>
        <w:rPr>
          <w:noProof/>
        </w:rPr>
        <w:drawing>
          <wp:inline distT="0" distB="0" distL="0" distR="0" wp14:anchorId="03BC5A8D" wp14:editId="2854C251">
            <wp:extent cx="5495026" cy="478055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1384" cy="478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A6539" w14:textId="5F18663F" w:rsidR="006F5B3E" w:rsidRDefault="006F5B3E"/>
    <w:p w14:paraId="461768D6" w14:textId="0B1DAD71" w:rsidR="006F5B3E" w:rsidRDefault="006F5B3E"/>
    <w:p w14:paraId="0C937769" w14:textId="1058A2D5" w:rsidR="006F5B3E" w:rsidRDefault="006F5B3E"/>
    <w:p w14:paraId="336B74E2" w14:textId="3C6FE216" w:rsidR="006F5B3E" w:rsidRDefault="006F5B3E"/>
    <w:p w14:paraId="2B41339F" w14:textId="2F6235F0" w:rsidR="006F5B3E" w:rsidRDefault="006F5B3E">
      <w:r>
        <w:lastRenderedPageBreak/>
        <w:t>Proxy Application – Account Discovery</w:t>
      </w:r>
    </w:p>
    <w:p w14:paraId="3F160D8A" w14:textId="65BC0224" w:rsidR="006F5B3E" w:rsidRDefault="006F5B3E">
      <w:r>
        <w:rPr>
          <w:noProof/>
        </w:rPr>
        <w:drawing>
          <wp:inline distT="0" distB="0" distL="0" distR="0" wp14:anchorId="441193EC" wp14:editId="1F0F9186">
            <wp:extent cx="5943600" cy="1733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B03A1" w14:textId="2B0ECB36" w:rsidR="006F5B3E" w:rsidRDefault="006F5B3E"/>
    <w:p w14:paraId="272A117F" w14:textId="736F63A6" w:rsidR="006F5B3E" w:rsidRDefault="006F5B3E">
      <w:r>
        <w:rPr>
          <w:noProof/>
        </w:rPr>
        <w:drawing>
          <wp:anchor distT="0" distB="0" distL="114300" distR="114300" simplePos="0" relativeHeight="251658240" behindDoc="1" locked="0" layoutInCell="1" allowOverlap="1" wp14:anchorId="295E518F" wp14:editId="07237EBB">
            <wp:simplePos x="0" y="0"/>
            <wp:positionH relativeFrom="column">
              <wp:posOffset>114</wp:posOffset>
            </wp:positionH>
            <wp:positionV relativeFrom="paragraph">
              <wp:posOffset>227254</wp:posOffset>
            </wp:positionV>
            <wp:extent cx="5943600" cy="2578735"/>
            <wp:effectExtent l="0" t="0" r="0" b="0"/>
            <wp:wrapTight wrapText="bothSides">
              <wp:wrapPolygon edited="0">
                <wp:start x="0" y="0"/>
                <wp:lineTo x="0" y="21382"/>
                <wp:lineTo x="21531" y="21382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Proxy Account – Properties</w:t>
      </w:r>
    </w:p>
    <w:p w14:paraId="5E52366C" w14:textId="67044901" w:rsidR="006F5B3E" w:rsidRDefault="006F5B3E"/>
    <w:p w14:paraId="17B698E2" w14:textId="31942A5A" w:rsidR="006F5B3E" w:rsidRDefault="006F5B3E">
      <w:r>
        <w:rPr>
          <w:noProof/>
        </w:rPr>
        <w:drawing>
          <wp:inline distT="0" distB="0" distL="0" distR="0" wp14:anchorId="68BB2397" wp14:editId="27BB6750">
            <wp:extent cx="5943600" cy="28962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1C299F6E" w14:textId="03D6058C" w:rsidR="006F5B3E" w:rsidRDefault="006F5B3E"/>
    <w:p w14:paraId="449F8362" w14:textId="368010EE" w:rsidR="006F5B3E" w:rsidRDefault="006F5B3E"/>
    <w:p w14:paraId="6A165B7E" w14:textId="76C0D33A" w:rsidR="006F5B3E" w:rsidRDefault="006F5B3E"/>
    <w:p w14:paraId="5E744BD5" w14:textId="146483F4" w:rsidR="006F5B3E" w:rsidRDefault="006F5B3E">
      <w:r>
        <w:rPr>
          <w:noProof/>
        </w:rPr>
        <w:lastRenderedPageBreak/>
        <w:drawing>
          <wp:inline distT="0" distB="0" distL="0" distR="0" wp14:anchorId="3CE6DE5F" wp14:editId="2758CAB0">
            <wp:extent cx="5943600" cy="17443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6DC16" w14:textId="69939A57" w:rsidR="006F5B3E" w:rsidRDefault="006F5B3E"/>
    <w:p w14:paraId="5E94F450" w14:textId="0F2FAB35" w:rsidR="006F5B3E" w:rsidRDefault="006F5B3E">
      <w:r>
        <w:t>Discovery Profile – Windows Proxy is not listed in the Available Servers List.</w:t>
      </w:r>
      <w:bookmarkStart w:id="0" w:name="_GoBack"/>
      <w:bookmarkEnd w:id="0"/>
    </w:p>
    <w:p w14:paraId="0A264D82" w14:textId="7ED68966" w:rsidR="006F5B3E" w:rsidRDefault="006F5B3E">
      <w:r>
        <w:rPr>
          <w:noProof/>
        </w:rPr>
        <w:drawing>
          <wp:inline distT="0" distB="0" distL="0" distR="0" wp14:anchorId="0761FA41" wp14:editId="4A9DE122">
            <wp:extent cx="5943600" cy="26898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31475" w14:textId="77777777" w:rsidR="006F5B3E" w:rsidRDefault="006F5B3E"/>
    <w:sectPr w:rsidR="006F5B3E" w:rsidSect="006F5B3E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3E"/>
    <w:rsid w:val="006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7771A"/>
  <w15:chartTrackingRefBased/>
  <w15:docId w15:val="{C54FC47A-75D3-457D-97C5-FB863AB2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Sebastiano Alighieri</dc:creator>
  <cp:keywords/>
  <dc:description/>
  <cp:lastModifiedBy>Sebastiano Alighieri</cp:lastModifiedBy>
  <cp:revision>1</cp:revision>
  <dcterms:created xsi:type="dcterms:W3CDTF">2019-07-19T19:16:00Z</dcterms:created>
  <dcterms:modified xsi:type="dcterms:W3CDTF">2019-07-19T19:23:00Z</dcterms:modified>
</cp:coreProperties>
</file>