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A1" w:rsidRDefault="006E7E21">
      <w:bookmarkStart w:id="0" w:name="_GoBack"/>
      <w:r>
        <w:rPr>
          <w:noProof/>
          <w:lang w:eastAsia="es-CO"/>
        </w:rPr>
        <w:drawing>
          <wp:inline distT="0" distB="0" distL="0" distR="0" wp14:anchorId="04EF498B" wp14:editId="6AE50600">
            <wp:extent cx="52006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1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1"/>
    <w:rsid w:val="00611EA1"/>
    <w:rsid w:val="006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Andrés Rendón Muñoz</dc:creator>
  <cp:lastModifiedBy>Julián Andrés Rendón Muñoz</cp:lastModifiedBy>
  <cp:revision>1</cp:revision>
  <dcterms:created xsi:type="dcterms:W3CDTF">2013-11-12T13:39:00Z</dcterms:created>
  <dcterms:modified xsi:type="dcterms:W3CDTF">2013-11-12T13:43:00Z</dcterms:modified>
</cp:coreProperties>
</file>