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41" w:rsidRDefault="00474C01">
      <w:r>
        <w:t>User Story to Defect</w:t>
      </w:r>
    </w:p>
    <w:p w:rsidR="00474C01" w:rsidRDefault="00474C01">
      <w:r>
        <w:t>No SAVE option</w:t>
      </w:r>
    </w:p>
    <w:p w:rsidR="00474C01" w:rsidRDefault="00474C01">
      <w:r>
        <w:rPr>
          <w:noProof/>
        </w:rPr>
        <w:drawing>
          <wp:inline distT="0" distB="0" distL="0" distR="0" wp14:anchorId="379B4FCE" wp14:editId="7AA26B8D">
            <wp:extent cx="914400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C01" w:rsidSect="00474C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01"/>
    <w:rsid w:val="00474C01"/>
    <w:rsid w:val="005D4BD6"/>
    <w:rsid w:val="00A70CBA"/>
    <w:rsid w:val="00B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AB21"/>
  <w15:chartTrackingRefBased/>
  <w15:docId w15:val="{7C599CC3-8A32-4F43-AC26-467C2471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BAF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BAF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BAF"/>
    <w:rPr>
      <w:rFonts w:ascii="Calibri" w:eastAsiaTheme="majorEastAsia" w:hAnsi="Calibri" w:cstheme="majorBid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3BAF"/>
    <w:rPr>
      <w:rFonts w:ascii="Calibri" w:eastAsiaTheme="majorEastAsia" w:hAnsi="Calibri" w:cstheme="majorBid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>Carlson Wagonlit Travel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Stillman, Debra</dc:creator>
  <cp:keywords/>
  <dc:description/>
  <cp:lastModifiedBy>Stillman, Debra</cp:lastModifiedBy>
  <cp:revision>1</cp:revision>
  <dcterms:created xsi:type="dcterms:W3CDTF">2020-02-21T15:47:00Z</dcterms:created>
  <dcterms:modified xsi:type="dcterms:W3CDTF">2020-02-21T15:48:00Z</dcterms:modified>
</cp:coreProperties>
</file>