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C6559" w14:textId="77777777" w:rsidR="00214311" w:rsidRPr="00214311" w:rsidRDefault="00743893">
      <w:pPr>
        <w:rPr>
          <w:b/>
          <w:bCs/>
          <w:noProof/>
        </w:rPr>
      </w:pPr>
      <w:r w:rsidRPr="00214311">
        <w:rPr>
          <w:b/>
          <w:bCs/>
        </w:rPr>
        <w:t xml:space="preserve">User setup in IDM.  They </w:t>
      </w:r>
      <w:proofErr w:type="gramStart"/>
      <w:r w:rsidRPr="00214311">
        <w:rPr>
          <w:b/>
          <w:bCs/>
        </w:rPr>
        <w:t>have  “</w:t>
      </w:r>
      <w:proofErr w:type="gramEnd"/>
      <w:r w:rsidRPr="00214311">
        <w:rPr>
          <w:b/>
          <w:bCs/>
        </w:rPr>
        <w:t>Master Customer User Manager” assigned.</w:t>
      </w:r>
    </w:p>
    <w:p w14:paraId="42869C33" w14:textId="2478E61E" w:rsidR="009505A0" w:rsidRDefault="0001120E">
      <w:r>
        <w:rPr>
          <w:noProof/>
        </w:rPr>
        <w:drawing>
          <wp:inline distT="0" distB="0" distL="0" distR="0" wp14:anchorId="2D501D08" wp14:editId="757687A8">
            <wp:extent cx="5943600" cy="2662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0DE1F" w14:textId="77777777" w:rsidR="00214311" w:rsidRDefault="00214311"/>
    <w:p w14:paraId="31257CFF" w14:textId="6FFB7117" w:rsidR="00743893" w:rsidRPr="00214311" w:rsidRDefault="00743893">
      <w:pPr>
        <w:rPr>
          <w:b/>
          <w:bCs/>
        </w:rPr>
      </w:pPr>
      <w:r w:rsidRPr="00214311">
        <w:rPr>
          <w:b/>
          <w:bCs/>
        </w:rPr>
        <w:t>View User Task definition – Users with “Master Customer User Manager” should have access</w:t>
      </w:r>
    </w:p>
    <w:p w14:paraId="41233934" w14:textId="3B4E4A95" w:rsidR="0001120E" w:rsidRDefault="0001120E">
      <w:r>
        <w:rPr>
          <w:noProof/>
        </w:rPr>
        <w:drawing>
          <wp:inline distT="0" distB="0" distL="0" distR="0" wp14:anchorId="5F3F2A5F" wp14:editId="15495F8C">
            <wp:extent cx="5943600" cy="27152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FFC43" w14:textId="77777777" w:rsidR="00214311" w:rsidRDefault="00214311"/>
    <w:p w14:paraId="7C998B2A" w14:textId="66B7FC13" w:rsidR="00743893" w:rsidRPr="00214311" w:rsidRDefault="00743893">
      <w:pPr>
        <w:rPr>
          <w:b/>
          <w:bCs/>
        </w:rPr>
      </w:pPr>
      <w:r w:rsidRPr="00214311">
        <w:rPr>
          <w:b/>
          <w:bCs/>
        </w:rPr>
        <w:t xml:space="preserve">TEWS call as kbruzek1 </w:t>
      </w:r>
      <w:r w:rsidR="00214311" w:rsidRPr="00214311">
        <w:rPr>
          <w:b/>
          <w:bCs/>
        </w:rPr>
        <w:t>– incorrectly getting not authorized for task</w:t>
      </w:r>
    </w:p>
    <w:p w14:paraId="7F565036" w14:textId="136BDC0F" w:rsidR="0001120E" w:rsidRDefault="0001120E">
      <w:r>
        <w:rPr>
          <w:noProof/>
        </w:rPr>
        <w:drawing>
          <wp:inline distT="0" distB="0" distL="0" distR="0" wp14:anchorId="3AE339F4" wp14:editId="3A33130B">
            <wp:extent cx="5943600" cy="5060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5EB11" w14:textId="1A15D801" w:rsidR="00743893" w:rsidRDefault="009448E5">
      <w:r w:rsidRPr="009448E5">
        <w:rPr>
          <w:b/>
          <w:bCs/>
        </w:rPr>
        <w:lastRenderedPageBreak/>
        <w:t>Showing logged in as kbruzek1 and going into IDM GUI, only has self mgmt. functions</w:t>
      </w:r>
      <w:r>
        <w:t>.</w:t>
      </w:r>
      <w:r w:rsidR="00743893">
        <w:rPr>
          <w:noProof/>
        </w:rPr>
        <w:drawing>
          <wp:inline distT="0" distB="0" distL="0" distR="0" wp14:anchorId="55BF4B6A" wp14:editId="112B03DD">
            <wp:extent cx="5943600" cy="20580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C6625" w14:textId="7C73F5A0" w:rsidR="008946BC" w:rsidRDefault="008946BC">
      <w:bookmarkStart w:id="0" w:name="_GoBack"/>
      <w:bookmarkEnd w:id="0"/>
    </w:p>
    <w:sectPr w:rsidR="00894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20E"/>
    <w:rsid w:val="0001120E"/>
    <w:rsid w:val="00214311"/>
    <w:rsid w:val="005728A4"/>
    <w:rsid w:val="00743893"/>
    <w:rsid w:val="008946BC"/>
    <w:rsid w:val="009448E5"/>
    <w:rsid w:val="00AD11AE"/>
    <w:rsid w:val="00F0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D7DD"/>
  <w15:chartTrackingRefBased/>
  <w15:docId w15:val="{FAC24044-3DCB-4C0A-9A47-0DAD57DE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242D6706FB043BD9938286D0DBC6A" ma:contentTypeVersion="18" ma:contentTypeDescription="Create a new document." ma:contentTypeScope="" ma:versionID="3982db8b04a7ac798673d7a37fbfe8f4">
  <xsd:schema xmlns:xsd="http://www.w3.org/2001/XMLSchema" xmlns:xs="http://www.w3.org/2001/XMLSchema" xmlns:p="http://schemas.microsoft.com/office/2006/metadata/properties" xmlns:ns3="23107921-a04e-4911-927f-bfe24a1dcb3d" xmlns:ns4="f3918603-3595-4d00-8c1c-4b0ba7d3b4c2" targetNamespace="http://schemas.microsoft.com/office/2006/metadata/properties" ma:root="true" ma:fieldsID="1ae3ea848dfe3a98cb95b3bcf32238bb" ns3:_="" ns4:_="">
    <xsd:import namespace="23107921-a04e-4911-927f-bfe24a1dcb3d"/>
    <xsd:import namespace="f3918603-3595-4d00-8c1c-4b0ba7d3b4c2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07921-a04e-4911-927f-bfe24a1dcb3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18603-3595-4d00-8c1c-4b0ba7d3b4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23107921-a04e-4911-927f-bfe24a1dcb3d" xsi:nil="true"/>
    <MigrationWizIdSecurityGroups xmlns="23107921-a04e-4911-927f-bfe24a1dcb3d" xsi:nil="true"/>
    <MigrationWizIdDocumentLibraryPermissions xmlns="23107921-a04e-4911-927f-bfe24a1dcb3d" xsi:nil="true"/>
    <MigrationWizIdPermissions xmlns="23107921-a04e-4911-927f-bfe24a1dcb3d" xsi:nil="true"/>
    <MigrationWizId xmlns="23107921-a04e-4911-927f-bfe24a1dcb3d" xsi:nil="true"/>
  </documentManagement>
</p:properties>
</file>

<file path=customXml/itemProps1.xml><?xml version="1.0" encoding="utf-8"?>
<ds:datastoreItem xmlns:ds="http://schemas.openxmlformats.org/officeDocument/2006/customXml" ds:itemID="{993B9C7E-69CA-4D0E-BCC0-28C573D8F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07921-a04e-4911-927f-bfe24a1dcb3d"/>
    <ds:schemaRef ds:uri="f3918603-3595-4d00-8c1c-4b0ba7d3b4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238D93-5E7E-4F65-AFEA-F4AD47868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53F01-40CE-449A-9514-7B206F588D2E}">
  <ds:schemaRefs>
    <ds:schemaRef ds:uri="http://schemas.microsoft.com/office/2006/metadata/properties"/>
    <ds:schemaRef ds:uri="http://schemas.microsoft.com/office/infopath/2007/PartnerControls"/>
    <ds:schemaRef ds:uri="23107921-a04e-4911-927f-bfe24a1dcb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Beckler, Amon</dc:creator>
  <cp:keywords/>
  <dc:description/>
  <cp:lastModifiedBy>Beckler, Amon</cp:lastModifiedBy>
  <cp:revision>6</cp:revision>
  <dcterms:created xsi:type="dcterms:W3CDTF">2020-01-31T15:10:00Z</dcterms:created>
  <dcterms:modified xsi:type="dcterms:W3CDTF">2020-02-03T15:27:00Z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0x0101007C9242D6706FB043BD9938286D0DBC6A</vt:lpwstr>
  </property>
</Properties>
</file>