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E960" w14:textId="1AD787CD" w:rsidR="003659E4" w:rsidRDefault="006167EC">
      <w:r>
        <w:t xml:space="preserve">Ejecutamos el siguiente comando en la </w:t>
      </w:r>
      <w:proofErr w:type="gramStart"/>
      <w:r>
        <w:t xml:space="preserve">ruta  </w:t>
      </w:r>
      <w:r w:rsidRPr="006167EC">
        <w:t>/</w:t>
      </w:r>
      <w:proofErr w:type="gramEnd"/>
      <w:r w:rsidRPr="006167EC">
        <w:t>home/</w:t>
      </w:r>
      <w:proofErr w:type="spellStart"/>
      <w:r w:rsidRPr="006167EC">
        <w:t>automipoc</w:t>
      </w:r>
      <w:proofErr w:type="spellEnd"/>
      <w:r w:rsidRPr="006167EC">
        <w:t>/</w:t>
      </w:r>
      <w:proofErr w:type="spellStart"/>
      <w:r w:rsidRPr="006167EC">
        <w:t>automic</w:t>
      </w:r>
      <w:proofErr w:type="spellEnd"/>
      <w:r w:rsidRPr="006167EC">
        <w:t>/server/</w:t>
      </w:r>
      <w:proofErr w:type="spellStart"/>
      <w:r w:rsidRPr="006167EC">
        <w:t>bin</w:t>
      </w:r>
      <w:proofErr w:type="spellEnd"/>
      <w:r w:rsidRPr="006167EC">
        <w:t>/</w:t>
      </w:r>
    </w:p>
    <w:p w14:paraId="6BB355B1" w14:textId="77777777" w:rsidR="006167EC" w:rsidRPr="006167EC" w:rsidRDefault="006167EC" w:rsidP="006167EC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keytool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-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genkeypair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-alias automicV21 -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keyalg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RSA -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storetype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PKCS12 -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keypass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changeit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43F9072" w14:textId="77777777" w:rsidR="006167EC" w:rsidRPr="006167EC" w:rsidRDefault="006167EC" w:rsidP="006167EC">
      <w:pPr>
        <w:rPr>
          <w:rFonts w:ascii="Arial" w:hAnsi="Arial" w:cs="Arial"/>
          <w:i/>
          <w:iCs/>
          <w:sz w:val="20"/>
          <w:szCs w:val="20"/>
        </w:rPr>
      </w:pPr>
      <w:r w:rsidRPr="006167EC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storepass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changeit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-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keystore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httpsKeyfile.jks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-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validity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365 -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keysize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2048 -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dname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8C65B4A" w14:textId="59EB5598" w:rsidR="006167EC" w:rsidRPr="006167EC" w:rsidRDefault="006167EC" w:rsidP="006167EC">
      <w:pPr>
        <w:rPr>
          <w:rFonts w:ascii="Arial" w:hAnsi="Arial" w:cs="Arial"/>
          <w:i/>
          <w:iCs/>
          <w:sz w:val="20"/>
          <w:szCs w:val="20"/>
        </w:rPr>
      </w:pPr>
      <w:r w:rsidRPr="006167EC">
        <w:rPr>
          <w:rFonts w:ascii="Arial" w:hAnsi="Arial" w:cs="Arial"/>
          <w:i/>
          <w:iCs/>
          <w:sz w:val="20"/>
          <w:szCs w:val="20"/>
        </w:rPr>
        <w:t>"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cn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= 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eqslesautompoc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ou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>=</w:t>
      </w:r>
      <w:proofErr w:type="spellStart"/>
      <w:r w:rsidRPr="006167EC">
        <w:rPr>
          <w:rFonts w:ascii="Arial" w:hAnsi="Arial" w:cs="Arial"/>
          <w:i/>
          <w:iCs/>
          <w:sz w:val="20"/>
          <w:szCs w:val="20"/>
        </w:rPr>
        <w:t>Automic</w:t>
      </w:r>
      <w:proofErr w:type="spellEnd"/>
      <w:r w:rsidRPr="006167EC">
        <w:rPr>
          <w:rFonts w:ascii="Arial" w:hAnsi="Arial" w:cs="Arial"/>
          <w:i/>
          <w:iCs/>
          <w:sz w:val="20"/>
          <w:szCs w:val="20"/>
        </w:rPr>
        <w:t>, o=Broadcom, l=Madrid, c=ES"</w:t>
      </w:r>
    </w:p>
    <w:p w14:paraId="47AF6F53" w14:textId="77777777" w:rsidR="006167EC" w:rsidRDefault="006167EC" w:rsidP="006167EC">
      <w:pPr>
        <w:rPr>
          <w:rFonts w:ascii="Arial" w:hAnsi="Arial" w:cs="Arial"/>
          <w:sz w:val="20"/>
          <w:szCs w:val="20"/>
        </w:rPr>
      </w:pPr>
    </w:p>
    <w:p w14:paraId="51FAF8AE" w14:textId="6A1E7E32" w:rsidR="006167EC" w:rsidRDefault="006167EC" w:rsidP="0061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 el </w:t>
      </w:r>
      <w:proofErr w:type="spellStart"/>
      <w:r w:rsidRPr="006167EC">
        <w:rPr>
          <w:rFonts w:ascii="Arial" w:hAnsi="Arial" w:cs="Arial"/>
          <w:sz w:val="20"/>
          <w:szCs w:val="20"/>
        </w:rPr>
        <w:t>keystore</w:t>
      </w:r>
      <w:proofErr w:type="spellEnd"/>
    </w:p>
    <w:p w14:paraId="47B728A9" w14:textId="05DE5B6B" w:rsidR="006167EC" w:rsidRDefault="006167EC" w:rsidP="006167EC">
      <w:pPr>
        <w:rPr>
          <w:rFonts w:ascii="Arial" w:hAnsi="Arial" w:cs="Arial"/>
          <w:sz w:val="20"/>
          <w:szCs w:val="20"/>
        </w:rPr>
      </w:pPr>
      <w:r w:rsidRPr="006167EC">
        <w:rPr>
          <w:rFonts w:ascii="Arial" w:hAnsi="Arial" w:cs="Arial"/>
          <w:sz w:val="20"/>
          <w:szCs w:val="20"/>
        </w:rPr>
        <w:drawing>
          <wp:inline distT="0" distB="0" distL="0" distR="0" wp14:anchorId="3E65DBAE" wp14:editId="64A98ACF">
            <wp:extent cx="3398815" cy="2065199"/>
            <wp:effectExtent l="0" t="0" r="0" b="0"/>
            <wp:docPr id="19445029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0297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8815" cy="20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0CCA" w14:textId="771A2958" w:rsidR="006167EC" w:rsidRDefault="006167EC" w:rsidP="0061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Actualizamos el fichero ucsrv.ini</w:t>
      </w:r>
    </w:p>
    <w:p w14:paraId="21C8D615" w14:textId="451719DB" w:rsidR="006167EC" w:rsidRDefault="006167EC" w:rsidP="006167EC">
      <w:pPr>
        <w:rPr>
          <w:rFonts w:ascii="Arial" w:hAnsi="Arial" w:cs="Arial"/>
          <w:sz w:val="20"/>
          <w:szCs w:val="20"/>
        </w:rPr>
      </w:pPr>
      <w:r w:rsidRPr="006167EC">
        <w:rPr>
          <w:rFonts w:ascii="Arial" w:hAnsi="Arial" w:cs="Arial"/>
          <w:sz w:val="20"/>
          <w:szCs w:val="20"/>
        </w:rPr>
        <w:drawing>
          <wp:inline distT="0" distB="0" distL="0" distR="0" wp14:anchorId="2247BAB5" wp14:editId="38DDCFFB">
            <wp:extent cx="3688080" cy="1423363"/>
            <wp:effectExtent l="0" t="0" r="7620" b="5715"/>
            <wp:docPr id="19554995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49953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1471" cy="142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8658" w14:textId="77777777" w:rsidR="006167EC" w:rsidRDefault="006167EC" w:rsidP="006167EC">
      <w:pPr>
        <w:rPr>
          <w:rFonts w:ascii="Arial" w:hAnsi="Arial" w:cs="Arial"/>
          <w:sz w:val="20"/>
          <w:szCs w:val="20"/>
        </w:rPr>
      </w:pPr>
    </w:p>
    <w:p w14:paraId="0CB4ABE3" w14:textId="0A20C41A" w:rsidR="006167EC" w:rsidRDefault="006167EC" w:rsidP="006167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Actualizamos el fichero </w:t>
      </w:r>
      <w:r w:rsidRPr="006167EC">
        <w:rPr>
          <w:rFonts w:ascii="Arial" w:hAnsi="Arial" w:cs="Arial"/>
          <w:sz w:val="20"/>
          <w:szCs w:val="20"/>
        </w:rPr>
        <w:t>uc4config.xml</w:t>
      </w:r>
    </w:p>
    <w:p w14:paraId="48CA992C" w14:textId="70185656" w:rsidR="006167EC" w:rsidRDefault="006167EC" w:rsidP="006167EC">
      <w:pPr>
        <w:rPr>
          <w:rFonts w:ascii="Arial" w:hAnsi="Arial" w:cs="Arial"/>
          <w:sz w:val="20"/>
          <w:szCs w:val="20"/>
        </w:rPr>
      </w:pPr>
      <w:r w:rsidRPr="006167EC">
        <w:rPr>
          <w:rFonts w:ascii="Arial" w:hAnsi="Arial" w:cs="Arial"/>
          <w:sz w:val="20"/>
          <w:szCs w:val="20"/>
        </w:rPr>
        <w:drawing>
          <wp:inline distT="0" distB="0" distL="0" distR="0" wp14:anchorId="70B522F1" wp14:editId="7F8D24B9">
            <wp:extent cx="2628900" cy="1305548"/>
            <wp:effectExtent l="0" t="0" r="0" b="9525"/>
            <wp:docPr id="2591383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3834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5864" cy="13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D24BA" w14:textId="740FEA7E" w:rsidR="006167EC" w:rsidRDefault="006167EC" w:rsidP="006167EC">
      <w:pPr>
        <w:rPr>
          <w:rFonts w:ascii="Arial" w:hAnsi="Arial" w:cs="Arial"/>
          <w:sz w:val="20"/>
          <w:szCs w:val="20"/>
        </w:rPr>
      </w:pPr>
      <w:r w:rsidRPr="006167EC">
        <w:rPr>
          <w:rFonts w:ascii="Arial" w:hAnsi="Arial" w:cs="Arial"/>
          <w:sz w:val="20"/>
          <w:szCs w:val="20"/>
        </w:rPr>
        <w:drawing>
          <wp:inline distT="0" distB="0" distL="0" distR="0" wp14:anchorId="21A3E09B" wp14:editId="5CB3FB6E">
            <wp:extent cx="3962400" cy="1105223"/>
            <wp:effectExtent l="0" t="0" r="0" b="0"/>
            <wp:docPr id="11162187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187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2580" cy="111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092C5" w14:textId="77777777" w:rsidR="006167EC" w:rsidRPr="006167EC" w:rsidRDefault="006167EC" w:rsidP="006167EC">
      <w:pPr>
        <w:rPr>
          <w:rFonts w:ascii="Arial" w:hAnsi="Arial" w:cs="Arial"/>
          <w:sz w:val="20"/>
          <w:szCs w:val="20"/>
        </w:rPr>
      </w:pPr>
    </w:p>
    <w:p w14:paraId="49DB146D" w14:textId="77777777" w:rsidR="00F2527A" w:rsidRDefault="00F2527A">
      <w:r>
        <w:lastRenderedPageBreak/>
        <w:t xml:space="preserve">Ejecutamos desde </w:t>
      </w:r>
      <w:proofErr w:type="spellStart"/>
      <w:r>
        <w:t>ServiceManager</w:t>
      </w:r>
      <w:proofErr w:type="spellEnd"/>
    </w:p>
    <w:p w14:paraId="33957EEF" w14:textId="5324E7BD" w:rsidR="00F2527A" w:rsidRDefault="00F2527A">
      <w:r w:rsidRPr="00F2527A">
        <w:drawing>
          <wp:inline distT="0" distB="0" distL="0" distR="0" wp14:anchorId="18E7C95B" wp14:editId="14B1FF8C">
            <wp:extent cx="5400040" cy="1431925"/>
            <wp:effectExtent l="0" t="0" r="0" b="0"/>
            <wp:docPr id="5674079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4079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C8ADB" w14:textId="77777777" w:rsidR="00F2527A" w:rsidRDefault="00F2527A"/>
    <w:p w14:paraId="32E48025" w14:textId="7A9DF6F8" w:rsidR="00F2527A" w:rsidRDefault="00F2527A">
      <w:r>
        <w:t xml:space="preserve">Revisamos log de </w:t>
      </w:r>
      <w:proofErr w:type="spellStart"/>
      <w:r>
        <w:t>ServiceManager</w:t>
      </w:r>
      <w:proofErr w:type="spellEnd"/>
    </w:p>
    <w:p w14:paraId="5999C6BD" w14:textId="5EEBFFC9" w:rsidR="00F2527A" w:rsidRDefault="00F2527A">
      <w:r w:rsidRPr="00F2527A">
        <w:drawing>
          <wp:inline distT="0" distB="0" distL="0" distR="0" wp14:anchorId="1EC0BC74" wp14:editId="63B8322A">
            <wp:extent cx="5400040" cy="1802130"/>
            <wp:effectExtent l="0" t="0" r="0" b="7620"/>
            <wp:docPr id="13062189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218916" name=""/>
                    <pic:cNvPicPr/>
                  </pic:nvPicPr>
                  <pic:blipFill rotWithShape="1">
                    <a:blip r:embed="rId9"/>
                    <a:srcRect t="35294"/>
                    <a:stretch/>
                  </pic:blipFill>
                  <pic:spPr bwMode="auto">
                    <a:xfrm>
                      <a:off x="0" y="0"/>
                      <a:ext cx="5400040" cy="180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383EC" w14:textId="77777777" w:rsidR="00F2527A" w:rsidRDefault="00F2527A"/>
    <w:p w14:paraId="069AF22B" w14:textId="525C5087" w:rsidR="00F2527A" w:rsidRDefault="00F2527A">
      <w:r>
        <w:t>Log de proceso WP</w:t>
      </w:r>
    </w:p>
    <w:p w14:paraId="60934553" w14:textId="2B587433" w:rsidR="00F2527A" w:rsidRDefault="00F2527A">
      <w:r w:rsidRPr="00F2527A">
        <w:drawing>
          <wp:inline distT="0" distB="0" distL="0" distR="0" wp14:anchorId="7B6E8404" wp14:editId="60DEE8DF">
            <wp:extent cx="4587240" cy="1810838"/>
            <wp:effectExtent l="0" t="0" r="3810" b="0"/>
            <wp:docPr id="5224614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6140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6083" cy="181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04BEB" w14:textId="46AB575C" w:rsidR="00F2527A" w:rsidRDefault="00F2527A">
      <w:r>
        <w:t>Log de proceso CP</w:t>
      </w:r>
    </w:p>
    <w:p w14:paraId="4C0909E6" w14:textId="58ACCA64" w:rsidR="00F2527A" w:rsidRDefault="00F2527A">
      <w:r w:rsidRPr="00F2527A">
        <w:drawing>
          <wp:inline distT="0" distB="0" distL="0" distR="0" wp14:anchorId="77DD37F0" wp14:editId="7ACF3A74">
            <wp:extent cx="5400040" cy="1532890"/>
            <wp:effectExtent l="0" t="0" r="0" b="0"/>
            <wp:docPr id="12527754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77540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C119C" w14:textId="04A23DCC" w:rsidR="00F2527A" w:rsidRDefault="00F2527A">
      <w:r>
        <w:lastRenderedPageBreak/>
        <w:t>Log de proceso JWP</w:t>
      </w:r>
    </w:p>
    <w:p w14:paraId="52B26B9B" w14:textId="6E05A6E9" w:rsidR="00F2527A" w:rsidRDefault="00F2527A">
      <w:r w:rsidRPr="00F2527A">
        <w:drawing>
          <wp:inline distT="0" distB="0" distL="0" distR="0" wp14:anchorId="69E120DE" wp14:editId="48F7E0B9">
            <wp:extent cx="5400040" cy="1672590"/>
            <wp:effectExtent l="0" t="0" r="0" b="3810"/>
            <wp:docPr id="20426383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63836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9752" w14:textId="77777777" w:rsidR="00F2527A" w:rsidRDefault="00F2527A"/>
    <w:p w14:paraId="7ED49066" w14:textId="7D182067" w:rsidR="00F2527A" w:rsidRDefault="00F2527A">
      <w:r>
        <w:t>Log de proceso JCP</w:t>
      </w:r>
    </w:p>
    <w:p w14:paraId="14E5D41D" w14:textId="4C79A8A0" w:rsidR="00F2527A" w:rsidRDefault="00F2527A">
      <w:r w:rsidRPr="00F2527A">
        <w:drawing>
          <wp:inline distT="0" distB="0" distL="0" distR="0" wp14:anchorId="7246E853" wp14:editId="44FF7E20">
            <wp:extent cx="5400040" cy="2967355"/>
            <wp:effectExtent l="0" t="0" r="0" b="4445"/>
            <wp:docPr id="6245603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6030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C417" w14:textId="77777777" w:rsidR="00F2527A" w:rsidRDefault="00F2527A"/>
    <w:p w14:paraId="2A53AFC4" w14:textId="386D2188" w:rsidR="00F2527A" w:rsidRDefault="00F2527A">
      <w:r>
        <w:t>Log de proceso REST</w:t>
      </w:r>
    </w:p>
    <w:p w14:paraId="634FB68C" w14:textId="3527E0B0" w:rsidR="00F2527A" w:rsidRDefault="00F03A59">
      <w:r w:rsidRPr="00F03A59">
        <w:drawing>
          <wp:inline distT="0" distB="0" distL="0" distR="0" wp14:anchorId="55E39115" wp14:editId="1582545D">
            <wp:extent cx="5400040" cy="1435100"/>
            <wp:effectExtent l="0" t="0" r="0" b="0"/>
            <wp:docPr id="622437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375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C7"/>
    <w:rsid w:val="003659E4"/>
    <w:rsid w:val="006167EC"/>
    <w:rsid w:val="009869C7"/>
    <w:rsid w:val="00F03A59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E817"/>
  <w15:chartTrackingRefBased/>
  <w15:docId w15:val="{B1EC8F94-90AA-46C3-8A17-5BC7ABC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Lorenzo Amado</dc:creator>
  <cp:keywords/>
  <dc:description/>
  <cp:lastModifiedBy>maría de Lorenzo Amado</cp:lastModifiedBy>
  <cp:revision>2</cp:revision>
  <dcterms:created xsi:type="dcterms:W3CDTF">2024-01-10T17:56:00Z</dcterms:created>
  <dcterms:modified xsi:type="dcterms:W3CDTF">2024-01-10T17:56:00Z</dcterms:modified>
</cp:coreProperties>
</file>