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3BF" w:rsidRDefault="00A46F24" w:rsidP="00F8296C">
      <w:pPr>
        <w:pStyle w:val="BodyText"/>
      </w:pPr>
      <w:r>
        <w:t xml:space="preserve">This document </w:t>
      </w:r>
      <w:r w:rsidR="00E56CBE">
        <w:t xml:space="preserve">provides </w:t>
      </w:r>
      <w:r>
        <w:t xml:space="preserve">information </w:t>
      </w:r>
      <w:r w:rsidR="00E56CBE">
        <w:t>on how to deploy the BigFix custom connector</w:t>
      </w:r>
      <w:r w:rsidR="005F24CC">
        <w:t>.</w:t>
      </w:r>
    </w:p>
    <w:p w:rsidR="00EC27A1" w:rsidRDefault="00FE3855" w:rsidP="00EC27A1">
      <w:pPr>
        <w:pStyle w:val="BodyText"/>
      </w:pPr>
      <w:r>
        <w:t>With t</w:t>
      </w:r>
      <w:r w:rsidR="00F871E5">
        <w:t xml:space="preserve">he BigFix </w:t>
      </w:r>
      <w:r w:rsidR="007D0CD1">
        <w:t xml:space="preserve">custom </w:t>
      </w:r>
      <w:r w:rsidR="00946E3C">
        <w:t>connector</w:t>
      </w:r>
      <w:r w:rsidR="007D0CD1">
        <w:t xml:space="preserve">, </w:t>
      </w:r>
      <w:r>
        <w:t xml:space="preserve">you can use </w:t>
      </w:r>
      <w:r w:rsidR="007D0CD1">
        <w:t xml:space="preserve">CA Privileged Access Manager </w:t>
      </w:r>
      <w:r>
        <w:t xml:space="preserve">to </w:t>
      </w:r>
      <w:r w:rsidRPr="00FE3855">
        <w:t xml:space="preserve">view and update passwords </w:t>
      </w:r>
      <w:r w:rsidR="00CB7B70">
        <w:t xml:space="preserve">for </w:t>
      </w:r>
      <w:r>
        <w:t>BigFix Console operator accounts</w:t>
      </w:r>
      <w:r w:rsidR="00503EAC">
        <w:t>.</w:t>
      </w:r>
    </w:p>
    <w:p w:rsidR="00C90675" w:rsidRDefault="00251CA1" w:rsidP="00C90675">
      <w:pPr>
        <w:pStyle w:val="Heading1"/>
      </w:pPr>
      <w:r>
        <w:t>Prerequisites</w:t>
      </w:r>
    </w:p>
    <w:p w:rsidR="00530F93" w:rsidRDefault="009B7396" w:rsidP="00530F93">
      <w:pPr>
        <w:pStyle w:val="BodyText"/>
      </w:pPr>
      <w:r>
        <w:t>The following conditions must be satisfied in order to use the BigFix custom connector:</w:t>
      </w:r>
    </w:p>
    <w:p w:rsidR="001A12AA" w:rsidRDefault="001A12AA" w:rsidP="007C187F">
      <w:pPr>
        <w:pStyle w:val="ListBullet2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 w:rsidRPr="001A12AA">
        <w:t xml:space="preserve">Privileged Access Manager </w:t>
      </w:r>
      <w:r>
        <w:t xml:space="preserve">must be running version </w:t>
      </w:r>
      <w:r w:rsidRPr="001A12AA">
        <w:t>3.</w:t>
      </w:r>
      <w:r>
        <w:t>3 or later.</w:t>
      </w:r>
      <w:bookmarkStart w:id="0" w:name="_GoBack"/>
      <w:bookmarkEnd w:id="0"/>
    </w:p>
    <w:p w:rsidR="009C6AE9" w:rsidRDefault="000E7023" w:rsidP="007C187F">
      <w:pPr>
        <w:pStyle w:val="ListBullet2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Install the </w:t>
      </w:r>
      <w:r w:rsidR="00C413D3">
        <w:t>Custom Connector Server</w:t>
      </w:r>
      <w:r>
        <w:t>. For installation instructions, see the CA Privileged Access Manager documentation.</w:t>
      </w:r>
    </w:p>
    <w:p w:rsidR="00491DDF" w:rsidRDefault="00624729" w:rsidP="007C187F">
      <w:pPr>
        <w:pStyle w:val="ListBullet2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 w:rsidRPr="00624729">
        <w:t xml:space="preserve">The </w:t>
      </w:r>
      <w:r>
        <w:t xml:space="preserve">target account </w:t>
      </w:r>
      <w:r w:rsidRPr="00624729">
        <w:t xml:space="preserve">must be defined as a BigFix Console operator with the </w:t>
      </w:r>
      <w:r w:rsidRPr="00624729">
        <w:rPr>
          <w:b/>
        </w:rPr>
        <w:t>Can use REST API</w:t>
      </w:r>
      <w:r w:rsidRPr="00624729">
        <w:t xml:space="preserve"> and the </w:t>
      </w:r>
      <w:r w:rsidRPr="00624729">
        <w:rPr>
          <w:b/>
        </w:rPr>
        <w:t>Custom Content</w:t>
      </w:r>
      <w:r w:rsidRPr="00624729">
        <w:t xml:space="preserve"> permissions set to </w:t>
      </w:r>
      <w:r w:rsidRPr="00624729">
        <w:rPr>
          <w:b/>
        </w:rPr>
        <w:t>YES</w:t>
      </w:r>
      <w:r w:rsidRPr="00624729">
        <w:t xml:space="preserve"> in its definition or in one of the assigned roles.</w:t>
      </w:r>
    </w:p>
    <w:p w:rsidR="00624729" w:rsidRDefault="00D0573B" w:rsidP="00624729">
      <w:pPr>
        <w:pStyle w:val="ListBullet2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07DB35C7" wp14:editId="071C0D83">
            <wp:extent cx="3657600" cy="35112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51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FA5" w:rsidRDefault="000E7023" w:rsidP="007C187F">
      <w:pPr>
        <w:pStyle w:val="ListBullet2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Obtain the SSL certificate from </w:t>
      </w:r>
      <w:r w:rsidR="00C413D3">
        <w:t xml:space="preserve">BigFix </w:t>
      </w:r>
      <w:r w:rsidR="0061644C">
        <w:t>S</w:t>
      </w:r>
      <w:r w:rsidR="00C413D3">
        <w:t>erver</w:t>
      </w:r>
      <w:r>
        <w:t>.</w:t>
      </w:r>
    </w:p>
    <w:p w:rsidR="00516D89" w:rsidRDefault="00624729" w:rsidP="00516D89">
      <w:pPr>
        <w:pStyle w:val="Heading1"/>
      </w:pPr>
      <w:r>
        <w:lastRenderedPageBreak/>
        <w:t>Deploy the BigFix Target Connector</w:t>
      </w:r>
    </w:p>
    <w:p w:rsidR="00516D89" w:rsidRPr="000C06C7" w:rsidRDefault="00516D89" w:rsidP="00516D89">
      <w:pPr>
        <w:pStyle w:val="BodyText"/>
      </w:pPr>
      <w:r>
        <w:t>Follow these steps:</w:t>
      </w:r>
    </w:p>
    <w:p w:rsidR="00516D89" w:rsidRDefault="00632239" w:rsidP="00516D89">
      <w:pPr>
        <w:pStyle w:val="ListBullet"/>
        <w:numPr>
          <w:ilvl w:val="0"/>
          <w:numId w:val="26"/>
        </w:numPr>
        <w:ind w:left="360"/>
      </w:pPr>
      <w:r>
        <w:t>O</w:t>
      </w:r>
      <w:r w:rsidR="00806FC0" w:rsidRPr="00806FC0">
        <w:t>n the Tomcat Custom Connector Server</w:t>
      </w:r>
      <w:r w:rsidR="00806FC0">
        <w:t>, c</w:t>
      </w:r>
      <w:r w:rsidR="00C23C9F" w:rsidRPr="00C23C9F">
        <w:t xml:space="preserve">opy the </w:t>
      </w:r>
      <w:proofErr w:type="spellStart"/>
      <w:r w:rsidR="00C23C9F" w:rsidRPr="00C23C9F">
        <w:rPr>
          <w:b/>
        </w:rPr>
        <w:t>bigfix.war</w:t>
      </w:r>
      <w:proofErr w:type="spellEnd"/>
      <w:r w:rsidR="00C23C9F">
        <w:t xml:space="preserve"> </w:t>
      </w:r>
      <w:r w:rsidR="00C23C9F" w:rsidRPr="00C23C9F">
        <w:t xml:space="preserve">file to the </w:t>
      </w:r>
      <w:proofErr w:type="spellStart"/>
      <w:r w:rsidR="00C23C9F" w:rsidRPr="00C23C9F">
        <w:rPr>
          <w:b/>
        </w:rPr>
        <w:t>webapps_targetconnectors</w:t>
      </w:r>
      <w:proofErr w:type="spellEnd"/>
      <w:r w:rsidR="00C23C9F" w:rsidRPr="00C23C9F">
        <w:t xml:space="preserve"> directory.</w:t>
      </w:r>
    </w:p>
    <w:p w:rsidR="00C93C49" w:rsidRDefault="00356A2B" w:rsidP="00F8296C">
      <w:pPr>
        <w:pStyle w:val="Heading1"/>
      </w:pPr>
      <w:r>
        <w:t>Specify a Remote Target Server</w:t>
      </w:r>
    </w:p>
    <w:p w:rsidR="000C06C7" w:rsidRPr="000C06C7" w:rsidRDefault="00820BC8" w:rsidP="000C06C7">
      <w:pPr>
        <w:pStyle w:val="BodyText"/>
      </w:pPr>
      <w:r>
        <w:t>Follow these steps:</w:t>
      </w:r>
    </w:p>
    <w:p w:rsidR="000C06C7" w:rsidRDefault="00583421" w:rsidP="00632239">
      <w:pPr>
        <w:pStyle w:val="ListBullet"/>
        <w:numPr>
          <w:ilvl w:val="0"/>
          <w:numId w:val="33"/>
        </w:numPr>
        <w:ind w:left="360"/>
      </w:pPr>
      <w:r>
        <w:t>Log in the CA Privileged Access Manager UI</w:t>
      </w:r>
      <w:r w:rsidR="00451835">
        <w:t>.</w:t>
      </w:r>
    </w:p>
    <w:p w:rsidR="00DF77AE" w:rsidRDefault="00583421" w:rsidP="00806FC0">
      <w:pPr>
        <w:pStyle w:val="ListBullet"/>
        <w:numPr>
          <w:ilvl w:val="0"/>
          <w:numId w:val="33"/>
        </w:numPr>
        <w:ind w:left="360"/>
      </w:pPr>
      <w:r>
        <w:t>In the UI, s</w:t>
      </w:r>
      <w:r w:rsidR="00BD2B6B">
        <w:t xml:space="preserve">elect </w:t>
      </w:r>
      <w:r w:rsidR="00BD2B6B" w:rsidRPr="00DF77AE">
        <w:rPr>
          <w:b/>
        </w:rPr>
        <w:t>Devices</w:t>
      </w:r>
      <w:r w:rsidR="00BD2B6B">
        <w:t xml:space="preserve">, </w:t>
      </w:r>
      <w:r w:rsidR="00BD2B6B" w:rsidRPr="00DF77AE">
        <w:rPr>
          <w:b/>
        </w:rPr>
        <w:t>Manage Devices</w:t>
      </w:r>
      <w:r w:rsidR="00BD2B6B">
        <w:t>.</w:t>
      </w:r>
    </w:p>
    <w:p w:rsidR="0014271B" w:rsidRDefault="00583421" w:rsidP="00806FC0">
      <w:pPr>
        <w:pStyle w:val="ListBullet"/>
        <w:numPr>
          <w:ilvl w:val="0"/>
          <w:numId w:val="33"/>
        </w:numPr>
        <w:ind w:left="360"/>
      </w:pPr>
      <w:r>
        <w:t>From the Devices page, s</w:t>
      </w:r>
      <w:r w:rsidR="00475BFC">
        <w:t xml:space="preserve">elect </w:t>
      </w:r>
      <w:r w:rsidR="00475BFC" w:rsidRPr="0014271B">
        <w:rPr>
          <w:b/>
        </w:rPr>
        <w:t>A</w:t>
      </w:r>
      <w:r w:rsidR="00143C4E" w:rsidRPr="0014271B">
        <w:rPr>
          <w:b/>
        </w:rPr>
        <w:t>DD</w:t>
      </w:r>
      <w:r w:rsidR="00475BFC">
        <w:t>.</w:t>
      </w:r>
    </w:p>
    <w:p w:rsidR="00DC333F" w:rsidRDefault="00DC333F" w:rsidP="00806FC0">
      <w:pPr>
        <w:pStyle w:val="ListBullet"/>
        <w:numPr>
          <w:ilvl w:val="0"/>
          <w:numId w:val="33"/>
        </w:numPr>
        <w:ind w:left="360"/>
      </w:pPr>
      <w:r>
        <w:t>I</w:t>
      </w:r>
      <w:r w:rsidRPr="00DC333F">
        <w:t>n the Add Device dialog, complete the required fields in the Basic Info tab.</w:t>
      </w:r>
    </w:p>
    <w:p w:rsidR="009F7D55" w:rsidRDefault="00DC333F" w:rsidP="00806FC0">
      <w:pPr>
        <w:pStyle w:val="ListBullet"/>
        <w:numPr>
          <w:ilvl w:val="0"/>
          <w:numId w:val="33"/>
        </w:numPr>
        <w:ind w:left="360"/>
      </w:pPr>
      <w:r w:rsidRPr="00DC333F">
        <w:t xml:space="preserve">For the </w:t>
      </w:r>
      <w:r w:rsidRPr="009F7D55">
        <w:rPr>
          <w:b/>
        </w:rPr>
        <w:t>Device Type</w:t>
      </w:r>
      <w:r w:rsidRPr="00DC333F">
        <w:t xml:space="preserve">, select the </w:t>
      </w:r>
      <w:r w:rsidRPr="009F7D55">
        <w:rPr>
          <w:b/>
        </w:rPr>
        <w:t>Password Management</w:t>
      </w:r>
      <w:r w:rsidRPr="00DC333F">
        <w:t xml:space="preserve"> checkbox. Keep the Access checkbox selected.</w:t>
      </w:r>
    </w:p>
    <w:p w:rsidR="009F7D55" w:rsidRDefault="009F7D55" w:rsidP="00806FC0">
      <w:pPr>
        <w:pStyle w:val="ListBullet"/>
        <w:numPr>
          <w:ilvl w:val="0"/>
          <w:numId w:val="33"/>
        </w:numPr>
        <w:ind w:left="360"/>
      </w:pPr>
      <w:r w:rsidRPr="009F7D55">
        <w:t xml:space="preserve">Go to the </w:t>
      </w:r>
      <w:r w:rsidRPr="009F7D55">
        <w:rPr>
          <w:b/>
        </w:rPr>
        <w:t>Access Methods</w:t>
      </w:r>
      <w:r w:rsidRPr="009F7D55">
        <w:t xml:space="preserve"> tab and specify an access protocol, such as SSH. The appliance uses the access method to contact the remote target server.</w:t>
      </w:r>
    </w:p>
    <w:p w:rsidR="00290B9F" w:rsidRDefault="005E124E" w:rsidP="00806FC0">
      <w:pPr>
        <w:pStyle w:val="ListBullet"/>
        <w:numPr>
          <w:ilvl w:val="0"/>
          <w:numId w:val="33"/>
        </w:numPr>
        <w:ind w:left="360"/>
      </w:pPr>
      <w:r>
        <w:t xml:space="preserve">Select </w:t>
      </w:r>
      <w:r w:rsidRPr="009F7D55">
        <w:rPr>
          <w:b/>
        </w:rPr>
        <w:t>SAVE AND ADD TARGET APPLICATIONS</w:t>
      </w:r>
      <w:r w:rsidR="00040B52">
        <w:t xml:space="preserve"> to complete the configuration.</w:t>
      </w:r>
    </w:p>
    <w:p w:rsidR="001A3C24" w:rsidRDefault="00975C8C" w:rsidP="001A3C24">
      <w:pPr>
        <w:pStyle w:val="Heading1"/>
      </w:pPr>
      <w:r>
        <w:t xml:space="preserve">Add the BigFix Target </w:t>
      </w:r>
      <w:r w:rsidR="00DF5945">
        <w:t xml:space="preserve">Connector </w:t>
      </w:r>
      <w:r w:rsidR="002F34F6">
        <w:t>Application</w:t>
      </w:r>
    </w:p>
    <w:p w:rsidR="001A3C24" w:rsidRPr="000C06C7" w:rsidRDefault="001A3C24" w:rsidP="001A3C24">
      <w:pPr>
        <w:pStyle w:val="BodyText"/>
      </w:pPr>
      <w:r>
        <w:t>Follow these steps:</w:t>
      </w:r>
    </w:p>
    <w:p w:rsidR="002F34F6" w:rsidRDefault="002F34F6" w:rsidP="002F34F6">
      <w:pPr>
        <w:pStyle w:val="ListBullet"/>
        <w:numPr>
          <w:ilvl w:val="0"/>
          <w:numId w:val="31"/>
        </w:numPr>
        <w:ind w:left="360"/>
      </w:pPr>
      <w:r>
        <w:t xml:space="preserve">Select or enter values for the </w:t>
      </w:r>
      <w:r w:rsidRPr="002F34F6">
        <w:rPr>
          <w:b/>
        </w:rPr>
        <w:t>Application Name</w:t>
      </w:r>
      <w:r>
        <w:t xml:space="preserve"> field.</w:t>
      </w:r>
    </w:p>
    <w:p w:rsidR="003C7B1C" w:rsidRDefault="002F34F6" w:rsidP="001A3C24">
      <w:pPr>
        <w:pStyle w:val="ListBullet"/>
        <w:numPr>
          <w:ilvl w:val="0"/>
          <w:numId w:val="31"/>
        </w:numPr>
        <w:ind w:left="360"/>
      </w:pPr>
      <w:r>
        <w:t xml:space="preserve">In the </w:t>
      </w:r>
      <w:r w:rsidRPr="002F34F6">
        <w:rPr>
          <w:b/>
        </w:rPr>
        <w:t>Application Type</w:t>
      </w:r>
      <w:r>
        <w:t xml:space="preserve"> field, select </w:t>
      </w:r>
      <w:r w:rsidR="003C7B1C">
        <w:rPr>
          <w:b/>
        </w:rPr>
        <w:t>BigFix</w:t>
      </w:r>
      <w:r>
        <w:t>.</w:t>
      </w:r>
    </w:p>
    <w:p w:rsidR="003C7B1C" w:rsidRDefault="00744EEF" w:rsidP="003C7B1C">
      <w:pPr>
        <w:pStyle w:val="ListBullet"/>
        <w:ind w:left="360"/>
      </w:pPr>
      <w:r>
        <w:rPr>
          <w:noProof/>
        </w:rPr>
        <w:lastRenderedPageBreak/>
        <w:drawing>
          <wp:inline distT="0" distB="0" distL="0" distR="0" wp14:anchorId="6A522783" wp14:editId="6CC2B556">
            <wp:extent cx="4572000" cy="3995928"/>
            <wp:effectExtent l="0" t="0" r="0" b="5080"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99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FBE" w:rsidRDefault="00744EEF" w:rsidP="001A3C24">
      <w:pPr>
        <w:pStyle w:val="ListBullet"/>
        <w:numPr>
          <w:ilvl w:val="0"/>
          <w:numId w:val="31"/>
        </w:numPr>
        <w:ind w:left="360"/>
      </w:pPr>
      <w:r>
        <w:t xml:space="preserve">A new tab labelled </w:t>
      </w:r>
      <w:r w:rsidRPr="00744EEF">
        <w:rPr>
          <w:b/>
        </w:rPr>
        <w:t>BigFix</w:t>
      </w:r>
      <w:r>
        <w:t xml:space="preserve"> is displayed.</w:t>
      </w:r>
    </w:p>
    <w:p w:rsidR="002F34F6" w:rsidRDefault="002F34F6" w:rsidP="001A3C24">
      <w:pPr>
        <w:pStyle w:val="ListBullet"/>
        <w:numPr>
          <w:ilvl w:val="0"/>
          <w:numId w:val="31"/>
        </w:numPr>
        <w:ind w:left="360"/>
      </w:pPr>
      <w:r>
        <w:t xml:space="preserve">On the </w:t>
      </w:r>
      <w:r w:rsidR="00744EEF">
        <w:rPr>
          <w:b/>
        </w:rPr>
        <w:t xml:space="preserve">BigFix </w:t>
      </w:r>
      <w:r>
        <w:t xml:space="preserve">tab, specify values for the following </w:t>
      </w:r>
      <w:r w:rsidR="00C658CB">
        <w:t>fields</w:t>
      </w:r>
      <w:r>
        <w:t>:</w:t>
      </w:r>
    </w:p>
    <w:p w:rsidR="00F83B1D" w:rsidRDefault="00C658CB" w:rsidP="002F34F6">
      <w:pPr>
        <w:pStyle w:val="ListBullet2"/>
        <w:numPr>
          <w:ilvl w:val="0"/>
          <w:numId w:val="5"/>
        </w:numPr>
      </w:pPr>
      <w:r>
        <w:rPr>
          <w:b/>
        </w:rPr>
        <w:t xml:space="preserve">Server </w:t>
      </w:r>
      <w:r w:rsidR="00F83B1D" w:rsidRPr="00193EE5">
        <w:rPr>
          <w:b/>
        </w:rPr>
        <w:t>Port</w:t>
      </w:r>
      <w:r w:rsidR="00F83B1D" w:rsidRPr="00F83B1D">
        <w:t xml:space="preserve">: </w:t>
      </w:r>
      <w:r w:rsidR="00F83B1D">
        <w:t>S</w:t>
      </w:r>
      <w:r w:rsidR="00F83B1D" w:rsidRPr="00F83B1D">
        <w:t xml:space="preserve">pecify the port that the </w:t>
      </w:r>
      <w:r>
        <w:t xml:space="preserve">BigFix </w:t>
      </w:r>
      <w:r w:rsidR="008554D6">
        <w:t>S</w:t>
      </w:r>
      <w:r>
        <w:t xml:space="preserve">erver </w:t>
      </w:r>
      <w:r w:rsidR="00F83B1D" w:rsidRPr="00F83B1D">
        <w:t xml:space="preserve">listens on. Default: </w:t>
      </w:r>
      <w:r w:rsidR="00F83B1D">
        <w:t>5</w:t>
      </w:r>
      <w:r>
        <w:t>2311.</w:t>
      </w:r>
    </w:p>
    <w:p w:rsidR="00F83B1D" w:rsidRDefault="00F83B1D" w:rsidP="002F34F6">
      <w:pPr>
        <w:pStyle w:val="ListBullet2"/>
        <w:numPr>
          <w:ilvl w:val="0"/>
          <w:numId w:val="5"/>
        </w:numPr>
      </w:pPr>
      <w:bookmarkStart w:id="1" w:name="_Hlk5783687"/>
      <w:r w:rsidRPr="00193EE5">
        <w:rPr>
          <w:b/>
        </w:rPr>
        <w:t>Base 64 encoded x.509 Certificate</w:t>
      </w:r>
      <w:r>
        <w:t xml:space="preserve">: Specify </w:t>
      </w:r>
      <w:r w:rsidR="0051525B">
        <w:t xml:space="preserve">the </w:t>
      </w:r>
      <w:r w:rsidR="00C658CB">
        <w:t xml:space="preserve">SSL </w:t>
      </w:r>
      <w:r w:rsidR="0051525B">
        <w:t>certificate</w:t>
      </w:r>
      <w:r w:rsidR="00055337">
        <w:t xml:space="preserve"> for the </w:t>
      </w:r>
      <w:r w:rsidR="00C658CB">
        <w:t xml:space="preserve">BigFix </w:t>
      </w:r>
      <w:r w:rsidR="008707D7">
        <w:t>S</w:t>
      </w:r>
      <w:r w:rsidR="00055337">
        <w:t>erver.</w:t>
      </w:r>
    </w:p>
    <w:p w:rsidR="00AE7467" w:rsidRDefault="00C658CB" w:rsidP="00AE7467">
      <w:pPr>
        <w:pStyle w:val="ListBullet2"/>
        <w:numPr>
          <w:ilvl w:val="0"/>
          <w:numId w:val="5"/>
        </w:numPr>
      </w:pPr>
      <w:r>
        <w:rPr>
          <w:b/>
        </w:rPr>
        <w:t>Hostname Verification</w:t>
      </w:r>
      <w:r>
        <w:t xml:space="preserve">: </w:t>
      </w:r>
      <w:r w:rsidR="00AE7467">
        <w:t>S</w:t>
      </w:r>
      <w:r w:rsidR="00AE7467" w:rsidRPr="002F34F6">
        <w:t xml:space="preserve">elect this box to </w:t>
      </w:r>
      <w:r w:rsidR="00AE7467">
        <w:t xml:space="preserve">enable hostname verification when connecting to BigFix </w:t>
      </w:r>
      <w:r w:rsidR="008B541C">
        <w:t>S</w:t>
      </w:r>
      <w:r w:rsidR="00AE7467">
        <w:t>erver.</w:t>
      </w:r>
    </w:p>
    <w:p w:rsidR="00C658CB" w:rsidRDefault="00C658CB" w:rsidP="00AE7467">
      <w:pPr>
        <w:pStyle w:val="ListBullet2"/>
        <w:numPr>
          <w:ilvl w:val="0"/>
          <w:numId w:val="0"/>
        </w:numPr>
      </w:pPr>
    </w:p>
    <w:bookmarkEnd w:id="1"/>
    <w:p w:rsidR="002F34F6" w:rsidRDefault="00C658CB" w:rsidP="002F34F6">
      <w:pPr>
        <w:pStyle w:val="ListBullet"/>
        <w:ind w:left="360"/>
      </w:pPr>
      <w:r>
        <w:rPr>
          <w:noProof/>
        </w:rPr>
        <w:lastRenderedPageBreak/>
        <w:drawing>
          <wp:inline distT="0" distB="0" distL="0" distR="0" wp14:anchorId="0FDD0803" wp14:editId="2D890281">
            <wp:extent cx="4572000" cy="3941064"/>
            <wp:effectExtent l="0" t="0" r="0" b="2540"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94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4F6" w:rsidRDefault="00055337" w:rsidP="001A3C24">
      <w:pPr>
        <w:pStyle w:val="ListBullet"/>
        <w:numPr>
          <w:ilvl w:val="0"/>
          <w:numId w:val="31"/>
        </w:numPr>
        <w:ind w:left="360"/>
      </w:pPr>
      <w:r>
        <w:t xml:space="preserve">Select </w:t>
      </w:r>
      <w:r w:rsidRPr="00055337">
        <w:rPr>
          <w:b/>
        </w:rPr>
        <w:t>OK</w:t>
      </w:r>
      <w:r>
        <w:t>.</w:t>
      </w:r>
    </w:p>
    <w:p w:rsidR="00297172" w:rsidRDefault="002B22A0" w:rsidP="00297172">
      <w:pPr>
        <w:pStyle w:val="Heading1"/>
      </w:pPr>
      <w:r>
        <w:t xml:space="preserve">Add the </w:t>
      </w:r>
      <w:r w:rsidR="00297172">
        <w:t>Target Account</w:t>
      </w:r>
    </w:p>
    <w:p w:rsidR="00E67612" w:rsidRPr="000C06C7" w:rsidRDefault="00E67612" w:rsidP="00E67612">
      <w:pPr>
        <w:pStyle w:val="BodyText"/>
      </w:pPr>
      <w:r>
        <w:t>Follow these steps:</w:t>
      </w:r>
    </w:p>
    <w:p w:rsidR="00132A6B" w:rsidRDefault="00371C85" w:rsidP="00A40BD1">
      <w:pPr>
        <w:pStyle w:val="ListBullet"/>
        <w:numPr>
          <w:ilvl w:val="0"/>
          <w:numId w:val="32"/>
        </w:numPr>
        <w:ind w:left="360"/>
      </w:pPr>
      <w:r w:rsidRPr="00371C85">
        <w:t xml:space="preserve">Select </w:t>
      </w:r>
      <w:r w:rsidRPr="00132A6B">
        <w:rPr>
          <w:b/>
        </w:rPr>
        <w:t>Credentials</w:t>
      </w:r>
      <w:r w:rsidRPr="00371C85">
        <w:t xml:space="preserve">, </w:t>
      </w:r>
      <w:r w:rsidRPr="00132A6B">
        <w:rPr>
          <w:b/>
        </w:rPr>
        <w:t>Manage Targets</w:t>
      </w:r>
      <w:r w:rsidRPr="00371C85">
        <w:t xml:space="preserve">, </w:t>
      </w:r>
      <w:r w:rsidRPr="00132A6B">
        <w:rPr>
          <w:b/>
        </w:rPr>
        <w:t>Accounts</w:t>
      </w:r>
      <w:r w:rsidRPr="00371C85">
        <w:t>.</w:t>
      </w:r>
    </w:p>
    <w:p w:rsidR="00132A6B" w:rsidRDefault="00371C85" w:rsidP="00A40BD1">
      <w:pPr>
        <w:pStyle w:val="ListBullet"/>
        <w:numPr>
          <w:ilvl w:val="0"/>
          <w:numId w:val="32"/>
        </w:numPr>
        <w:ind w:left="360"/>
      </w:pPr>
      <w:r>
        <w:t xml:space="preserve">Select </w:t>
      </w:r>
      <w:r w:rsidRPr="00132A6B">
        <w:rPr>
          <w:b/>
        </w:rPr>
        <w:t>ADD</w:t>
      </w:r>
      <w:r>
        <w:t>.</w:t>
      </w:r>
    </w:p>
    <w:p w:rsidR="00196DD3" w:rsidRDefault="00196DD3" w:rsidP="00196DD3">
      <w:pPr>
        <w:pStyle w:val="ListBullet"/>
        <w:numPr>
          <w:ilvl w:val="0"/>
          <w:numId w:val="32"/>
        </w:numPr>
        <w:ind w:left="360"/>
      </w:pPr>
      <w:r>
        <w:t>C</w:t>
      </w:r>
      <w:r w:rsidR="00371C85">
        <w:t>omplete the required fields:</w:t>
      </w:r>
    </w:p>
    <w:p w:rsidR="00196DD3" w:rsidRDefault="00E31D94" w:rsidP="00196DD3">
      <w:pPr>
        <w:pStyle w:val="ListBullet2"/>
        <w:numPr>
          <w:ilvl w:val="0"/>
          <w:numId w:val="5"/>
        </w:numPr>
      </w:pPr>
      <w:r>
        <w:rPr>
          <w:b/>
        </w:rPr>
        <w:t>Host Name</w:t>
      </w:r>
      <w:r w:rsidR="00196DD3" w:rsidRPr="00F83B1D">
        <w:t xml:space="preserve">: </w:t>
      </w:r>
      <w:r w:rsidRPr="00E31D94">
        <w:t xml:space="preserve">Enter </w:t>
      </w:r>
      <w:r>
        <w:t xml:space="preserve">or specify </w:t>
      </w:r>
      <w:r w:rsidRPr="00E31D94">
        <w:t>the remote target server you defined.</w:t>
      </w:r>
    </w:p>
    <w:p w:rsidR="008C1A8E" w:rsidRDefault="008C1A8E" w:rsidP="00196DD3">
      <w:pPr>
        <w:pStyle w:val="ListBullet2"/>
        <w:numPr>
          <w:ilvl w:val="0"/>
          <w:numId w:val="5"/>
        </w:numPr>
      </w:pPr>
      <w:r w:rsidRPr="008C1A8E">
        <w:rPr>
          <w:b/>
        </w:rPr>
        <w:t>Device Name</w:t>
      </w:r>
      <w:r w:rsidRPr="008C1A8E">
        <w:t>: Enter the name for the target server you added.</w:t>
      </w:r>
    </w:p>
    <w:p w:rsidR="00196DD3" w:rsidRDefault="00EB2BDE" w:rsidP="00196DD3">
      <w:pPr>
        <w:pStyle w:val="ListBullet2"/>
        <w:numPr>
          <w:ilvl w:val="0"/>
          <w:numId w:val="5"/>
        </w:numPr>
      </w:pPr>
      <w:r>
        <w:rPr>
          <w:b/>
        </w:rPr>
        <w:t>Application Name</w:t>
      </w:r>
      <w:r w:rsidR="00196DD3">
        <w:t xml:space="preserve">: </w:t>
      </w:r>
      <w:r w:rsidRPr="00EB2BDE">
        <w:t xml:space="preserve">Select the </w:t>
      </w:r>
      <w:r>
        <w:t>BigFix a</w:t>
      </w:r>
      <w:r w:rsidRPr="00EB2BDE">
        <w:t>pplication name that you configured in the previous procedure.</w:t>
      </w:r>
    </w:p>
    <w:p w:rsidR="00196DD3" w:rsidRDefault="00C86DF0" w:rsidP="00196DD3">
      <w:pPr>
        <w:pStyle w:val="ListBullet2"/>
        <w:numPr>
          <w:ilvl w:val="0"/>
          <w:numId w:val="5"/>
        </w:numPr>
      </w:pPr>
      <w:r>
        <w:rPr>
          <w:b/>
        </w:rPr>
        <w:t>Password</w:t>
      </w:r>
      <w:r w:rsidR="00196DD3">
        <w:t xml:space="preserve">: </w:t>
      </w:r>
      <w:r w:rsidRPr="00C86DF0">
        <w:t>The password of the user account at the remote target server</w:t>
      </w:r>
      <w:r w:rsidR="00196DD3">
        <w:t>.</w:t>
      </w:r>
    </w:p>
    <w:p w:rsidR="00C86DF0" w:rsidRDefault="00C86DF0" w:rsidP="00C86DF0">
      <w:pPr>
        <w:pStyle w:val="ListBullet2"/>
        <w:numPr>
          <w:ilvl w:val="0"/>
          <w:numId w:val="0"/>
        </w:numPr>
        <w:ind w:left="360"/>
      </w:pPr>
      <w:r>
        <w:rPr>
          <w:noProof/>
        </w:rPr>
        <w:lastRenderedPageBreak/>
        <w:drawing>
          <wp:inline distT="0" distB="0" distL="0" distR="0" wp14:anchorId="5E4A7234" wp14:editId="690C1519">
            <wp:extent cx="4572000" cy="32461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A8E" w:rsidRDefault="001E255B" w:rsidP="00A40BD1">
      <w:pPr>
        <w:pStyle w:val="ListBullet"/>
        <w:numPr>
          <w:ilvl w:val="0"/>
          <w:numId w:val="32"/>
        </w:numPr>
        <w:ind w:left="360"/>
      </w:pPr>
      <w:r>
        <w:t xml:space="preserve">On the </w:t>
      </w:r>
      <w:r w:rsidRPr="001E255B">
        <w:rPr>
          <w:b/>
        </w:rPr>
        <w:t>Password</w:t>
      </w:r>
      <w:r>
        <w:t xml:space="preserve"> tab, select </w:t>
      </w:r>
      <w:r w:rsidRPr="001E255B">
        <w:rPr>
          <w:b/>
        </w:rPr>
        <w:t>Update both the Password Authority Server and the target system</w:t>
      </w:r>
      <w:r>
        <w:t>.</w:t>
      </w:r>
    </w:p>
    <w:p w:rsidR="00371C85" w:rsidRDefault="008C1A8E" w:rsidP="008C1A8E">
      <w:pPr>
        <w:pStyle w:val="ListBullet"/>
        <w:ind w:left="360"/>
      </w:pPr>
      <w:r>
        <w:rPr>
          <w:noProof/>
        </w:rPr>
        <w:drawing>
          <wp:inline distT="0" distB="0" distL="0" distR="0" wp14:anchorId="2B99FF96" wp14:editId="4DEED623">
            <wp:extent cx="4572000" cy="3246120"/>
            <wp:effectExtent l="0" t="0" r="0" b="0"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979" w:rsidRDefault="001E255B" w:rsidP="006E17D6">
      <w:pPr>
        <w:pStyle w:val="ListBullet"/>
        <w:numPr>
          <w:ilvl w:val="0"/>
          <w:numId w:val="32"/>
        </w:numPr>
        <w:ind w:left="360"/>
      </w:pPr>
      <w:r>
        <w:t xml:space="preserve">On the </w:t>
      </w:r>
      <w:r w:rsidR="008C1A8E">
        <w:rPr>
          <w:b/>
        </w:rPr>
        <w:t xml:space="preserve">BigFix </w:t>
      </w:r>
      <w:r>
        <w:t xml:space="preserve">tab, </w:t>
      </w:r>
      <w:r w:rsidR="00101979">
        <w:t xml:space="preserve">specify values for the following </w:t>
      </w:r>
      <w:r w:rsidR="00A97BFF">
        <w:t>fields</w:t>
      </w:r>
      <w:r w:rsidR="00101979">
        <w:t>:</w:t>
      </w:r>
    </w:p>
    <w:p w:rsidR="00101979" w:rsidRDefault="00991D26" w:rsidP="00101979">
      <w:pPr>
        <w:pStyle w:val="ListBullet2"/>
        <w:numPr>
          <w:ilvl w:val="0"/>
          <w:numId w:val="5"/>
        </w:numPr>
      </w:pPr>
      <w:r w:rsidRPr="00991D26">
        <w:rPr>
          <w:b/>
        </w:rPr>
        <w:t>Master Account</w:t>
      </w:r>
      <w:r w:rsidR="00101979" w:rsidRPr="002F34F6">
        <w:t>:</w:t>
      </w:r>
      <w:r w:rsidR="00101979">
        <w:t xml:space="preserve"> </w:t>
      </w:r>
      <w:r w:rsidR="00402935">
        <w:t>Specify whether to use the existing target account or an alternative account to change the password.</w:t>
      </w:r>
    </w:p>
    <w:p w:rsidR="001E255B" w:rsidRDefault="008011B3" w:rsidP="006E17D6">
      <w:pPr>
        <w:pStyle w:val="ListBullet"/>
        <w:ind w:left="360"/>
      </w:pPr>
      <w:r>
        <w:rPr>
          <w:noProof/>
        </w:rPr>
        <w:lastRenderedPageBreak/>
        <w:drawing>
          <wp:inline distT="0" distB="0" distL="0" distR="0" wp14:anchorId="4C219486" wp14:editId="3F4BC387">
            <wp:extent cx="4572000" cy="3255264"/>
            <wp:effectExtent l="0" t="0" r="0" b="2540"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5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55B" w:rsidRDefault="001E255B" w:rsidP="00A40BD1">
      <w:pPr>
        <w:pStyle w:val="ListBullet"/>
        <w:numPr>
          <w:ilvl w:val="0"/>
          <w:numId w:val="32"/>
        </w:numPr>
        <w:ind w:left="360"/>
      </w:pPr>
      <w:r>
        <w:t xml:space="preserve">Select </w:t>
      </w:r>
      <w:r w:rsidRPr="001E255B">
        <w:rPr>
          <w:b/>
        </w:rPr>
        <w:t>OK</w:t>
      </w:r>
      <w:r w:rsidR="008011B3">
        <w:t xml:space="preserve"> to save the account.</w:t>
      </w:r>
    </w:p>
    <w:p w:rsidR="00991D26" w:rsidRDefault="00991D26" w:rsidP="00991D26">
      <w:pPr>
        <w:pStyle w:val="ListBullet"/>
        <w:ind w:left="360"/>
      </w:pPr>
    </w:p>
    <w:p w:rsidR="0075277E" w:rsidRPr="00F8296C" w:rsidRDefault="0075277E" w:rsidP="00C04D45">
      <w:pPr>
        <w:pStyle w:val="ListBullet"/>
      </w:pPr>
    </w:p>
    <w:sectPr w:rsidR="0075277E" w:rsidRPr="00F8296C" w:rsidSect="00147703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979" w:right="1080" w:bottom="144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AFE" w:rsidRDefault="00A23AFE">
      <w:r>
        <w:separator/>
      </w:r>
    </w:p>
    <w:p w:rsidR="00A23AFE" w:rsidRDefault="00A23AFE"/>
    <w:p w:rsidR="00A23AFE" w:rsidRDefault="00A23AFE"/>
    <w:p w:rsidR="00A23AFE" w:rsidRDefault="00A23AFE"/>
  </w:endnote>
  <w:endnote w:type="continuationSeparator" w:id="0">
    <w:p w:rsidR="00A23AFE" w:rsidRDefault="00A23AFE">
      <w:r>
        <w:continuationSeparator/>
      </w:r>
    </w:p>
    <w:p w:rsidR="00A23AFE" w:rsidRDefault="00A23AFE"/>
    <w:p w:rsidR="00A23AFE" w:rsidRDefault="00A23AFE"/>
    <w:p w:rsidR="00A23AFE" w:rsidRDefault="00A23A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rta Regular">
    <w:altName w:val="Calibri"/>
    <w:panose1 w:val="000000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7E" w:rsidRPr="0065191B" w:rsidRDefault="0056021A" w:rsidP="00F8296C">
    <w:pPr>
      <w:pStyle w:val="CopyrightText"/>
    </w:pPr>
    <w:r w:rsidRPr="0056021A">
      <w:t>Copyright © 201</w:t>
    </w:r>
    <w:r w:rsidR="00A15D19">
      <w:t>9</w:t>
    </w:r>
    <w:r w:rsidRPr="0056021A">
      <w:t xml:space="preserve"> Broadcom. </w:t>
    </w:r>
    <w:r w:rsidRPr="0056021A">
      <w:rPr>
        <w:rFonts w:ascii="Calibri" w:hAnsi="Calibri" w:cs="Calibri"/>
      </w:rPr>
      <w:t> </w:t>
    </w:r>
    <w:r w:rsidRPr="0056021A">
      <w:t xml:space="preserve">All Rights Reserved. </w:t>
    </w:r>
    <w:r w:rsidRPr="0056021A">
      <w:rPr>
        <w:rFonts w:ascii="Calibri" w:hAnsi="Calibri" w:cs="Calibri"/>
      </w:rPr>
      <w:t> </w:t>
    </w:r>
    <w:r w:rsidRPr="0056021A">
      <w:t xml:space="preserve">The term </w:t>
    </w:r>
    <w:r w:rsidRPr="0056021A">
      <w:rPr>
        <w:rFonts w:cs="Averta Regular"/>
      </w:rPr>
      <w:t>“</w:t>
    </w:r>
    <w:r w:rsidRPr="0056021A">
      <w:t>Broadcom</w:t>
    </w:r>
    <w:r w:rsidRPr="0056021A">
      <w:rPr>
        <w:rFonts w:cs="Averta Regular"/>
      </w:rPr>
      <w:t>”</w:t>
    </w:r>
    <w:r w:rsidRPr="0056021A">
      <w:t xml:space="preserve"> refers to Broadcom Inc. and/or its subsidiaries.</w:t>
    </w:r>
    <w:r w:rsidR="0075277E" w:rsidRPr="0065191B">
      <w:t xml:space="preserve"> </w:t>
    </w:r>
    <w:r w:rsidR="0059178F" w:rsidRPr="0065191B">
      <w:tab/>
    </w:r>
    <w:r w:rsidR="0059178F" w:rsidRPr="0065191B">
      <w:fldChar w:fldCharType="begin"/>
    </w:r>
    <w:r w:rsidR="0059178F" w:rsidRPr="0065191B">
      <w:instrText xml:space="preserve"> PAGE   \* MERGEFORMAT </w:instrText>
    </w:r>
    <w:r w:rsidR="0059178F" w:rsidRPr="0065191B">
      <w:fldChar w:fldCharType="separate"/>
    </w:r>
    <w:r w:rsidR="003A4316">
      <w:rPr>
        <w:noProof/>
      </w:rPr>
      <w:t>2</w:t>
    </w:r>
    <w:r w:rsidR="0059178F" w:rsidRPr="0065191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7E" w:rsidRPr="00F8296C" w:rsidRDefault="0056021A" w:rsidP="00F8296C">
    <w:pPr>
      <w:pStyle w:val="CopyrightText"/>
    </w:pPr>
    <w:r w:rsidRPr="0056021A">
      <w:t>Copyright © 2</w:t>
    </w:r>
    <w:r w:rsidR="00A77FD1">
      <w:t>019</w:t>
    </w:r>
    <w:r w:rsidRPr="0056021A">
      <w:t xml:space="preserve"> Broadcom. </w:t>
    </w:r>
    <w:r w:rsidRPr="0056021A">
      <w:rPr>
        <w:rFonts w:ascii="Calibri" w:hAnsi="Calibri" w:cs="Calibri"/>
      </w:rPr>
      <w:t> </w:t>
    </w:r>
    <w:r w:rsidRPr="0056021A">
      <w:t xml:space="preserve">All Rights Reserved. </w:t>
    </w:r>
    <w:r w:rsidRPr="0056021A">
      <w:rPr>
        <w:rFonts w:ascii="Calibri" w:hAnsi="Calibri" w:cs="Calibri"/>
      </w:rPr>
      <w:t> </w:t>
    </w:r>
    <w:r w:rsidRPr="0056021A">
      <w:t xml:space="preserve">The term </w:t>
    </w:r>
    <w:r w:rsidRPr="0056021A">
      <w:rPr>
        <w:rFonts w:cs="Averta Regular"/>
      </w:rPr>
      <w:t>“</w:t>
    </w:r>
    <w:r w:rsidRPr="0056021A">
      <w:t>Broadcom</w:t>
    </w:r>
    <w:r w:rsidRPr="0056021A">
      <w:rPr>
        <w:rFonts w:cs="Averta Regular"/>
      </w:rPr>
      <w:t>”</w:t>
    </w:r>
    <w:r w:rsidRPr="0056021A">
      <w:t xml:space="preserve"> refers to Broadcom Inc. and/or its subsidiaries.</w:t>
    </w:r>
    <w:r w:rsidR="0075277E" w:rsidRPr="00F8296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AFE" w:rsidRDefault="00A23AFE">
      <w:r>
        <w:separator/>
      </w:r>
    </w:p>
    <w:p w:rsidR="00A23AFE" w:rsidRDefault="00A23AFE"/>
    <w:p w:rsidR="00A23AFE" w:rsidRDefault="00A23AFE"/>
    <w:p w:rsidR="00A23AFE" w:rsidRDefault="00A23AFE"/>
  </w:footnote>
  <w:footnote w:type="continuationSeparator" w:id="0">
    <w:p w:rsidR="00A23AFE" w:rsidRDefault="00A23AFE">
      <w:r>
        <w:continuationSeparator/>
      </w:r>
    </w:p>
    <w:p w:rsidR="00A23AFE" w:rsidRDefault="00A23AFE"/>
    <w:p w:rsidR="00A23AFE" w:rsidRDefault="00A23AFE"/>
    <w:p w:rsidR="00A23AFE" w:rsidRDefault="00A23A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7E" w:rsidRDefault="0075277E"/>
  <w:p w:rsidR="0075277E" w:rsidRDefault="0075277E"/>
  <w:p w:rsidR="0075277E" w:rsidRDefault="007527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7E" w:rsidRPr="00F8296C" w:rsidRDefault="005A29AE" w:rsidP="00F8296C">
    <w:pPr>
      <w:pStyle w:val="Header"/>
    </w:pPr>
    <w:r w:rsidRPr="00F8296C">
      <w:drawing>
        <wp:anchor distT="0" distB="0" distL="114300" distR="114300" simplePos="0" relativeHeight="251672576" behindDoc="0" locked="0" layoutInCell="1" allowOverlap="1" wp14:anchorId="1648642C" wp14:editId="626E7F36">
          <wp:simplePos x="0" y="0"/>
          <wp:positionH relativeFrom="column">
            <wp:posOffset>5659916</wp:posOffset>
          </wp:positionH>
          <wp:positionV relativeFrom="page">
            <wp:posOffset>583893</wp:posOffset>
          </wp:positionV>
          <wp:extent cx="894389" cy="295573"/>
          <wp:effectExtent l="0" t="0" r="1270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t-MacBook:Users:pat:Dropbox:Creative Services:CA brand guidelines:CA_logos:1_Color:logo-gray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5097" cy="2991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77E" w:rsidRPr="00193490" w:rsidRDefault="0075277E" w:rsidP="00F829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170"/>
    </w:tblGrid>
    <w:tr w:rsidR="0075277E" w:rsidRPr="008208D7" w:rsidTr="003A4316">
      <w:trPr>
        <w:trHeight w:hRule="exact" w:val="180"/>
      </w:trPr>
      <w:tc>
        <w:tcPr>
          <w:tcW w:w="10170" w:type="dxa"/>
          <w:shd w:val="clear" w:color="auto" w:fill="auto"/>
          <w:vAlign w:val="center"/>
        </w:tcPr>
        <w:p w:rsidR="0075277E" w:rsidRPr="008208D7" w:rsidRDefault="0075277E" w:rsidP="0075277E">
          <w:pPr>
            <w:pStyle w:val="INTERNALUSEONLY"/>
            <w:ind w:right="90"/>
          </w:pPr>
          <w:r>
            <w:rPr>
              <w:snapToGrid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8A4DFE8" wp14:editId="14F31CD7">
                    <wp:simplePos x="0" y="0"/>
                    <wp:positionH relativeFrom="column">
                      <wp:posOffset>-1600200</wp:posOffset>
                    </wp:positionH>
                    <wp:positionV relativeFrom="paragraph">
                      <wp:posOffset>1755775</wp:posOffset>
                    </wp:positionV>
                    <wp:extent cx="457200" cy="914400"/>
                    <wp:effectExtent l="0" t="3175" r="0" b="0"/>
                    <wp:wrapNone/>
                    <wp:docPr id="4" name="Rectangle 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7200" cy="91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EA2DCF4" id="Rectangle 70" o:spid="_x0000_s1026" style="position:absolute;margin-left:-126pt;margin-top:138.25pt;width:36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dsSdQIAAPsEAAAOAAAAZHJzL2Uyb0RvYy54bWysVFFv0zAQfkfiP1h+75JU6dpES6etpQhp&#10;wMTgB7ix01g4trHdpmPiv3O+tF0HPCBEHhzbd/783X13vrred4rshPPS6IpmFyklQteGS72p6JfP&#10;q9GMEh+Y5kwZLSr6KDy9nr9+ddXbUoxNaxQXjgCI9mVvK9qGYMsk8XUrOuYvjBUajI1xHQuwdJuE&#10;O9YDeqeScZpeJr1x3DpTC+9hdzkY6Rzxm0bU4WPTeBGIqihwCzg6HNdxTOZXrNw4ZltZH2iwf2DR&#10;Manh0hPUkgVGtk7+BtXJ2hlvmnBRmy4xTSNrgTFANFn6SzQPLbMCY4HkeHtKk/9/sPWH3b0jklc0&#10;p0SzDiT6BEljeqMEmWJ+eutLcHuw9y5G6O2dqb96os2iBTdx45zpW8E4sMpiPpMXB+LCw1Gy7t8b&#10;DvBsGwymat+4LgJCEsgeFXk8KSL2gdSwmU+moDIlNZiKLM9hHm9g5fGwdT68FaYjcVJRB9wRnO3u&#10;fBhcjy5I3ijJV1IpXLjNeqEc2TEojhV+B3R/7qZ0dNYmHhsQhx3gCHdEW2SLYj8V2ThPb8fFaHU5&#10;m47yVT4ZFdN0Nkqz4ra4TPMiX65+RIJZXraSc6HvpBbHwsvyvxP20AJDyWDpkR7yMxlPMPYX7P15&#10;kCl+fwqykwH6UMmuorOTEyujrm80h7BZGZhUwzx5SR8FgRwc/5gVrIIofGxFX64Nf4QicAZEAj3h&#10;xYBJa9x3Snrovor6b1vmBCXqnYZCQq2hXXGBRUCJO7eszy1M1wBV0UDJMF2EocW31slNCzdlmBht&#10;bqD4GomF8czqULLQYRjB4TWILXy+Rq/nN2v+EwAA//8DAFBLAwQUAAYACAAAACEAPcnFjeEAAAAN&#10;AQAADwAAAGRycy9kb3ducmV2LnhtbEyPwU7DMBBE70j8g7VI3FK7oQklZFMhpJ6AAy0S1228TSJi&#10;O8ROG/4ec6LH2RnNvik3s+nFiUffOYuwXCgQbGunO9sgfOy3yRqED2Q19c4ywg972FTXVyUV2p3t&#10;O592oRGxxPqCENoQhkJKX7dsyC/cwDZ6RzcaClGOjdQjnWO56WWqVC4NdTZ+aGng55brr91kEChf&#10;6e+3493r/mXK6aGZ1Tb7VIi3N/PTI4jAc/gPwx9+RIcqMh3cZLUXPUKSZmkcExDS+zwDESPJcq3i&#10;6YCwSlUGsirl5YrqFwAA//8DAFBLAQItABQABgAIAAAAIQC2gziS/gAAAOEBAAATAAAAAAAAAAAA&#10;AAAAAAAAAABbQ29udGVudF9UeXBlc10ueG1sUEsBAi0AFAAGAAgAAAAhADj9If/WAAAAlAEAAAsA&#10;AAAAAAAAAAAAAAAALwEAAF9yZWxzLy5yZWxzUEsBAi0AFAAGAAgAAAAhAH2J2xJ1AgAA+wQAAA4A&#10;AAAAAAAAAAAAAAAALgIAAGRycy9lMm9Eb2MueG1sUEsBAi0AFAAGAAgAAAAhAD3JxY3hAAAADQEA&#10;AA8AAAAAAAAAAAAAAAAAzwQAAGRycy9kb3ducmV2LnhtbFBLBQYAAAAABAAEAPMAAADdBQAAAAA=&#10;" stroked="f"/>
                </w:pict>
              </mc:Fallback>
            </mc:AlternateContent>
          </w:r>
          <w:r>
            <w:rPr>
              <w:noProof w:val="0"/>
              <w:lang w:eastAsia="en-US"/>
            </w:rPr>
            <w:t xml:space="preserve"> </w:t>
          </w:r>
        </w:p>
      </w:tc>
    </w:tr>
    <w:tr w:rsidR="00147703" w:rsidRPr="00147703" w:rsidTr="003A4316">
      <w:trPr>
        <w:trHeight w:hRule="exact" w:val="504"/>
      </w:trPr>
      <w:tc>
        <w:tcPr>
          <w:tcW w:w="10170" w:type="dxa"/>
          <w:tcMar>
            <w:top w:w="144" w:type="dxa"/>
          </w:tcMar>
        </w:tcPr>
        <w:p w:rsidR="0075277E" w:rsidRPr="00147703" w:rsidRDefault="0075277E" w:rsidP="00147703">
          <w:pPr>
            <w:pStyle w:val="FAQEyebrow"/>
          </w:pPr>
        </w:p>
      </w:tc>
    </w:tr>
    <w:tr w:rsidR="00147703" w:rsidRPr="00147703" w:rsidTr="003A4316">
      <w:trPr>
        <w:trHeight w:hRule="exact" w:val="1075"/>
      </w:trPr>
      <w:tc>
        <w:tcPr>
          <w:tcW w:w="10170" w:type="dxa"/>
          <w:tcMar>
            <w:top w:w="144" w:type="dxa"/>
          </w:tcMar>
          <w:vAlign w:val="bottom"/>
        </w:tcPr>
        <w:p w:rsidR="00804558" w:rsidRPr="0065191B" w:rsidRDefault="005F64F3" w:rsidP="00147703">
          <w:pPr>
            <w:pStyle w:val="FAQTit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BigFix </w:t>
          </w:r>
          <w:r w:rsidR="00712E0B">
            <w:rPr>
              <w:rFonts w:ascii="Arial" w:hAnsi="Arial" w:cs="Arial"/>
            </w:rPr>
            <w:t xml:space="preserve">Target </w:t>
          </w:r>
          <w:r w:rsidR="00E73289">
            <w:rPr>
              <w:rFonts w:ascii="Arial" w:hAnsi="Arial" w:cs="Arial"/>
            </w:rPr>
            <w:t>Connector</w:t>
          </w:r>
        </w:p>
      </w:tc>
    </w:tr>
  </w:tbl>
  <w:p w:rsidR="0075277E" w:rsidRDefault="003A4316" w:rsidP="00F8296C">
    <w:pPr>
      <w:pStyle w:val="BodyText"/>
    </w:pPr>
    <w:r>
      <w:rPr>
        <w:noProof/>
      </w:rPr>
      <mc:AlternateContent>
        <mc:Choice Requires="wpg">
          <w:drawing>
            <wp:anchor distT="0" distB="0" distL="114300" distR="114300" simplePos="0" relativeHeight="251663359" behindDoc="1" locked="0" layoutInCell="1" allowOverlap="1" wp14:anchorId="5D180A94" wp14:editId="4358F022">
              <wp:simplePos x="0" y="0"/>
              <wp:positionH relativeFrom="column">
                <wp:posOffset>-201058</wp:posOffset>
              </wp:positionH>
              <wp:positionV relativeFrom="paragraph">
                <wp:posOffset>-1144507</wp:posOffset>
              </wp:positionV>
              <wp:extent cx="6831330" cy="1435735"/>
              <wp:effectExtent l="0" t="0" r="762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1330" cy="1435735"/>
                        <a:chOff x="0" y="0"/>
                        <a:chExt cx="6831330" cy="1435735"/>
                      </a:xfrm>
                    </wpg:grpSpPr>
                    <wps:wsp>
                      <wps:cNvPr id="5" name="Rectangle 5"/>
                      <wps:cNvSpPr/>
                      <wps:spPr bwMode="auto">
                        <a:xfrm>
                          <a:off x="0" y="0"/>
                          <a:ext cx="6831330" cy="14357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5464366" y="205007"/>
                          <a:ext cx="1068575" cy="353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7E966F" id="Group 11" o:spid="_x0000_s1026" style="position:absolute;margin-left:-15.85pt;margin-top:-90.1pt;width:537.9pt;height:113.05pt;z-index:-251653121;mso-width-relative:margin;mso-height-relative:margin" coordsize="68313,1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9fvAHgQAAJoJAAAOAAAAZHJzL2Uyb0RvYy54bWykVt9v4jgQfj/p/gcr&#10;75QEEn5EhVUWlmql3i667mmfjeOQaBPbZ5sCd7r//T47BGi7UqvtA8ETjz0z38x8k9sPh6Ymj1yb&#10;SopZEN2EAeGCybwS21nw17dVbxIQY6nIaS0FnwVHboIP899/u92rlA9kKeuca4JLhEn3ahaU1qq0&#10;3zes5A01N1Jxgc1C6oZaiHrbzzXd4/am7g/CcNTfS50rLRk3Bm+X7WYw9/cXBWf2a1EYbkk9C+Cb&#10;9U/tnxv37M9vabrVVJUVO7lBf8GLhlYCRs9XLamlZKerF1c1FdPSyMLeMNn0ZVFUjPsYEE0UPovm&#10;Tsud8rFs0/1WnWECtM9w+uVr2ZfHtSZVjtxFARG0QY68WQIZ4OzVNoXOnVYPaq1PL7at5OI9FLpx&#10;/4iEHDysxzOs/GAJw8vRZBgNh0CfYS+Kh8l4mLTAsxLZeXGOlZ9eOdnvDPedf2d39gpFZC44mffh&#10;9FBSxT38xmFwwinpYPoTxUXFtubER+OMQ+sMk0kNECOb/R8yB6h0Z6WvkPcgdo6bpkobe8dlQ9xi&#10;Fmg446+nj/fGIk9Q7VRcfoysq3xV1bUXXHfxRa3JI0Vf2INPNU480aoF2SNfg3HoUkfRnEVNLZaN&#10;QrkYsQ0Irbfoema1Ny2kM+A7ypleUlO2Bvy1bcZR0SL3KiWn+SeRE3tUgEeAHQJnzzQBqTluxcLr&#10;WVrVr+vB+Vq42Lhv+hYDSAeLpX+PkvIN+e8qywaj5XDZW06m41684YPeZBXGvY9ZnESL8XgVLcf/&#10;tbZdBbeHFsl4kI2TaW+UJVEvjsJJL8vCQW+5ysIsjFeLafzRH4IjnVEUZ1sEro1MupH5EQWhZUtC&#10;RrFVBZjuqbFrqsE6gBlMar/iUdQSWMjTKiCl1P/87L3TR5FjF+CBxQDb3zuqAWX9WaD8p1EcO9rz&#10;QowYIOjrnc31jtg1C4mCABPAO790+rbuloWWzXcQbuasYosKBtuooG65sC23grAZzzKvBKJT1N6L&#10;B8Xc1S4Zrjy+Hb5TrU7la4HZF9k1HE2fVXGr604KmaGRisqX+AVV1LsT0PzzW1WxFL8TW2L1ggVe&#10;nyo4ZXcOxnYyNW+6o6H6x0712nirTVVX9uiHFGJ2TonHdcXWuhUuhDLtCAW7ziiZuuJzB5xOewKQ&#10;Vexesh+GCLkoQTs8Mwo97xCFdv+puhefmNvUlera361PgSFbzybJT7Bpp9RSsl3DhW3HrubgAsx8&#10;U1bKoEZS3mx4Dh76nHuHwCVWc8tKl7QCtODY0jl6teG9vDjmQngTZSbxKB6ORgHBOBmESRiOL93q&#10;5k0UjibJGDzt5s0wwfCZeIy6oXFhxjeS5xWxtSRzfnGhnfcQzTVndCiccgrR17b/APDwnT5W3BfG&#10;tey1Lp9U8/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0t0UL4wAAAAwBAAAP&#10;AAAAZHJzL2Rvd25yZXYueG1sTI/BbsIwDIbvk/YOkSftBkmgbKxrihDadkJIg0nTbqYxbUWTVE1o&#10;y9svnLabLX/6/f3ZajQN66nztbMK5FQAI1s4XdtSwdfhfbIE5gNajY2zpOBKHlb5/V2GqXaD/aR+&#10;H0oWQ6xPUUEVQpty7ouKDPqpa8nG28l1BkNcu5LrDocYbho+E+KJG6xt/FBhS5uKivP+YhR8DDis&#10;5/Kt355Pm+vPYbH73kpS6vFhXL8CCzSGPxhu+lEd8uh0dBerPWsUTObyOaJxkEsxA3ZDRJJIYEcF&#10;yeIFeJ7x/yXyXwAAAP//AwBQSwMECgAAAAAAAAAhAPbTy+lPwwAAT8MAABQAAABkcnMvbWVkaWEv&#10;aW1hZ2UxLnBuZ4lQTkcNChoKAAAADUlIRFIAAAg0AAACtggGAAAAu1xeVAAAAAlwSFlzAAAuIwAA&#10;LiMBeKU/dgAAIABJREFUeJzs3f9V5Ea2AGB5j/+nNwLaEdCOYHAEgyOAicA4AjMRmIlgIAIzERgi&#10;MERgiGDpCOYd7ZaeZcyP7lZVqUr6vnM43rf7DGr9qFLXvXXvN1+/fm2Aoi2aplk9OcDn/rvXLMPP&#10;9Rb/zn34eeu/A+bl8JlP240x2zp8YazZxG3TNI/P/P9tM84BAAAAAAAFk9AA+a1CQkLTCww+TVB4&#10;V8l1uesFFPtByS7Q+Bj+M1Cel8affsJCm6SwX/m1e3iSMNFPhHjpPwMAAAAAAAWQ0ADxdcHAp/+s&#10;JUkhlZvwe297iQ6PdlNDdMsnP/2Ehfafe075q9a9RKxunLp/8gMAAAAAAGQgoQF2swoBw1UvcChQ&#10;uLsugNgFDW97/wT+6bCXqNBPYKi9mkItHp4kOEjQAgAAAACABCQ0wOu6RIVVL3B44JxlddcLGF4P&#10;6LcPtemSFA4lTlWlS9DqJ2ZpZwEAAAAAADuQ0AB/6ScvHAocFm3dS3DoBw6hRotnEqfm3qJmivqJ&#10;Dv0fAAAAAADgBRIamKtFL3FB8sI0rHsJDtdKv1OoxZOkqZU2EbN390yCFgAAAAAAzF4joYEZWfYC&#10;iIfaRszGXS+54VrJd0Zw+CSBQfICm7h5kqBl7AIAAAAAYJYkNDBVixBAPAr/FESkeZLgcOWMENni&#10;SdUXbSOI5e5JgoMWOwAAAAAAzIKEBqakn8CgAgObuAmJDdfKvLODfgKDcYecVJ8BAAAAAGAWJDRQ&#10;s+WTJIY9V5MBHnqVGwQIecmRBAYKdNMbvyRnAQAAAAAwGRIaqM0qBBSPBBNJ7EsIDl5Jbpi1VS9x&#10;SgsJatBPztJaBwAAAACAqklooAZtQPEkBBT3XTFG0JZ3vwjBQb3rp++oV4nBmEPtJGcBAAAAAFAt&#10;CQ2UShIDpWqTG84FBydl0UtieD/3k8GkSW4AAAAAAKAqEhooyTIkMZxIYqASXXDwwgWrjiQG5u5L&#10;r/IMAAAAAAAUSUIDY+uCiqdN0xy4GlRq3UtsuHYRiyWJAf6pG7/ayjO3zg8AAAAAACWR0MBYDkMl&#10;hmNXgIl5CIHBCyXdiyCJATZn/AIAAAAAoCgSGshpESoxaCnBXFyq2jCaLmmqTWTYm+k5gCGMXwAA&#10;AAAAjE5CAzmoxsDctbuez0JZd7ue01mGsUbSFMRz16vaAAAAAAAAWUloIJWuzPuZwCL8v3UICrbB&#10;wXunJZqjkMSgpQSksw5j17nELAAAAAAAcpHQQGzdDulTZd7hVcq5D6MaA4znMiQsSswCAAAAACAp&#10;CQ3EsgzBDW0lYDs3YcfzlfO2ES1soBwSGwAAAAAASEpCA0MdhmDGO2cSBnkIz5I+9c/rKr8clHhw&#10;MHMSGwAAAAAASEJCA7uSyABpSGz4yyIkMWgrAXWQ2AAAAAAAQFQSGtiWRAbIY86JDcteRYa9Ao4H&#10;2I7EBgAAAAAAopDQwKYkMsA4HkJg/2oG538ZxpnjAo4FGGbdNM15+Hl0LgEAAAAA2IWEBt4ikQHK&#10;cBOexesJXg+JDDBd65CUpY0OAAAAAABbk9DAS5Yh+CCRAcpyE9oxTKGUu0QGmI+7kNgwxaQsAAAA&#10;AAAS+ZcTyxNdIsOfkhmgSO/C89mWcV9UeokWvXFGMgPMw0HTNL+HZ7/WsQsAAAAAgMxUaKCzCDsn&#10;2589ZwWqsA4VDs4rOV7jDNBoQwEAAAAAwKYkNNCE8vXnAoxQrRpKuZ+G5AvjDNCZUgsdAAAAAAAS&#10;0HJi3g5DAPSzICNUreRS7kchWPmrcQZ4om2hcxsSngAAAAAA4B9UaJinRajIoHc9TE8pbShW4Rje&#10;TfEkA9HdhASoR6cWAAAAAICOCg3z05V2lswA07QXqiG01VeWI3zCLmHqD8kMwBbehfeTIycNAAAA&#10;AICOhIb5WGovAbPSBgf/DNUacukSpn5yqwE7aN9PfgtJUaW1zwEAAAAAYARaTsxDG9D8Ze4nAWbs&#10;LiQb3CY8BRcqvwAR5Ri3AAAAAAAonISGaVuFIOPB3E8E8F8fE1ZsaKvAXBlvgIjWIanhykkFAAAA&#10;AJgnLSem6yz0sBdcBDq/hNYzywRnpG01cdg0zY2zDUTSb0EBAAAAAMAMqdAwPaoyAG9pdz2fhrEi&#10;Be0ngNi+hGoNj84sAAAAAMB8qNAwLaoyAJtodz1/DokHiwRnrA06fnIlgIjeJ6wwAwAAAABAoVRo&#10;mAa964FdPTRNc9Q0zW2CM3gSEicAYlmH9jYpxiwAAAAAAAqjQkP9TsKivmQGYBf7obLLSYKz11aA&#10;+OCqABHthUoNKcYsAAAAAAAKo0JDvRYhWPh+7icCiOayaZrTBD3qVWoAUvgQ3oUAAAAAAJgoCQ11&#10;WoUWE/tzPxFAdHehBcV95F98FAKPey4ZEJGkBgAAAACACdNyoj6noTy8ZAYghYPQxuYw8u++Cr9z&#10;7aoBEX2W0AAAAAAAMF0SGurRtZj4de4nAkiuraLwe0igiulWUgOQwLGkBgAAAACAadJyog6rsFB/&#10;MPcTAWR32TTNSeQ/2o5p19pPAJGlGK8AAAAAABiRhIby6TsPjO0uVFZ4jHgckhqAFCQ1AAAAAABM&#10;iJYTZTtrmuY3AT9gZAch+WAZ8TBuE7S0ANB+AgAAAABgQlRoKNMiLMa/n/uJAIqyDpUabiMeVLuT&#10;+rPLDESmUgMAAAAAwASo0FCeZdgJLZkBKM1eGJ8OIx5Xm7z1wZUGIjsOla4AAAAAAKiYCg1l0VMe&#10;qMWHyGXdVWoAUog9VgEAAAAAkJEKDeU4kcwAVORz5HLuF6FEPEBMsccqAAAAAAAyUqGhDHYmA7WK&#10;vfv5IpSKB4jp+6Zpbp1RAAAAAIC6SGgYn+AdULtPTdOcRvwMbdDxwF0BRLRumuZQUgMAAAAAQF20&#10;nBiXZAZgCn6KXKWhDTreuTOAiPbCOLVwUgEAAAAA6qFCwzjaxfRrO5CBibmM2Kt+GXZS77lJgIhu&#10;QtIUAAAAAAAVUKEhP8kMwFQdR6zUcC/oCCTwLnJFGQAAAAAAEpLQkJdkBmDq2qSG00ifsa3Q8MEd&#10;A0R2HLGaDAAAAAAACWk5kU9bPv1KMgMwEx8i7oI+b5rmJzcOENE6VIG5dVIBAAAAAMoloSGPVajM&#10;oBc8MCcxkxquQ6l4gFgewjvaozMKAAAAAFAmLSfSk8wAzNXniGXdj0LwESCW/YhJVwAAAAAAJKBC&#10;Q1qSGYC5i1nWvR1T/5j7CQWii1lNBgAAAACAiFRoSEcyA8D/xsDrMCYO1SZF/OycApGdN02zdFIB&#10;AAAAAMqjQkMakhkA/i5mr/qrpmneO79ARHeREq8AAAAAAIhIhYb4FiHYJpkB4C/7IdFrEeGcnIQE&#10;CYBYDpqmOXM2AQAAAADKokJDXIsQsDuY0ocCiOgyJCQM1e6k/sOFASL7PrS3AQAAAACgACo0xCOZ&#10;AeBtx5F2QbcBx5+dbyCycycUAAAAAKAcKjTEIZkBYDsfmqa5iHDO2rH3nXMPRPSzxAYAAAAAgDJI&#10;aIjjqmma91P4IACZrJumOYxQ2r1NKLtvmmbPhQMiacenZdM0j04oAAAAAMC4tJwY7kIyA8DW9kIy&#10;2GLgqWsDjidOPxDRngoNAAAAAABlkNAwzHnoBw/A9vYjtZ1oEyO+OP9ARMehigwAAAAAACPScmJ3&#10;7Y7gz7UePEBBPjZNczbwcLSeAGK7kdQAAAAAADAuFRp2cySZASCaXyIEDbWeAGJ7Z1wBAAAAABiX&#10;Cg3bWzVNc20XMEBU66ZpliExYYi2/cR7lwaI5CGMTQAAAAAAjECFhu0sQrBMMgNAXO24ehHhN56E&#10;5AiAGPabpjl1JgEAAAAAxiGhYTvXYWEbgPjeRwgcPgo+ApGdhaRWAAAAAAAyk9CwuXbn8EEtBwtQ&#10;qbPQ2meIdry+cQMAkexJlAIAAAAAGMc3X79+derf1i5i/1r6QQJMxF2EpIa25/2fbgggknUYVx6d&#10;UAAAAACAfFRoeNuhZAaArA5CpYYh7pum+eiyAZG0VRpOnEwAAAAAgLxUaHhduxPvNixiA5DX92EM&#10;3tUi/Pv7rhsQwUN4NwQAAAAAIBMVGl53JZkBYDQXA//wo773QET7qjQAAAAAAOQloeFlF6HsOQDj&#10;iNF6ok1Mu3H9gEgkSQEAAAAAZKTlxPPa3XefSzwwgBn6rmma+wEfe9U0zR9uHCCSH5qmuXYyAQAA&#10;AADSU6Hhn9rA13lpBwUwY0NbT9w2TXPpBgIi0XYCAAAAACATFRr+bhF23Gk1AVCWDwMTG5YhsWHP&#10;dQUi+HfTNI9OJAAAAABAWio0/N2ZZAaAIp2HpLNd3au+A0SkSgMAAAAAQAYqNPzlqGma30o5GAD+&#10;4VPTNKcDTssiJDao0gAM9RAqvwAAAAAAkJAKDf+zjNCjHYC0fmqaZjXgLzyq0gBEst80zaGTCQAA&#10;AACQloSG/7mwYxegCkMTEs7CzmqAobSdAAAAAABITELD/8qXvyvgOAB427vQImiIM+cZiGDoWAQA&#10;AAAAwBu++fr165zPUVu6/I8CjgOAzcXoXX8fSsYDDPFj0zRXziAAAAAAQBpzr9BwUcAxALCd/QhV&#10;FlRpAGJQpQEAAAAAIKE5V2hog1m/FHAcAGxvHao0PA44d6o0AEO1Y9HCWQQAAAAASGOuFRpWkhkA&#10;qrbXNM3pwA+gSgMw1J4qDQAAAAAA6cw1oUGrCYD6nQ7cGX0VdlcDDCGhAQAAAAAgkTkmNLQ7cg8K&#10;OA4AhtkbWGWhbVdx7hoAA0loAAAAAABI5JuvX7/O6dy2/db/LOA4AIjnu6Zp7nf8bYvw7+65HsAA&#10;3zdNc+sEAgAAAADENbcKDVpNAEzP0CoN5gZgKFUaAAAAAAASmFOFhrbX+q8FHAcA8f07JCfsQvUe&#10;YKi7pmlWziIAAAAAQFxzqdCwGLiDF4CynQ44urblxKXrCwxwEN43AQAAAACIaC4JDef6owNM2unA&#10;YKK2E8BQh84gAAAAAEBcc2g50S4u/17AcUBqN+H3t2X3b3t/6+n//ZZVLzC86JXQXkkMonAfB1bj&#10;uQ27rOdk3RsfbnttO+7Dz9Pzs2lbj35g9+k4sjCeMFGfBlaLAQAAAADgiTkkNMwxQMV03fQCjdfh&#10;U15n/rRdQPKwF5h8556jAOuBVRpOmqb5PMEL2SUt3Iax43aHRKdU2nFkGcYRYwm1u+sl7wAAAAAA&#10;EMHUExraXXK/FnAcsIu7kKxw2/spWReQPAz/lEjEGD4MaB+xCAH/misHPPTGi+stqyqUohtHuh+V&#10;HKjJvyt85gAAAAAAijXlhIYpBKaYlzYQeRWCkNcTCIgsewHJI88imTyEe29XbTLEcUUX66E3Zlw/&#10;0yZiClahekY7juxP8PMxLT+MUDkJAAAAAGCyppzQcN40zU8FHAe85i4EUK8mGojs6xIbBCVJbUhA&#10;sQ2e/1H4FerGjetC2kbkJLmB0n1smubMVQIAAAAAiGOqCQ3t7tw/CzgOeM5DSLiZQxLDS7rEhpp2&#10;wlOPL+H+2tVtgS1TbnrJT8rZ/89RSG54X8LBQHATEvgAAAAAAIhgqgkN7a7VdwUcB/Rd9nZV8z+L&#10;EJA8tduayL4bkDDU3pOfC7ggD2HMuJhx8tMmlmFHvAQpSrAOcxsAAAAAABFMMaGh3RX3ewHHAU0I&#10;bJwLSG7kKCQ2SEYihiFl39tg5H9GvAo3vSoubG4ZxhDtphjbkIQqAAAAAAB6ppjQUGKpcOanS2Q4&#10;Vx5+a4chEC2xgSGG7pK+GGHH/2W49wVCh1GxgbH9KCEJAAAAACCOf03sPJ5IZmBk67AzvAuoSWbY&#10;3nVIavghlNyHXeyFqh+7yhmMvAw7uk8kM0RxH85lO4bcTeDzUJ+VawYAAAAAEMfUKjTc68PPiOyu&#10;TuM0nNe9KX44kvoyMKkh9ZxyI4khC2MIud2ExDwAAAAAAAaaUoWGU8kMjOQh7AQWmEzjPFS8+DLF&#10;D0dS78O9s6tUVRq6MePQmJHFedgxr1oDuajQAAAAAAAQyVQSGhZh9yXk1rWXuHbmk3oMO+1/DG09&#10;YFNDKjRcJDjLxoxx3Icg88c5fniy2wvvpgAAAAAADDSVhIZTpaTJrNthLZEmryvVGtjS6YATdhue&#10;9Rja6gDfGzNGdyYxikxUaQAAAAAAiGAKCQ2LgQEr2NaXEKiww3ocXbWGn+f44dna/sDAYoy2E59C&#10;e4lbl68IV+F6aEFBShIaAAAAAAAimEJCg+oM5PRzCKY/OuujOw9VMuy05i0nA87QkLYT7b35IcxT&#10;xoyy3EpqILGlEwwAAAAAMNw3X79+rfk0LkJfbAkNpLYOiQyqMpRnFYLOB3M/EbzoYWBw8T5UetjG&#10;QxgzVGUo2yJUbHg39xNBdDchaQYAAAAAgAFqr9CgOgM5PISghGSGMtlpzVtyt524C39PMkP5HsP4&#10;cTn3E0F0KjQAAAAAAERQc0LDIiQ0QEoCk3V4lNTAG4a0ndgmoeEu3ItaTNTlJOyoh1i2reoCAAAA&#10;AMAzak5oUJ2B1AQm6yKpgdccDTg716HtzFuMGXU7Mn4Q2ZDKMAAAAAAAs9dMIKEBUhGYrJOkBl6S&#10;uu2EMaN+xg9iWzijAAAAAADD1JrQcKI6AwkJTNZNUJKXDGk7cf3K/2bMmI7HcJ9sUpED3qJCAwAA&#10;AADAQLUmNJwVcAxM04PA5CQISvKcIW0nXqrQYMyYntuByS/QUaEBAAAAAGCgGhMaTkLpcIhtHQKe&#10;ApPTcDswgM30tHPHcsdP9fhM1Q9jxnS1CSwf534SGEyFBgAAAACAgWpNaIAUDkMQnOlo2wT87HrS&#10;E7NKw6kxY9LOtK5hIBUaAAAAAAAGqi2hoQ04vyvgOJieDwKTk3XeNM2XuZ8E/t+QhIbr3n++bJrm&#10;wmmdvCOtaxhg14owAAAAAAAE33z9+rWmc9EGj44LOA6m5VLlj8lrd8neN02zN/cTwX99M+A0PIaf&#10;lVYTs9FW4vh17ieBnQ0ZbwAAAAAAZq+mCg1LyQwkcBeCVUzbo6QVeoZWaTiRzDArbZWXm7mfBAAA&#10;AAAAGENNCQ2CzsS2FpiclSutJwgOB5yIkyetJ5gH7yDsash4AwAAAAAwezUlNNhdTWxnTdPcOquz&#10;cqIfPgMDjBKg5uk2tCcCAAAAAAAyqiWh4UTveyK7CWXEmZdH152maQ6aplk4EWzpVEIUOzDWAAAA&#10;AAAMUEtCg1LPxLRW8WPW2socD3M/CSgDz9YkRLGLlbMGAAAAALC7GhIaVmE3LcTSBrTvnc1ZO5v7&#10;CUBCAzs5V6UBAAAAAADyqSGhQXUGYrqzw5amaS5UaZg9CQ3sQpUGAAAAAADIqPSEhrbv8FEBx8F0&#10;SJCho0rDvB3obc+OVGlgG5KnAAAAAAAGKD2hoU1m2CvgOJiGy6Zprl1LAlUaEGhkF22VhitnDgAA&#10;AAAA0is9ocFuemKyI5+nLpyRWVvN/QSwM/MJAAAAAABkUHJCwyqUBIcYPjZNc+9M8oRe+POmQgO7&#10;aueTG2ePDWhtAwAAAAAwQMkJDScFHAPTsBa45gWPoRUJ86RCA0Oo8MImJOcCAAAAAAwgoYE5OA+B&#10;a3iOXvjztSepgQEuQsIcAAAAAACQSKkJDUch0ARDqc7AW64EJWdNQgNDSIgCAAAAAICESk1oUJ2B&#10;WFRnYBOCkvMloYEhjB0AAAAAAJBQiQkNi6Zp3hdwHEyDHudsQlByviQ0MIQKL2xi4SwBAAAAAOzm&#10;2wLP21EBx8A0XDZNc+9asgEJDfMloYGh2vHj2FnkFe04c+0EAQAAENEi8bpWW/X41gUDoAQSGpiy&#10;c1eXLXxRHWaW9pqmWUp+YoBrCQ0AAABAZm0yw+8J/+RN0zSHLioAJSit5cRSQJFIbmSQsiW7Z+dr&#10;OfcTwCAqvAAAAAAAQCKlJTSozkAsF84kW5IAM1+yzRmiLcF45wwCAAAAAEB8pSU0nBRwDNRvLaGB&#10;HajQMF8qNDCU8QMAAAAAABIoKaGhDSgdFHAc1E8yA7u6ceZmSUIDQ0loAAAAAACABEpKaNBuglgk&#10;NLArbSfm6d3cTwCDGTsA6nTWNM3XHX+M/QAAAAAZfFvQSdbDnBgeLC4ywL2TN1uLpmke534S2Nl9&#10;aHe05xTyjIWTAsUa0vLwIHyHVaWHbbX3ze/O2n899L6DPYbv8t0/730/AwAAoCkooaFd6H1fwHFQ&#10;v3PXkAEkw8zXSkCCgW5V++AF7fhy5eRAcdpkhv2BB3Xq/QEG2X/yHD5dF1qHd6zr3j8lIQMAAMxM&#10;KQkN2k0Qi4ABQ0homK/l3E8Ag11LaACoypDqDJ334R3CLnJIYy+8X/Xfse7C9/4r398AAADm4V+F&#10;fEoJDcRwZzGRgez2mS8JDQxlQR2gHocRk9BOXXfIqm338kvTNH+E7/9n3uUBAACmrZSEBu0miOHC&#10;WSSCGydxllZzPwEMJiEKoB4xqjN0TkILRSC//ZDc8Geo2HDoGgAAAExPCQkNqjMQi3YTwK4EIhhK&#10;D3WAOrQ7uY8jHume77RQhHajzO/hnUxiAwAAwISUkNDgiyYxPGg3QSTuo3lSppYY1s4iQPFiVmfo&#10;nLnsUIx3vcQGVdgAAAAmQIUGpkJ1BmKR0DBP+3M/AURx6zQCFO80wQHu+14LxWkTG/5omuZcNTYA&#10;AIC6jZ3QsBJEIhIJDcBQqjQAwLSdhBYRKaRIlACG+ykknarWAAAAUKmxExq0myCGtd7lQAQSGhjK&#10;XARQtpStId55l4Bi7YdqDSlazgAAAJDY2AkNynISgwASMSkZDwAwPYcZqgOmTJgAhvvcNM2F8wgA&#10;AFCXsRMa3tV2wiiShAZienQ2Z0vVIACYrhwtIY706ofiHUtqAAAAqMuYCQ2qMxCLhAYASmA+AihT&#10;2wrifYYj28uUOAEMI6kBAACgImMmNNgJSwwPWgQAAACvyJlkoEc/1EFSAwAAQCW+HfEwJTQQg2QG&#10;Ymt3WH/jrAIATMIic5LBfvh7AqVQvuPQclBlFQAAgIKNVaGhXVQ6cGMQgfLeAADAS05CK4icVGmA&#10;evzkmQUAACjbWAkNqjMQi4QGAADgJWPsvH7XNM3KFYFqnDdNs3S5AAAAyiShgZqttZwAAABecBRa&#10;QIxBCXuox542MQAAAOWS0EDNJDMAAAAvGZJU8BASqHd1HFotAnV4JxEJAACgTGMkNLSLOgfuByLQ&#10;bgKAkpiXAMqxDAHKXV1E2LEtOAp1OZOIBAAAUJ4xEhpUZyAWFRoAAIDnnA08K+fhZwgJDVCXPc8t&#10;AABAecZIaFi5D4hEQgMAAPBUu8P6aMBZuWya5rFpmvumab4M+D1tcPTE1YGqnKrSAAAAUJZvRzga&#10;FRqIYR0WGAEAAPpOQzLBrvqVGdr//H7A7zqN0LoCtvWxsDPWXwdq28Hsj3gsb+mqNAyt8gIAAEAk&#10;YyQ0DOljCh3VGQAAgOcMqYpw8+S7xnXTNA8DArAHIZh77UqRUQ3B+GWo4LkKFVUOCjimzomEBgAA&#10;gHLkbjmhOgOxWBAEAACeOhm4+/u5agpDA5vaTsA/tRUXr8Lz1SY1/Ltpmg8hqWhs+9avAAAAypE7&#10;oWHl2hOJdhMAAMBTQ5IHHl5IaLgKLe92dRx2owMvewzPX5tI8F3TNJcjnyuJSAAAAIWQ0ECttJwA&#10;AAD6VgNbHD6XzND0Aq1DnLpSsLH7kFDwQ9M0dyOdNhUaAAAACqHlBLWS0AAAAPQNTRo43/F/20Qb&#10;nF24WrCV65Co9GmE07avsgoAAEAZciY0LAb2MoXOWDs0AACAMi1Da4ddXYZKDC9pd4x/GfD795qm&#10;OXLvwE7aZKUPI5w6m3IAAAAKkDOhQbsJYnltoREAxnTj7AOMYmi/+00qMAyt0nA28N+HObsYIanB&#10;OhYAAEABciY0yGwnlmtnEgAA6BnSbuJmw5Z27feQhwF/Z9/3YhjkInP7CQkNAAAABfg24yH4Ikgs&#10;984kABktn+mh/FxA6tD7DsAoTkJLh11dbPHvtVUWPg/4W2eSGmCQ0/AMHWQ4jd7rAAAACiChgRpJ&#10;aABgG08TEtp3kkXv/34aWFoNDIwBkNeQ6gwPWyY0XIXWE7vOE+/CnOQ7DeyufeZ/z3D+vA8CAAAU&#10;IFdCwyKU14QYNikHC8A09ZMR+v/5adLCO9cfYBaG7tTeJpmh9Rj+nZ8G/M2zUFUC2M11aBWT431v&#10;EZ57hp3DVe/d/Wlyced0wus9q/BdpX8OmvCfX5rD1r3z8Rj+c/fPW/dlFZ6r9HcvqbFo3TU7fPKs&#10;vrTpof+cds/ltes8SS/dG6+N4014X+ncPhnPtdVOy9zLS1a9+6Pb5LZ8IYb90BvPu/H9dgLvrN0z&#10;8XRMe+k89J+N+yfnIdt8983Xr19z/J3DTNnzzMM3rjPAZDx9aeoWfJ4mLtghR60+huAlkEZbMeH9&#10;gN/87x0Wptq56s8Bf3MdfocFsXnKsT4yh+/MJwPbv2zqBwGHnRyFe32bpLOpnOtl77OvErZHeQiL&#10;yNfhx+af9JZPgmNPv7/u+p21C3gKiOfXPa9H4RrG3JD50Hs+rxK996V+p7iZcau0w95PygTKh94Y&#10;bizf3bI376ZsTWburVN/rD+MtMa8fjLGlz5nL56cg5jz3bp3Hq5TnotcCQ1tlvWvOf4Qk3enfQlA&#10;FfqLO/1s1+6/U0GBuZDQAOkMTSy4HFApYWgixc+hdQXzI6EhjnZR7j8Z/s5YQfbzxGsfFztUqHnL&#10;Kqz/He24UFxzQsMqzCcpgyhv6S8mpwqezsmqFxxbjvj99aYXNLua56WIbhnGqZPMz+uXBM+nhIZ4&#10;FuG+OBr4jj/Uw5OxnJeZe8dzkrji4O3AtpKdbqzP8UzfJHq/HirnOejche8y0Z+JXAkN5wNLckJn&#10;zpmhAKXoEhP61RW6sVk1Bfg7CQ2QztDvmd8N2D0wdAH54Zky1MyDhIZ4rjMEGccKsqf+bDHfTw7D&#10;7xp6vLUlNCx7CRwlttn9EhbVBcQ2k2s39lApguJz0QXgxr6+6/BsnkfYxSqhYbiTApIYXrIOz/oY&#10;LsI8AAAgAElEQVS5SgD/z9xbhva975eERzJ07DkJxzjGPbIOz+z5iPP0IjwnJyM/J9HPxbcxfskG&#10;7KgnFpM3QHpP+9v2/ylZAYASLAbuCrkZuIh8HZISdl0g2A/HX9oODqhJjoQGXrYKC5RzuwZHYZG4&#10;9M/9Pvw89IKnAuB/WfTKLu9aVWQM3XX9LGllY2MGtp6zFxJyfwrVws60F8mulGDfW9p75Tj8dDue&#10;5/rdwdzLJg7DeR/zud4LyR6n4SfnM7vo/d0S3mv65yJKYsO/4h3bq3zBJBYTAMBwXd+s7ov9RVgQ&#10;bsfYtnTTHyHL/9fw4vE+zOWSGQAoxdDgQ4x2D0N3N6cs0wlzYH1gHIswhv4xs/W+kxB0/K2yz70f&#10;vtP9J3zvm3N1oC4Z8iqcj88hUFjr99z34X68907xrO6Z/Vxw0Po4tE87C/cnaS3COHgfxsWSkxme&#10;Ogj38tyed3Mvm1iEuf33wpLXPocN2jk2/J/0xrbS3mu6xIbboVV/ciQ0eFiJSYUGgM08TVq4CkkL&#10;X8ML9e/hxeqX8CVawgIANRmSTPAQaTfjVSijuKt3qhnCINYH8luF8z6ntrI1BEU31QVPL2YWPD3s&#10;BTE/F1pafoj9mQY6X3IYxqmantkogR5etOhVwqg5ial58rwfFXA8qZh72dRhuFdKndsPQhLwaaLf&#10;vwzr/Z8rGNv2QzzifNdnQUIDtbEDA+DvVr2+tf1KC0+TFt6rmATARAztmRqjOkMT5tuhiRGpFjaA&#10;OK6dx/93EhZkaw8sbOqwt0A8tc98HBb/h1YaKllXdvk+fC+uPYi5if3ebtA5Bsa76jG/hwBSbQYH&#10;enhWybuWh9gPVQuuJxZ/M/eyjdMwbtbwbP+aoP3ESZjza1vv/2nXsStHQoPMQmLSUwyYq1UI4HTV&#10;Fm6ftIdQaQGAuRiSBLCOvJAwdEHq2KI1UIGLEFyYg35QdMoJ4V353/uJrd0ue9UYfp1RAk7fQS8w&#10;PhdTqh6zc6CHv6lp1/IQ78K9X3uStLmXbV2Eeb4mx+F5Hfr9f9F7N691fDvYpR1HjoQGizPEJKEB&#10;mLrFk4oL/cSF33rVFmrccQAAQy0HLnJdRa761n4/uRn4O1RpgDI9uC7/dREWYOfgcIYtNaayK7wL&#10;Xv45k2oMm/gp3M9TD4yfTrB6zIEWFIOcVrpreVd7IbBbayKMuZdtLMJ3+lrfTQ/Cs7rrdV+Ef38K&#10;7+Z74bNsnNSQI6FBT1AAeN4qlIc6e6ZVRFdxQeICAPxlaEWEFCU+h+6A1O8adpN6vcmGinklM3Q7&#10;Q+e4o7/p7QqveR1Xi8V/mnJgfFHpDt1N7YUxyXvi5rpA568zTWp6V+Hzbu6tf+7NqQvmv6/8c+ya&#10;1NBVI5pSrGCrpAYJDdRk6M4ngDF1yQvnYaLuqi58DskLWkUAwOsWof3Srm4SBSivBu7k3rdYDTtJ&#10;vaPtduaXZS7JDMsZ7gx9SbfAXuOc1M7vdwUcR4mmGBif0g7Vt3z2nriRLtBXe6BzqO55L70CnLn3&#10;LzXPvbldTCiYf7BlK8x2jLueaPLPXlhTefO7XY6EBsEZAOZmGQIuzyUv/GTnCADs5GTg98uUvaSH&#10;/m5tJ2B7qXcgzjmh4WwmgcIp7nQbai98b005Z6ayTWBgjqYSGO+SGeb03EpqeN3RhAN9u/q14DHR&#10;3PtP3dxrHnvZxQQTlt5v+L7VJTNMOda+Hz7jq1InNOjzREzKPQKlOgyLfl1f7rZv52+SFwAgqiFB&#10;/4cwT6fSLrCsB/zuA9+fYWupK4LONaHhJFSQm7qTkHRuI9bzftp0t1xBUs7zU1F7YHyOyQwdSQ3P&#10;Ownrb8byfzoe2Ks/BXPv644rnHtzmHKi7U9vrAPMIZmhc/BWi9DUCQ0ePGKS0ACUoF994TZUX/g9&#10;LPq991IOAEmcDNx1lXqn6WOEQIpFatjcUeL37vVMExpWle7M39ZJCA7yuvcFBsNeo+3EZs4rbRE9&#10;52SGjqSGvzOWv+1dQeO467WZ2ube1OaQaPtSEssi/G9zijX88lqCR+qEhhpfjgCgbxleni7CAkm/&#10;+oLyaACQx5DF23Wm8p2v7ibYwHF47wDedpT4HM11p/fFDBZNBVS2c1BZYEW57rfthWta0zuHZIa/&#10;1JqQEpuxfHMljOOu13Zqm3tTmUui7d4zn3Mx41Y6L15zFRqoiQoNQA7PJTB8DkEG/fgAIL/VwBZO&#10;XUuo1Nr3hpuBf8OuO3jbMkPZ2TkmNJzNIFgooLKbmgIr2k5sZq+yc3UlmeH/7Ql0Gst3MOY47nrt&#10;Zu5JDYuZJNp2jp9UJjif8bx38FK7URUaqImEBiCFRdjhJYEBAMr07JfZLQytnLCNoTtITm0MgDel&#10;fqbXMwyKrmZQzldAZZhaAivaTmzuzV7VhTgfmNg6RV1SwxwZy3c3xjjueg0z56SGOQb0uzn5NEPy&#10;dunOnrvvUyc0KJcJQIkOw8TY9sX9T2ghIYEBAMqzGPhl/iZzYnQbBH0Y8O/vZSilDzU7zLDAN8eS&#10;9VMv5yugEsdBJck+2k5s7pfCNySehHaf/NPBTEqx9x0Zywc7yDhGmnvjqGXujWk104D+uxCv+LWA&#10;Yxnb3nMbW1InNAgMAVCCro1EV3L69/DFXclCACjb0OoMYyz0Dv2bNeyWhDEsMi3ozi1AdDLx3c8r&#10;AZWo3lWQMKDtxHZKHfOWMxyPtzWnNa2VZKVocoyR5t64aph7Y5pLm4nnTL1i2jayJjQok0lscy2l&#10;Bexm1avC0LWReD/zlyIAqM2QhIaHkYIaF6Fk/a72n/TPBP63xnSd4V3+cmbtLhcTT6JaWktK4jgk&#10;wpRK24ntvCv0el5ZvyGYWy/9lD5mCIwvzL1JHEdI9oea7D19P0mZ0FByuSoApukovJi3Cxh/qMIA&#10;AFU7GbhwOdauvscIiRQWq+Av3cJ4jvf6uVVIOZ14dVUB0XQ+F772ayf3dkob+84qWst5CC3ObiTS&#10;JHNhbS+Ky0zPeo4E1Ln6VdyVmfnbusi3CT+7Cg0A5HDU+/HCDADTMSSovx45mHE2sO/n+7CzeE47&#10;xeE5hxmD0h9nWJ1hyslT5wUGwB5CoOe+t3v1NiTC9XVVelZhLlgV2hbkKhzb0+MvwVXGHtQPG44d&#10;y4ITiPZDImkJiSDLQsem7vl9+gy/5LD3/B5pzb2z0/BeXJK73n3QjeG3T45vGX4W4R5YhXtirHXL&#10;y0yVWMy96ZU895buJhzflFutbeou3EOln4uD/rpIyoQGmUIApLDoJTCU9qUGAIjjcOBi2NXIizz3&#10;YcFkyALBWeElvSGlrhXCT5nO8sMMe7UPrYJTssOM985bvoQ56XqLhJnrJ//slJbMvx+emxLnqq7t&#10;RKzA2l0IgN2/cn02tXwS4CwlmHBaSEJDSa0FuvZlF88ErN/Svz9Ow3U/CT+SGzazLKh6yE24Dzb9&#10;jnHfG/P7ldu65/4kY+D/LlOSkLk3j/1wLx4VcCylunty/V+6B7rEo8NwPqdYCWbTc/E0+aqkmMtp&#10;N4Z98/Xr11R/5CyU+oYYbvSRhdlTiQGo0ccZlq+GGC4GVjj4roCd1u07y28D/v11WGCx+2Za2u+1&#10;vyf+RN9UfMYWvUWrnO/8PxTW7/k6cZDzY4FBtVjXYBECj2N+tnUI9F8knIu6wGgJwfAfI7RaSuF0&#10;QJWGm95u/NRjQ0mbNsYeC3PMkZu46z3DKRyF+7P0nbFjr8enngvfsg5j21misXwV7oMh33necheu&#10;YervE+be/Mace0uM/ca4/l3iWe7vIbHFOBfdu8lZAd8X7roCCv9K+EdUaABgqMMw+T6GgMCxZAYA&#10;mLzlwIW9L4WUjb8KO/t2tadCAzNyFN77/xMWSHO+838sLJkhhynvEB5z4XUd7qdlwgBY5yJ8X/6h&#10;V0J5LOeFth7eJtDzEEqy/xiSwg7DNcwxNjz2dtt+F45jLGO/d4xdIaK9Dz6EuEbKY7kK99iPA98V&#10;p2zsoPFluA9OEo7lt+H3p3ru15mSGRpz7ygutP3/r5jX/z78jmX4nbXpzsUiwrno3k2WYV5cj3gu&#10;urYTSRMaPEwA7GIZFkTuQ2a+JAYAmJehJVFLKhs/9Fim3N+e+Vr0goVtUOdrL3k5ty8zraQ0djLD&#10;QwgE9H9iBFzGLHd92VtMz1lZ5zp87jEXm/cLfY66thMvWYfr9n1vV+bYlSbuewHOLyP8/TFLmI+d&#10;aPUpQyLDU10v/BoDZyktRnyfvwtjQspEhqe65/77iEHynMkM5t5x7KkG+t/nZZXg+j+G3/l9RUln&#10;/XMRW5fYMMZ7See/1YJStpy4nWjPEcah5QRM26JXcs/cAUyJlhOwnUVY1Ns1mfGhy94vxNDP0xRc&#10;ypvd5CinXVpgZNGr4rkqKFk5VxnmXYxdZjuWu/BZbsNYeJv4fI+xFrkuJBDehGftYsS2BSW0e3rq&#10;ubYTXW/1sasBbOIkBHZzjptjvXfcj5TQsA7rUWNX6jkM572kDT1jrcefjxQg/1RIMvGQdjlNL5nh&#10;NuIxvWaMdxZz71/GmHtLaDmR63ldhHu85HhFznXHsa59m7x08m3CPyAgBcBbDsML6Bi7sQCA8hwN&#10;XMgtLYHoMSy0DXnXOZXQwJZK62lbopKTGWrXBYuvMp/fkxHWIku7jx57GwWGBMN2dVHgZqSrcC5y&#10;9FZP4SIEJa8zBrqPRnjvGKs6w134vCXcE9chKbf0wFlqyxGSGdZh3Cwlyek83AcXO94LpxmTGcZo&#10;DWLu/bsS597UPmR8Xh/D+S11bM55LppeK4vPGf9m093jKVtOQEy5JmEgvUV4yeu3lAAAaAYmJKwL&#10;DfwPTbJ419vdDgwnmSG+ru/8v8Oi/sUI5zd3QttlwffRedhln7sM9rsCgyr34VzE6Cc9lttwXnNd&#10;zzHaTpyM8De7uaCke6ILnF0WcCxjyT2Wd9UMSqvY0j3325Z4HyO4mVPpc+8P5t7kct/jTW9sfq2N&#10;1RjGOBdN+Ju556n/Jj2mSmgoqcQn02ChAerX9SL8T8hYHbtvKwBQlsOB7wdjBNA2cR+hH24J5W9h&#10;CiQzxNUlMixHHoNz7+6+DH+z5PvoKnMQvFNiq7UpVDm6zRiw2sucSLmyw/tvHsP4MsekhmXmTU+5&#10;WzNsq9v5/2nDf+9j5uCmufefrs29SV2OmHzUjc25r+1LxjwXTTgXuRM8DiU0AJDaSXih+0M1BgDg&#10;FUMXYs4LPrlDj+047C4FdncZAmeSGYZrF3N/7iUyjC3nQv7lSLvJd5F7Z38zw52iOd2G5y6HnNcw&#10;d9JmLYltJxESYmuTcywvPZmh7zQkD77mcoSgtrn3eebeNO4KuAduC0keKeFcNCMcw0rLCQBSWDzp&#10;qZQ72x4AqMty4PvCl8LLSF+FncxDqNIAu1mHQEAtC+GluwmJIaUkkeXcIVrKAvI2cu7s73jW0jnP&#10;FOTOec/kbHGxDn+vlsS2owJLnKeSuzrDSWUtri9eSWoYI9hv7n3dGHPv1L8rlnIPnBcwLpdyLm63&#10;qCATw0KFBgBi6nbotAGFX7SVAAA2NOXqDJ2hxyhABNu767W+Y7ifC+w5n2sBf13x7sfbDXb3xnRs&#10;bTipHO8DuVpOHIUWF7kcFZ4A+1RpJc5Tyvme+7HSVjTPJTXcjRTINve+Lffc+37Cc++nwhKQxkwe&#10;uSzsXJxlnKO0nAAgisPwYv1nWLzI+YUUAKjbYuDuvIfQ3qp0FwO/7O9LaoCNdS0RVpUFr0rVns8f&#10;C0wea7+HHmT6WzXt6n7OReae/OardO4zXMtcm1NyVmf4VMn74lO3M6nSlWvMuCmkZPyu+kkNY7VP&#10;MfduLvfcO8WxYl3gM3s9YpWG0s7FY84EMS0nABjiMEziv2cuDQcATMfJwGTIWhYlY3zZFyCCt10W&#10;1hKhdt3uyBJ3s+YaE2sNhD51GqH90abMV2nlGN9y7IrOldDwMIEg9pcCjiOVo0xJNOuJjE0XIclw&#10;jGSGxty7tdOMwe+cSWK5XBSa1DLG94zLQhO1c82vSwkN1MKOCihLP5FhSL9rAIAhO0nWlZWMHfpl&#10;/13FZVchl0XGculT1yUzlNhnfGh1n03VHgjte8wYiNqfaGClFLcZAmSLxL8/Z7uJk8p3eTfhfXmq&#10;rSdyjRVnE4oxXI10T5t7t/eYsXLCFOfeUhOUx1iDKPVc3GdK2tlPldBggYXYJDRAGSQyAAAxDd2R&#10;VeqOjZfch1K3Q9j1Cq9rewj/FsaGM21RBzkqNJmhyRgMPZ1AILTvOmP5awkNaaUOpqRODMsVP7iZ&#10;yC7v+4lWHlpkqvj6oHJTFObe3Zh7d3NTcFzwMXPlnDZhoNR38iZXgocKDQBsQiIDAJDC0N0qNS5M&#10;Dj3mYwFa2Ei74P5L0zR/huQnz812PhQeBMyxYH9TWRWgTeXa6S2hIa3U92bqCg25Ehqmssu7Ce+Q&#10;U6vSkOs+kBAch7l3d+be7V0Ufnw535NLfyYkNAAwuqVEBgAgkdXA94svlVZyu4rQw9yiLGznWGLD&#10;Vi4rWER+n+FvTCkQ2veYKSFwTxXfpFLv1ExZoaFNljhI+Ps7U6nO0Mn17OaUK0A+pftgTObe3Zl7&#10;t1f6cyuh4S9ZqkdIaADgOcuwgPWnRAYAIJE5VmfoDD32XH1YYWq6xIbzDLuPa/VQwRiTIwB2N/EA&#10;WK6d3qo0pDW0jdVYcgXbSk/M2sXUqjTkGCOmeB+MIce1ejD3RjGFufeugs0Lt5mu57rwdhOd5O8k&#10;qRIaUvfYAiCNRciEvc3Uww4AmKeh/XJrX+waurC6p0oDDPJTWCT1HP3TSQV9q3MEQ6fea/0xU5BP&#10;hYa0aqxU1WSKHawnGsh+nFA5/lV4p03pQUJDNDnG86lWZ+iYezdXQwC/yXSczkWQKqEh9UQEQHwn&#10;4cvwL8ZxACCxobt/a1/segwl3YeY+oIfpNZ+5/kcAkOqNfzPl0qSxVIv1K8n2r/7qRxJGweer6RS&#10;JjSkrNaZI9g25SD2VBKu3Ad1yXG9zL1xTGHuFcT/Sy0bOZInWWo5AcBhmBg/S2QAADIZsit6KoGm&#10;oYtZ+3a+QhTvwwKc56mOdjY5eu9fVVClIob7UNI5NZV806n1Pl1m+BtTDmTfhsoDtZPQUI8cc++l&#10;uTeq2ufeWhIactyztVRjSn7Nvk39BwAoVtde4ieXCADI6CQE43d1MZHFrtvQZ3LIDsjTifeZhVza&#10;xO7fm6b5eQatBl5yWcmCaY4F+jnsEO20c+qvif/G4QTmqlVYQ+kCsIsd7sXH3mJ/958fBwYAagn4&#10;PDXkPXATtfQbH+JqAut5qcfzGnrw18LcG9d52FiYUu1zrwoNfzGOBRIaAObpJLw8qcgAAOQ2dAfw&#10;lIKNFwMTGt6HXY4WOSCOX8Oi/ZAqMrWqpY1Njh29c0oUu8qQ0FDbLtHD8LMKPzGD7+9f+O8fwlx+&#10;Hf55O+GAvGc4jtoTGhYZElvmFCBPzXMbV47PWnuFhlo2MOQ4zlrORfL7OkVCg75oAOVaRlg4BwDY&#10;1eHAcqW17CDe1EUIIg5Z0D2tpEw81OI4HOeckhpqGltTL9DfzKTkdacrfZ2ylHiO9gJDrML7ydGI&#10;ayX74efp378JAYLrCQX7csQO5hAYnULVk9RUMYvH3BtXjrm35oSGdQHHUJKpVxza2L8S/E590QDK&#10;dBYmQMkMAMBYhgYIp9gHd+hnOrGxAKI7nlnf7Zoq36QOjs8xAJb6M6fuu76LZUgGbINKf4QqFSWu&#10;lbTH9EtoifM17Dg/rSBJ5DU5YgdzCf7cFHAMu5LQUJfU3zXmGLBNfX+mroCSkgA+z0qR0ABAWVbh&#10;ReAXLSYAgBEtezufd3E30YXJoYHEvZmWx4fUjitqwzDEXWULx6mD44IqaZQSgD8MSQF/hiSG2gI+&#10;78Nx/xnuVfP/8+YSyK55vEodIK852aNEqRO+JBOmYfM5k5Ki5QQA5TgLiQwAAGMbuuhe0w7ibTyG&#10;cu9Dkj1OJ3x+2N43BZ+z53owd//dKgQ9S9rN/UsIGE25D3dNlShyVKOZY0JDjs+8HLmtyWFYH5lS&#10;xcqDQqtfvCV1L/67xL+/JDWPV6nvAzu848kx906ppeCmctyjqvgxKRIaAKZpGRamtJcAAEqwCEH3&#10;Xa0nXv79fGBCw37o/T3loCvT8NxutOf+u66nffczZqW5i3A8U11sr2ncyLHTcI5BlRyfeaygirWR&#10;+ZlbH36cm9S0iUkjxz1ac3si+ActJwCm5yS8CPrCDgCU4mhgQHLq1QduI5TGHZIwAqW5Dc/9UQiE&#10;/hgqmYxhb8IJVXeCPn8zp53dT6Uuzz5G2euz0JrB2si8zCkwWvP4nTrQqkJDPR5m/NlTz70SGpgU&#10;CQ0A07EIC22fR97BBADw1NA+9FOuztAZ+hnfWbRiwq5C4va/m6b5GKq25PQuJFdMTW09q1OPcXPa&#10;2T1lyxDM1H6zTKmrdajQUIf9io99blLPvRIrgY1IaACYhlVYjBpSqhgAIIXDgYuWlzNZ6LqIsENp&#10;aOIIlO4x3OfLESo2TLFSTG1taiRtpTOV3cxH4bMcFHAsPM+1IQcVGuIx96ZTW2IpjEpCA0D9TsIL&#10;kC+FAECJhrZCmEN1hs7Qz3o8Yp9yyOkxfA/6MWO1hv3wN6fEQvrfzTkANoVd7e3z+ZuKlbM3t93e&#10;cy7X/xoVd+oh+SQdyShMioQGgHppMQEAlK5dRHk/4BjvZhZwi7EDfGgCCdTkKlSBuct0zFOqgpK6&#10;b3ONBMDSOUz8+0/C2gjMLaFBuX5qZ+5NR0IDkyKhAaBOSy0mAIAKDA3+TbHE+2seI5TRn9oOcnjL&#10;bQiW5tilOqUqDXZEMhWSGQAAJk5CA0B9VnpCAgAVWIRe1rtaz6zdRGdoEscUy+LDWx7DeJOj/cSQ&#10;ca0kdvUyBUeSGQAApk9CA0Bd2sXpP7SYAAAqcDLwnaX9d7/O8OePCJdWQgNzdJup5cr7kLBVOxUa&#10;yClF+6jlTBMfed0UxudtKClP7eb2zOYkeZVJkdAAUI9zOw8AgIrkCCzyvHehqhfMTRvcvMnwmadQ&#10;pUFCwz8dlnZAvOrKZg+eMbf3n/0CjgGG8J0lHQkNTMq3LidAFdqFuWOXCgCoxJEF1tGdqtTATJ01&#10;TfN74o9+OIGd4Y8FHAPs6qywNpw3IXDU/3nNsrezfhV2KK9mkqDx4B2RDA4TVYYBYCQSGqjFyksI&#10;M7UI935JX9QBAN6iOsP4jkPAx84c5qb9/nSX+DtU7Tv57wo4hl2kHs/mXPa6pnt6WcB7xpcw1lxH&#10;rnbSJTZ0P4cTDP7fJ/5Mc3qOleonh9Rz75zbpqgMBVvQcoJaeEFjjiQzAAA1WoaWB4xPhQbmKnX1&#10;hP3KF+Brrc6QOqjiu3c6Ma/d2UiVDNpEoA9N0/w7VKI6T9C65TGsA52HOXwZ/t6PTdNchuoGvG5O&#10;5etr/qyp7+U5B8ljSz33qtiSjsR2JkVCA0CZVpIZAIBKnblwxVApg7nKUeFRQsM0zbWXd+pExFhB&#10;leUI7TjbRIYfwr1xMcLz0/69q16Cw/dN03yS3PCiOW2Kq3kesuufPnNvGhIamBQJDQDlkcwAANRq&#10;MUKggZftqdLATMXeNf2cmssE5zg/KeQ47jkGwXJ85lhJALmTJn8usA3ubUhYXIbKDbVJfS7ntJYm&#10;aP8ypfzjyTH3zjGhoaa5F4ogoQGgLN0X5THKJwK7uen9rJ1DYOZUBCiPa8Jc3ST+3Fpj5pdjYX6O&#10;QbAcgaQYAbFFaPWQwzpUQjjP9Pd2dVX48Y1lLs9xzZ8zdWLLXHf8p5Bj7p3j9apl7oVifOtSABRD&#10;MgOM76FXku2298Xtpf/81LW+8cDMqQZQnoOw4F3S7lKYAsGScdwkft+eY0JD6s8cqzXCUab1krtw&#10;TuxsTSPXbu85vPfUvPaQ+vnaCzvgldyPw9wbX+r3SG2JmBwJDQBlkMwA6d2FL8334eext5giyAMw&#10;XJvMsO88FunUXMcMSTSdptRBsINQCWBOwezUgaRYAewc1RnW4e9IZkgnV6WV0qtrDFV7ADhHYsvR&#10;DO6DXO4Tv1PNce5NPadJ5mFyJDQAjE8yA8Tx0EtWuO9VVXitogIA8ajOUK73dqkBE3EbxrSU2iDD&#10;xUxumEUIJKUUq91E6uvehGtvrkwrRyB7Dru9c7VfSSXXfSChIY4c46K5Ny7J7EzOv1xSKjHHskPM&#10;w1IyA2ytLXV32TTNx6Zpfgy9Tb8Jz9NhCKidhX6i15IZALI4tBO6eKdzPwEQ2dIJHUWOBfraA4Xb&#10;yPFZY1yzHOuCnwSAsngMlTBS2pvBc1z7WvljhpL470PgmOHMvXHl+Kw5koYgKxUaAMazCAFXyQzw&#10;vJtepYVblRYAiqY6Q/m6hD9zKXOROtijxc44cizQz6mqTS1BldS9xtdhjiSP2wyJsEdhzW2KVhl2&#10;d+dwm2EundOu/5RyJDSYe+OSoMfkqNAAMI5FeLGYwhcQGKrNyv/Sq7jwXai40FVbOFdpAaBo7cLT&#10;sUtUvDnsVgSmr/1OcJfhU84hUW+ZoY3DXaTvcakTlC5838zKbu9hpjI+5bgPJF3HY+6No6a5F4qS&#10;IqFBKROAt11JZmCm+skLPzRN8+/wMn/UaxOhZylAXSwU1sPuU+Ykx45uxiEIFkeOzxjrWqV+nu3g&#10;zitH/GBvos/xQkLDVt5pERWNuTeOmuZeKEqKhAaZPwCvu9Bjmhm5eVJ5oZ+8oOoCwDScDvwUP4TK&#10;PH7e/vk48Fzvq9LATCwztPazoWc8ORbq9yceWFlEmL83Eavkf8rn+cHznF2uYFuOezy3owm1rr0N&#10;z19qEnrjyNHCxdwbh4QGJknLCWohk5KpOFWSmQlbh+oLP/eCU4cqLwBM2snARdU7Cy5bOY/wO6a4&#10;uA9PSdyZtqtMFTKmHAQ7zRAUXUea41O3m6j5PWRRwDHsIlfrmIMM909uUxuXcjx/x2ILUVybewfL&#10;NffmSD6B7CQ0UIt9V4oJaBfVfnUhmZB+AsP3YTHlKARbBKcA5mHoglOMAP2ctAGAy4GfVykTCK8A&#10;ACAASURBVOld5kBCw/Tl2ik6xcBKbdUZUqs58T51K46Ucq0ZTOkZPp3gGnmucUKVhjjMvbsz98JA&#10;EhoA8ljpychEvJTAoEQnwPwcDlxUXXs/2kmMJBCLukzZMlOLP9XHxpVrwf50gklgZ5lK1tcSVKn5&#10;u6yEhre9m0gJ+8VE399yVdw5nmC1jjGYe3eXozpDI6GBKUuV0JCj9xFALRZhsX4qPe6Yl7YM5Kde&#10;CwkJDAB0hu4wUZ1hN+0cfDPwdxxVXKYa3pIr4COhYVy5gmB7E5uv2gD4Txn+zkPEoErqIORj4t+f&#10;Us0B2pxBt7MJvPdMeV0x173gu8dwOefeKSW+t3PvLxn+jnYTTFqqhAZf6kjBghu1ugh9+6AWXRWG&#10;78JL96kWEgA80e6YeT/wpFhU3N3QBb69TCVPIbfDsAszBwm+48u1aP9+QmNmrgCRgEoete84/5Lp&#10;79Rewv4ownt3yXKNSwcTq3JxMVLQP9f4/s7cW+zfgVFoOUFNai6jxnydTvxLB9OwDv24f2ya5t+9&#10;KgwSFAF4ydDFpcvKd0SO7SJCZcQplF+GvkXmhX3vyuPLmRh3NoF1qfOMmy0kLaZ3MoEd+zkTX34K&#10;ax21yT23jeE6Y8XvXybSeuIiJHAej3B/mHu3Y+6FSCQ0AKTTvnD96vxSqH4SwyIshlwJLgGwgUWE&#10;YLjFluGGLl7uS2pgYi7CfZ2LCg3ji9GCZ1N74ftSrdVDTzK1mmjCrvuaEn5qDZZNYQ6/yFS+vv/3&#10;arreixDsn0ML25zfDa5CtblaXTypRpU7qcHcuzlzL0Sk5QRAGgslFinQS0kMALCNoTsCbwQCo4ix&#10;cCmhgam4yFwZL9dCPm/LGcTZD8HF2gIrbQD3c8a/FzswmXqducbA5mEoxz4FOdckur78tTzDOXd2&#10;jy1nckutQfLFM8kMnePM7RlyJqCYezdjwwCTJ6GBmmg5QU1y7w6C17RZuh8kMQAQydDFMr0947gP&#10;iYpDvPM9i8p1ieTPLe6ndO3GKUaMFjzbOKgssLLKfL/eJPh7qdeZa5wHzwo4hlhyB+FqeYZfClxP&#10;1WPmtaraxvKuWsdr98SvGZOVr8y9r5rC3AvF0XKCmtRaWoj5Ocq8Owiec9c0zc9N0/w73JOCRwDE&#10;cDQwafPBnBRVjHOZczcXxHQYqr2M8d1LgnBZcgd3awmsrEYoV19joP1dZWuOpxOqztBkLl/fKf0Z&#10;nlsyQ8dY/rxVeE42qdbxOWNSg+v1PHMvJCKhASCuhUV6RtS1lPg+vECfhyx3AIhFdYayXIckxiGO&#10;JY9TmWUYS34fqSreg7Y5xcldpaHpBVZK3d3fBrT+yBxQSbVDNEcl4FpaMK0mGrga4/2we4ZLajky&#10;VtWhUsSoPratGsby6y3fd3IlNYw1996ae/9GdQZmI1VCgweIFJRCpQYXmV9aoAlfID6EL+InFlgB&#10;SGQZYUeg3p7xxTinqjRQgy6R4c+Rgz0Ss8o0RkC6C4SVFgw/z9y3u5NqLsmR0FDDPLiY8JrTGIHR&#10;phccPRzhbz/V7eqee8XX07BZJ6duLD8a96P/TZfc8nnHZz5XUsMY89++ufdvfI9jNlRooCZ2DVE6&#10;rSbI7UvTND/0FndVYwAgpaE7Ai/NVUlcRFj4tRBGqZbh/rwtIJGhI6GhTNcjlK1vQqDpcwg8jb1u&#10;1bVh+WmEv/0pcWJ96mu7X/hc2PXP36TkfK3GqjyxFyr+jJl0ezqD67upx5GuRXsf/Bbm+LHH8pOQ&#10;yDV0jTlHUoO596+WIFOce6EoEhoA4tBqglzW4YX1u5BEoyoSADksIuxaUp0hnaHndq+icttM1yoE&#10;ZM/CAvV9SGL4taAgz5dMu8XZzZjj2Ptwb4wRFO+3YRnjWVlnCEbneO7OCq0OO4dkhmbEKg2dn8J9&#10;lrNaQ1eV4VfVXv/mfMR74TjcB2PMJ4fhfti1KsNzciQ1zHXu7WIBf0x47oWifJvoYARXSEHLCUp2&#10;7ssHia3DfXZudysAIzgd+K5zY/dIUu1i2i8D/8CpBN3JqGlNZlFZkE5iVtnaoMbHCOPhrvZCYPK0&#10;l5iT8rvbMvydo5HXI04yfEe9zlChZS/Mg4cFfedehWOay879k5CYM5b98PdvwrOVaj7tnt0Sqg6V&#10;6HHke6Hb/X8WflK/H3fJnENb+72ka4OQ6nPMce49Dffo1OdeKEqqhAZIQbCYUh36EkJCD5leyAHg&#10;NUN33giUp3UfWnoMeSc96O0Mo26pFsTn7sbzUYUuwD9mAHg/BJDOw/e484hJfV3FpFJaXn4JnzG1&#10;XM9e10u/hKSGLjg3p/XQrnz92PPYuxBMv+s9xzHuh5PwY55+23UYX8Yc5/Z7iQ1X4ftMrLF8Gcbx&#10;0/B3Ukud1GDuzSvX3AtFSZnQsBaAJoGFgB4FskuHFB4yZYIDwFtOBi60PZjPsriIkGR7ImALLyq5&#10;vz5/141lY69L7oVx+TjMhdfh53aLIMui147lsLBA6EPGUuP3IbicI1h2EK7P0UjVpboWInMNep+E&#10;dkMlOAgB0s+9pLbuGd5kffqw9/yWEAStzUl49scey/dDS5Kfwrh31RvHNx0jlk/G8jEC/5/DfZsq&#10;EF7i3LsOn3dKc+9aq0DmKmVCw61sQxJYWWCjMKczKv1HHl0PNIkyAJRCdYY6XEcI9hyH95Acvcqh&#10;Jp+0zanKbRjLfi3ooPd7AZbOwxvjbenrqrnLXV9kvKb7oS/6x4xtH7Uh+J+xy9e/5F346Y5r/cq8&#10;sMy0637qHkNi0ZhtSJ7qkhv67l4ZI0prrdW11UnxTnMb1sk/b/D/m8veBOfeIxt+mSstJwB2twhf&#10;NiGGdVgoybVYAgCbWEVY1JGkl895hEXEUzvR4W8efO+r0nmYw0oODu9XHPT8eYQNRzkTGjq/hMSN&#10;lG0guzLmc09k6CuhfP1b9mzmzOK60ASXvpo2uu312uqkSGq4qKA1s7kXKvWvhIctc50UDp1VCnKq&#10;tQ6RXPZ2Y0hmAKAkQwPbl+a2rK5CkuQQJyFxF/gfO+HqdRp2zhLX5UjJio/hb+fW9WW/D8G6o4F/&#10;v+vFfhF+52+SGZ51FOGdZurmMr6dhZYf1MHcm8ZYcy8UI2WFBl/2gClbFp4dTB1uwou+JEAASrSM&#10;sMBuV3NejyFA8rQU7jb2eoEWmLufvatX7TFsjCmhB/tU3I3cu3vMlgxPS5ffhPHh8Y0ds8te//yV&#10;VgQbuy+wfH1J7sL5KakdQ0pH4TnT9neYdcLqDB1zb3x3KuhB2oQGPTdJYeWsUgiL8wyxDi+iAgUA&#10;lGxowOLG98JRnA9MaGjCu673FObOTrhp6AIr1wIrg90VUDn1PjybJVQ0eNdrOWDDSxo1lK8fw3qG&#10;FbUew2c2lg+Ta1OVuTeebu61gZzZS9lywsIVKSh9Sgli7FZkvj6Fe0iQYJrMU8CUDN0FIhA4jva7&#10;+JeBf3lfuz9m7nLkXejEdRvGNOXrd1dSQMUGk3k50W7gH+Za6dNYPsyHzGuRrtdwkhmgR0IDtVGh&#10;gRL48swuHpqm+SF88fQiOl3KHwJTcTJwN0077125G0YTI5nEOy9zpazvNAms7K60gEq75vyxgOMo&#10;wVzu5yM9+f/fp5lvkDGW7yZ3MkPH9drdQ/hObg0ZAgkN1EaJIsamOgO7+BQSsl7rqwkAJVGdoW7X&#10;YRFsiHfh3Rfm5DK8t1s8niaBle2Vujv0TID7v59/Lu9bXfn6uV/zSwl3/2Us385YyQwd12t7d+F9&#10;dI6VWOBFKRMamggLKPAcVRoYk51qbGOtKgMAFTocWHFmrbVSEWK8t3r3ZU4+aTMxCwIrmyu91PXJ&#10;jK/j3QxbQz265pIZeozlmxk7maHjem1Omwl4QeqEBlUaSEF/csaiOgPb+BLuGVUZAKjN0MXSKwsw&#10;RbiKsGh45PsXM7AOC/4CRfNxa7f3my4rCKjczjQJac7BrtuwzjK3Z1eA83ndWG5T7T91G6xKSjK/&#10;DRtVzb0vq2HuhdFIaKBGc8tAphx2qLGpn0MAwAsoALVpF4nfDzxm70xleIywiLlnxzoT1wWJVJWZ&#10;ny4Q9mXuJ+IZHyvq230VEpLmQmB7fu0nXPPXCZL/00O4Z0rcYHVv7n1RTXMvjEJCAzWyQ4gxLEKA&#10;Gl7TZkB/r284ABUbukP5xvfAosR4J7FrnSlah4Vj/Ynn7TF8z/849xMRdDt6a0tMvJhJUoPA9l8e&#10;ZxIUdc038xjm8081HGxiNxW825h7/67WuReyS53Q4EshKaycVUZwGnaowUvuwq5Wcx8AtVpE2I0v&#10;qa8s9xEW+/dVaWBiLsO6goVjOmchmDDnsuW1t0ycelLDF4Htf5h6UNQ13167dvtjhJZrtfpY2T1z&#10;FjaFzXnuvdGuGDaXOqHBhEsKEhoYg0VcXtMtipr3AKjZ0cAEzodQ+pmyxCil712YKbgJQesTlWR4&#10;xvVMd/iuQyLAFFomdkkNUwtmftTS8lVTTEj65Jrv7CqM5TeVHv8uHire4X8747n3Z0lLsJ3UCQ0y&#10;i0jBLnlyOwo70+A5Hy3yAzARQxfBVGco01WERf53Esup2GXYAVhqP2nK8Rh2+P4wk37sl2FnaIzE&#10;t1JchGd9CsFtZcg31yUk1d6CYh0qDGj3Ncx9GAemmOD01Kdw79f8fjPXudd3Z9hS6oSGZsYlfkjr&#10;0PklI18keMkHiwsATMThwATO9cQCIlMTY8HMOzE1eQg7374LycfawrGNLjg61WBYv1rJFHeGTmHH&#10;76Uy5FvrWlDUWq3hJty3qp3FcxGeoynu/r8L9/rphMZxcy/wqhwJDb40ksLSWSWTZdiRBk99ELjh&#10;CXMTULOhCXpXFmaKdhFhYfC4aZrFxM8TdXsIQYvvezvftJZgiC4Y9nEiwZUumDKHaiW17vi9E/Aa&#10;7Lqy57Zr+3JozkqiGwu+C4lCtXsI90vtVRleY+4FniWhgVopd0ouWgnw1FoyAy+Q0ADUKkYCp4pF&#10;ZXuMtONPlQZKsg7lxbtKDMtwj1qHIqbHMMctw/fAGnd+f5lxMKW/47fkazeHIGVuZxUERT9OsO1L&#10;qe7DGm+tiQ3dGDGX+2UKc69EBogsR0KDzEJSkNBALhIaeOrIl00AJmZoMsKN731ViJF04t2YsTyE&#10;seZjWNj+LlQMOVKJgUwee7tGf6ygV39XseS78JzMPZhy0QuMlVSx4WZmQcrcSgyKrnvP5plKHNl1&#10;iQ3/DgmRpQfKv4Q5Z65jRG1zb//5lsgAkX2b4YTKjCcFCQ3kMLSXNNPzwcsoABN0NPAjnbspqnAf&#10;AidDqnHsh0VgQReGWr+wXtS9az+G//3RuhIFugo/XVJN+/O+gMNc945NH/7nXYSfVajo0l67vczH&#10;8BCuz4XxLZvH3rU/DO8yua/9XXhn1qatDI/hepyH8aC7J0pYB74L9+qVhM2/MffCzH3z9evX1Geg&#10;HWD+M/cTTRLfmdRJ7CL0CoZGmwk20C6M/O5E8cRHpfgBACZvEb4PHIXg2EGmD3wTEoGuBMd31l23&#10;w4TXzXUqU+prf9MLclrDrsOqd08Mbcm3qYcwLlyFccK9sjlzL8xIjoSGJmS85c52Zfp+lPVGYsYu&#10;Oj/bfcoG2i9QvzlRPCGhAQBgfhYhuHIYSmUvw/+96xrDQwhy3T75Ia7nrttyi13bd73KMt31UuWx&#10;DkOuffd89p9R130aDsN90Y3hQ8bxJgTCH5+M4xIY4jH3woTlSmi4zpjRxnwIEJCSwCSdS/2i2VA7&#10;J/3iZPGE9xUAAPq6IMsmBEXLc9g7onvByFnpX3vP5rxtM44bJ8qwzTW71RoGyvNtpiO6ldBAAodO&#10;KgkN7SXNNNxIZgAAACAiwa26CWTPl2tPxzheH9cMKvevTIevDAsprJxVEpLQwIP7AAAAAAAAYDwS&#10;GqjZ3hZlgmAbRwP7oTENR8qLsSVzEgAAAAAARCShgdppO0EK7is+mrvYgYQGAAAAAACIKFdCQ+vO&#10;hSMBgWdS0GZg3m6apjmb+0kAAAAAAPg/9u72KJIjXRtwaUP/6WMByAJYC0AWDLJgGAsGWTCMBUIW&#10;DFggxgKBBQILBBYsWDBv9KundkstPro7s6oyq64rgtCePSvozvrKyrzzSYCxDRlosNKVPhxoVTJb&#10;rrDe1aiz9dQ0zcncG4GtqdAAAAAAAAAZCTRQu/2maRaOIhmpzjBv503T3M+9EdiaMBQAAAAAAGQ0&#10;ZKDh2oGjJ7adICfn03zd2WoCAAAAAACgHCo0MAUmoMnJ+TRfp3NvAJK4dwAAAAAAQGZDBhqWbhxA&#10;emCLAHI5aJpmR2vO0leVhAAAAAAAAMoydKBBlQb6sNyzfE/LkoEV1vOlOgOpDrQgAAAAAADkNXSg&#10;wepX+mIimhycR/N02TTN/dwbgWQLTQgAAAAAAHmp0MBU2HaCHKywnqezuTcAWQhEAQAAAABAZkMH&#10;GpYrYB8cRHpgIolUe7F9CfPyVXUGMlGhAQAAAAAAMhs60NDYdoKe7KjSQCLVGebpfO4NQDb7mhIA&#10;AAAAAPISaGBKVGkghUDD/Dx4JpHJnoYEAAAAAID8xgg03DqO9ESFBlIIxMyP6gzkIhAFAAAAAAA9&#10;GCvQ8ORg0oNdk0okcO7Mz9XcG4Bs3D8AAAAAAKAHYwQaGiW+6dGJxmULi6ZpdjTcrNw1TXM/90Yg&#10;G4EGAAAAAADowViBBqti6YttJ9iGycj5uZh7A5CVewgAAAAAAPRAhQamZleogS2YjJwfwTpyWcSz&#10;BwAAAAAAyGysQMOyzPeDg0lPBBrY1J4Wm5UH202Q0ZHGBAAAAACAfowVaGhUaaBHx7FiFtalQsO8&#10;qM5ATgINAAAAAADQE4EGpmhHlQY2pELDvNzOvQHISqABAAAAAAB6MmagwQpZ+nSqddmA/e/nRaCO&#10;XJbVgPa1JgAAAAAA9GPMQMNj0zR3jis92beNAGtynszLU9M093NvBLJRnQEAAAAAAHo0ZqChUaWB&#10;nqnSwDoWWmlWbDdBTgINAAAAAADQI4EGpuy9yWrWsKeRZkWggZyOtSYAAAAAAPRn7EDDbZT/hr6o&#10;0sBbBBrm5XHuDUA2y3vHruYEAAAAAID+jB1oaFRpoGcCDbxFFY95UaGBXFRnAAAAAACAngk0MHU7&#10;TdOcOMq84kDjzIoKDeTi2QIAAAAAAD37voAGFmigb2dN01xoZUCggUyW203sa0yAyTva4As+qgQF&#10;AAAAkF8JgYalr03TvCvgczBNu7GSVqiB5+xplVkx0UAOtpsAmIaD6Au2/2z/807it3vq9DmuO2GH&#10;W+FKAAAAgM189+3btxKabDnZ/KWAz8F0PZi45gVF3AQZzHeamgzuIywH6/gc1aKA8R1HYGFZeeFw&#10;pE/z0Ak3XMcPAAAAAC8oJdCwaJrmPwV8DqbNhALPEWiYF4EGUi0nwv7QimxA/wPGsxchhuMRAwzr&#10;uImtGK8iNAcAAABA+FchDfEY205An04jPAMA2zrVcgBF24t79bICwp9N0/xSeJihic/3S3zeZaDh&#10;XHU5AAAAgL+UEmhoYjUK9GnHCklWHGkQYAOLWOULQHlOYvuGNsSwX+kxWm5p9DG+x218L6FsAAAA&#10;YLYEGpibj1EuHAA2dRzhOADKsIjA8rLi35cKKjFsaj++l6oNAAAAwGyVFGiw7QRDOdfSAGxBlR+A&#10;MuxFn3450f9pBmGznU7VhgvBBgAAAGBOSgo0NKo0MJBDe6ADsKHjKAMOwHjaigy3McE/x6o57wUb&#10;AAAAgDkRaGCuzuxFC7PkumdbgnAA4zqdUUWGdbTBBu81AAAAwKSVFmhYbjtxWcDnYPp2YlUTMC8H&#10;jjdbOJrgvuwAtTiKIMMvggzP+hQVK44L/GwAAAAAyUoLNDSqNDCgd1bczp7JbWAdZ1oJYHDLqgPn&#10;TdP8bsufNy3b57emaa5tQwEAAABMTamBhqcCPgfzcGZSe9aU550fg/xsSnUGgOEdRdWBj9p+I4fR&#10;bicVfWYAAACAV5UYaGhsBcCA2q0nTGzDPAg0sCnVGQCGpSpDmuX7zZdYKOAdBwAAAKieQAM0zX4M&#10;nALTJ9DAJlRnABjOnqoMWb2L9lSNDgAAAKhaqYGG5cDLXQGfg/l4rzQrzIJAA5tQnQFgGO0WE/va&#10;O6tllYs/mqY5ndB3AgAAAGbm+4K/7rJKwy8FfA7mY1ma9b5pmmvHHCbLKkXWdaw6A8AgTqIfPraH&#10;CFXcxjvB8ucx/u+3HMT2Dov4z3vxz1ICGr/E5xHgBgAAAKrz3bdv30r9zMvBoP8U8DmYl6fOCjGm&#10;b7n6+pPjPDv/FxMU8Jp7+7eTyWfVPuBF5yNuMXEXQear6Pv31Tc4ijDBUfzs9PR31nEXn0E/CAAA&#10;AKhGqVtONDHIclnA52BedmJgc+G4w2Sp0sBbzoQZAHp3MUKY4WvTNB+apvkh+gOn0ffvc4L/OoIb&#10;x/GO8VO85z71+Ddfsh/hDX0hAAAAoBolBxqaGOSCoQk1wLQdOb68Ys9e4wC9W77nvR+omR+iUsoP&#10;ESq4iCo8Y7mKrR+64YYh7ca7jlADAAAAUIXSAw3XMQAFQ9sXapiF67k3wEwJNPCa85HLgQNM3VBh&#10;hpuoxrAXlXfGDDG8pA03/BChi6GqNrQB7pOB/h4AAADA1koPNDT2HGZEQg0wTYeOKy9Yhl3eaRyA&#10;3gwRZlgGGX6Me3otFf/u4713b8BgwzLU8EWoAQAAAChdDYGGq5H2F4WmE2pQkhWmRZUGVi1sdQXQ&#10;q77DDA9RkeGo4ipcjyMEG4QaAAAAgKLVEGh4jFADjEWooVzLCcjbuTcCWznWbKw4i33FAciv7zDD&#10;5+irTyWY1gYblt/pcoC/90XYEwAAAChVDYGGxrYTFMA+s+VZxDHZj1VssAmBBrqWkzgftQhAL056&#10;DDPcNU3z73hffJzg4buP9vsxKlD05bLiqhYAAADAxNUSaLiPvVBhTO0+swI24zuIygz78UkEGtjU&#10;rqorBFtNAPTnKPrPffi10yecurZa3K89fM9lKOTUNQAAAACUqpZAQ2MSmYJ8ikHFhYMyiuNo/xyl&#10;4a1EmzcVV2hsNQHQm72etg58aprmpxlOwj/Gd/4x2iCHuwidTLG6BQAAADARNQUarnsuswmbOIzK&#10;IfaaHdZ50zS/RbUMSCXQgK0mAPpz1UOfrZ2A7yMoUYvrCIt8Tfy8T8IMAAAAQA1qCjQ0qjRQmOUA&#10;7e8xya5aQ7/acsIvTTxqf7axI9Qwa4uZT4gB9Om8szVYLm2YYQ5bTLzlMaqWfd7y3xdmAAAAAKpR&#10;W6DhQpUGCvQxBlaPHZxenMVKtNcGxQ8S/vBdAd+R8Qg0zFcfK4cB+KtPnLv6zWX090zA/91ZbL+x&#10;6RYUgiEAAABANWoLNDQRaoDS7MZWCG0JWNK1A62fep50NDA+b4e2jpml8zj2AOS16OF97VIA8VVX&#10;0ZdZN/j/QZgBAAAAqEmNgYbzLVagwFCWE2R/xkCubRC2sxft9/sGpYq1NSlsZzQvJz2sHAbgLxeZ&#10;g6jCDOu5jQoWb1Ue+2CBAAAAAFCbGgMNjxFqgJK9b5rmPiZKTbavZxHtdRvtt4mULSeuB/p+lEuV&#10;hvk40IcA6M1yq4l3GX+5MMNmHqM/c/PCv/WrMAMAAABQoxoDDY0qDVRiJ7ZL+E8MHtqK4nl7EWS4&#10;H2B7CXiJKg3Tt4gAk3sMQH6LzIGxZaWBU8dpY22o4XLlX7zUngAAAECtag00qNJAbd7HVhTXsXqN&#10;v1ZKX0S7pAYZVGgg1aFrc9KEGQD6tZws3830Fx5iUv7RMdvaSSfUcKPSBQAAAFCzWgMNjSoNVGo5&#10;afpbVCM4T5yIr9EiBlSX20r8scXWEi8xSUkO57aImayrpmn2594IAD3Zi3BqDk8RMBRmSLfsc/8s&#10;sAkAAADUruZAgyoN1Gy5gu1jTOpPPdzQhhiuYvuNLz1NLG7bfio00Nq19cQkXUSYDIB+5HwnO43g&#10;K3mcC4cAAAAAtfvu27dvNX+FRUwGW53NVDzFxP91/NxX+r0OolTw8ufdQH/zx4RwwqP7CB0p5xJl&#10;uchYCQa29VlYiglb9vV+z/T1Lm2NAAAAAMCq7ytvkbZKQ64SpzC2nZh8ayfgHmKV2nXnnyU66oQY&#10;DjLuobyJg4T2ubWCm46rKJ9tRWPdhBkA+pcrrPMQ1RlgaHvxs1iz4lv7vnFfcficv7THfJ1jf73y&#10;z6k6iu918MZWfI+dajqC4PXZ5L7XHt9b78cwmvae3F67r2mvVf0UACan9goNjSoNzNBDnPPXnYGE&#10;x4HK8x51XnoPoiNdyr70KStgTXyy6qYzoEd9XNOURIUGpipndQbVkRjCUSeAnes95i7ew24LD6Dz&#10;13E/7pwD244hdRcdXFe8TU7bHgcZFiU8rFwDroNy7HXO+YPEhRxPzyy4EXIYxkshlLfCR81KGOV+&#10;5Ycyj3X33pzaV7lZuT877gBUawqBhiYGiVVpgL/cdNohJUXfTuYuCgotvCZlAto9hOf8arVolYQZ&#10;KI1AA1N1nanClectfWkryB0PXI3tJip+Xc104mDdahcvybkS/CDuL8c9LoJ5iGN9UUG44bjz0+ei&#10;oKfONXDV498ZyzqrpF/Td+DjILZwOhpgLOcuzv253u9y2+tMZA+xiOgmjttt5QGtTZV2DbfX7PEA&#10;FW/v4vPX8MxK7U80Ay4ArM06YajXaFdgFFMJNKjSANwldHRzrjBkWj7Eix7lW8Q2VMIMlEaggSnK&#10;1Xd6ss0Tme3FpMDJSNvgrZrjZF/q/SFHxZaTCDIMHcy/i/5oSe8Pe9EWJyONmT1Fe5xP6BpIXRDx&#10;XcbP0lrEZOgY532rvd9deK6v7aBTPeiogHHtNox0Hf+c6nEs4Rpur9mzEfsr7TOr1GOda77nB4Gr&#10;v1m2638Sf8fPce4ADOpfE2nuRwPFMHspL+1Spbzki60nqrCIQRdhBoBhnGT6K6cmPcjkOPoCf8Yk&#10;RQlhhibeUX6Jz3WlX9m7k5i0+DLSpO5+/O37jPfJbe3FxPLy3Ps44kTpTvz9P+PzAXr18AAAIABJ&#10;REFUpKyK5p8WMR465nnfau93/3GsX9ROYrehjz+izd4VskhvJ96pv8RxvIrPSz6r1+yY/ZXuM+ss&#10;ccV+Hx4zBQTHfh6XJsc1beEXMIqpBBqaSIU9FPA5gPFsW6HhMZLo8JyrDGXu6M9BTGDUsDUOwBTs&#10;ZQqQ3RkMI4N2Avu3gbeV2Ma7qFxQwmT31LT9wbEnh1q78VmuR3iPaKuW/Vlg2Pd9fK4SJ85q1E6K&#10;fiqwYu17IZb/WsQ9/ypCAr9F+9RQZfhdfN77CKG6btOcFHrN7sRnKrF/kqMKgK3t/i61PS4F0oGx&#10;TCnQ0HhAweylvCir0sBLdkYajORtx8IMAIPLWZ0BtnVSyOrGbex2VkRa+ZruNFY5lxhoOYzPNlRF&#10;0eM4rz4O9Pe29Snev1Us2c5RwUGGVd1gw9wmw4/ie7fPqncFfKZt7UYliXsVkrey1wndlXzN7owY&#10;xnvJfUygp9gRJP2vvQzjZwLpwGimFmhYpl1vCvgcwDhSOtyp+7QybW2owUtQOc5itUgNK1sApiTH&#10;s/BG34stHcVEaI1BhlW70ZcRnN1Ou+XYLxV81k/xWfua0F3EeFhNfePdqFhiD+71tcf59wrvf+87&#10;q/ynbBHf8T6OUy2VGNbVXckvkLeek+i3lF5FquswnlmlXK+2ncgn9Zg+eIcDxjS1QEMjKQqzlrLC&#10;Q4UG3tKm1b0IjasdyPs050YAGMlxpkkU72xsahED2r9PsDJTu4r/XDnvtbVbTNQ2QXTfQ3jlIN5l&#10;a139/bHnsMdU1H6cm3if/iWO99S2odjrVGP4ZQKBu7e0gbwr1+6rLiqoyvCS9notobrKdWxVl+JQ&#10;ePT/Sw0iqc4AjGqKgYbrDKWIgDqp0MAQvujEj+ZoAgN5ADXLsRrvTr+LDbXl1d9PvOE+KsO/loOK&#10;txzLvZXdSfy+2idPD4UaXtVuqzKVSfLDuNdNYaHAUUzq/znBagzreBfH0kTx3y2iXabQb3lfyP05&#10;RzWfuW93d5ThOWIsFBjVFAMNTTygngr4HMCwdhKS/o8ZEr/Mx/t4QTXoNpzzSsurAkzFItPArPLi&#10;bKJ9/s9lkqgtw6+KyfPaMEPN50OuUMNJxSt/n7Mv1PCsi0q2VdnUTmehQK3HfC/u13MP2+9G4EYl&#10;y78sKg7dvaSE+/NFbHeQ4njmz5jUa/RrBIwBRjPVQMOjgTKYrZSBIdtOsIl9e0cOoi2v+nEG3xWg&#10;ZDmed09W9rCmvZk//z+Z3P2HKYQZWqmhhvOYDJ4aoYb/aSdFp16ZppTV39u4tyjmb74Yi59kmKFV&#10;Sqghxc6MgzcL200AUzDVQEMTKxpSk3tAfWw7wZB27B3Zm0UMiPwx0QEBgNrkCDQYCGMdbZhx7s//&#10;Q6W8/2tKYYZWG2rYtMLg2cSDPkIN/5sUPSzgswxhv+J7nX7N332ccZtMOczQGvv+bNuJ7R0n9qGe&#10;YtwTYFRTDjQ0yl3BLKXsOSvQwLbexQoNz508TqI9VWUAKEeOff3nvnKPt51McOI6xW60R47rr1aL&#10;GESf4jmxs2Ew+iSqd0zd/oyfF3OYFH3ObqatWIYm0PBP72d4/c7puh3z/rysyH2Z+Dt2Z1plNXWs&#10;0r0OKMLUAw3Xsb8PMB8pqxiUDCRFuw9ojQMxpTiK9pvSfsAAU3CU4b58Z99V3nAych/g5o2fsezE&#10;Pu1zDc5exQTEVK07OXQy0W0mXvJ+huf8GJOi7X3vacC/+ZLUrVjG8Gjc+VkfZ3b9ns8shPR+xEoH&#10;Zxl+x9yeLXsZKv4IpQNF+H4Gh6Fd5WliBObjKKHawhxXQ5DXYWyTcBkvWyZv3rYXL0jvSv+gADNl&#10;uwn6NuRk7VP0+a+jzPltTEqtYxGTbQfxzpEj7LOutn3mdC2dZyy7fxPH/H7lp3UQx3f1GA9xfN9H&#10;cOOlcs4HPU0m3HSugbYtuu/Ri87k8kH02Y8GfF8+7xyzObjqqW1Xj/NbYyXttXA08HXQdEINR/F5&#10;a3A14HvsXed5te5xXIw0xvWlc95N2Wncw3O5e+ZavV+5D+51tis6iv98MPBx/qXTjxrSfdzTUvoG&#10;76LN5vJsSX2PuzGuCZTiu2/fvs3hYJzGgxaYh88Jqd1lR+835wkZCTa8bC/aJucAAJQm5ZkEpbjN&#10;MEj6g2chLxgizPAQk04XPQy+H8R3OB6oksCHwkMNR1FRYls/xiRJ6nvZUyckkLLv81DH9yn6xqvh&#10;mkWcs7n+9mW0x/UGQZ5Vi2iP4wEmcm8K3HLlLHHrj++e+e8uMr4Tdc/9lOPcNfR97in+Zg39huX1&#10;8J/Mv3N1Unt1QnsbBythrSEmvx/i7+U4B3PKdQ2nPu+azNdrG0Rq7899B5HuRqqokmPc9tcRq0wM&#10;7T7xvl16vxOYkbkEGproFORK9gNlSx30mM2NkUF97awymrujGETwXGYOBBqoXY6B+rEGPClf32GG&#10;m+h/pUxob+I4Bsj77uP8WHCfMkeg4Tah0uZDHPOLHibRTuKZ3teE7uUzpbBzrP5+ijY576FN9uIz&#10;n/Y4efbTgNfwOnIHGlJ/X+shftdVzxPIBz2sSn/OXdxPSpsMf05qIOWhM6GdK4Tylr14Zp30HG74&#10;mqnSV045ruHUsFnf12sbPOvzmdWM+K6bOkn/FG00dQdRQVY7AZPwrxkdxrnuNwlzlDqAaA9E+vAu&#10;BnfvYwBob2atvOhsA/W7MANANXKsjC1pIopyHPQYZvgaVUGOBj7/ruJv/hhhij7/zpRDQldbTI4/&#10;xcTKQU8T901MWu7FasWnHn7/+5XjepoYZmjbpK2K1keb3Mfv3osVr32Y8t7dxxnCDDdxz9nrKciz&#10;6jbe636IEE5f9itaFbzNc2YZ2Pg52nEvrve+wyhd93FtLe85/+7xWL4rsMpKDtsGBR7iGdL39fo4&#10;wDOrGXFsKzVEsTOTuaLUKhTe4YCizCnQcB8vcsA8pLww6bDRp93YBunPONdOJp54Po4X6fuYtBii&#10;RCkA+eSYNFWdiFV7PZ0XdzGxdzxyqfLrTrDhroffvxP9yCn2IbepcHET96q+Ju1XtZNEfQTh28n7&#10;g8QJm6Hb5DGO3Y8xYZfT7kQnnvYSJ+zbidGjkZ6z951gQ1+LQt5VUunsas0J44dOiKENX5WwrUY3&#10;pNJHGG9q5eqX19zHDf+dpzj2qdf9Ni56DJ3tjHSNrnvNvWYOW06kVkeZcqAQqNCcAg1NPGD7GEwA&#10;ypPSaRNoYCjvYpL/PzEIdTqR1XZHncGZ32K1Wd/7NwLQjxyr6gQa6FpsuQL/Le3q/JLOt+v4TH0s&#10;rtid6HvLphUJPsd9auhJwcd45/w58+897PSlt71Gfh6pTZrOOZ977G2K23el3Ad/jXYuYaL4Pq6F&#10;n3paBf6pknfk1+7Hl50qGqWEGJ5zH/eO3Mdyd2KTx5ted3edAMtY2tBZH9fp+xGqNDxmuP/tT7R6&#10;SOs4sa99F2EngGLMLdDQ2HoCZiOlU/po2wlGcBiVG/6IgYSLeGbVMHjT7p3blkz8PVYsqMYAUL/U&#10;51CfZfep03nm/brvolx2yROeZ/EZc0/yHk50oncdTzExM/b3P49V8jldbbk921NMmo69ovIxnh05&#10;S9hPrUrD2Zb3wYc4xqcDbk2wrqt4L+zjuV9DRZrVQMNDBK7+L87dmsKd7bHM+cya0rNqk3GOy7gf&#10;lhJiabfGyh1qGOP45njWTXmeKPW7qc4AFGeOgYZbW0/ALOwnJoRVaWBMu5Fy/xIBh8cYADmLl5Kx&#10;U+RHMYjWbiXxZ3xWlRgApmUvw31ddQa6TqK/kMvX6JfUsILsNj5r7n3KP018heFznuI7l/LOdpE5&#10;1LDNffdpxK0HXnKSeaHAVFZ4H8V1u6mbAqvQrHqM75d73HW3ggnxqwgxtFuB7A245UsfcgeTdma4&#10;yPBDod/5todQw/sRQkf3Gc7PMT73EBZbVLxaZVwcKM73Mz0kZ1F2J+eqEKA8xwmJ0quYoIUS7MQq&#10;rdWVWg/xErf603T+7221A+MH8TJ0FP/07ASYjxzlY5UqpbWXebXXZYWTI4/xme+3nNB8yUX02Wqd&#10;ONvEU6EhlovoK/8ywt8utU2azsr0HO8Q+3Ge1/5c2aZMem33u7O4z+UcU/kY4zQlBzqOJ9jvac+7&#10;HGHEs0K2SRnCh8K/620nBJdrUcrJCKv6LzKcm6cTrHaV+ry4nEmfEqjMXAMNTaeTaSUpTNdRQme6&#10;3XYiNdEKfdqNn3VL0r5W/vPAMxGAFTlWfQs00LrI2NcofaLgLbkn+9rVy1Pao/wlJwXfV87jvjn0&#10;O2TJbfKYefztZALn+abb8tV6v2s/c85Qw3nhWzJOtc9zkmnF926BlWT6UMs1exv3598z/b4xAg3X&#10;sTVKSmjuRKDhH+YSPAIqM8ctJ1r3M95rEubiXWLpMOW1mJrDV36EGQBYlaMEayl7BjOu4w0CmG+p&#10;PczQyr1NwccZbD3xcwXvaCc97E3+mhraJOf423Gm31OL2u93ue9z+zPctqAUJ1EhMtXUj9+vlV2z&#10;1xm3iNkfKXCUGqLYndiz5SAx4PFgy0CgVHMONDTxwMu5nx9QnpRO6cXAg1EAACVJHZR8rTIQ87HI&#10;OLhf20TBW3JP9g29MnJIXyv5fo8DTtjdVHTMzzM9E3YLX6Gfk/DW8yxOG8djpknfKYeSbiqtIHMW&#10;VQ5yGOP4XmQI20ypwlVqH2TKfUmgcnMPNDQjpOeBYaV2ppXZAgDmKrVCg71XaWKQOEclqMuJbqlw&#10;EUGNHKa6evmpsu91NUCgq7Y2aTJev1OvRNJMNLyVaxX4rioNo7nNcBx3JhpqeKr8e+W6psZqg9T7&#10;5bKK2F6mzzK21GOgWjFQLIGGfAlToEyp205IpgIAc5VSrrSZ8F7SrG85OPwpQ3vdTTTM0DrNWD3y&#10;PNN2MSU5rTAg1fcq8vMKt/S5jWBSqqmP4X2d6P3uLGPQR5WG8ZxnWBg4xVDSSeVB3lz35/2R+iA5&#10;zssp3HePI/S1ra+2CwRKJtDwl5z7RQHlSUka3yuXDACwFRUayDHp9DSBiYJ15NqffGdik6F3la5U&#10;v+7xPfKh4gndHAsGDjP8jlI9TLz6wHGmKrmqNIznMcP9Z2qBhpuJrGrP9VwZ4/g+ZjgGJxMIhKpS&#10;DEyaQMP/5EwKA2VJfdHVoQMA5iZH2VUVGuZteQ69z9ACZzM5l3JWjzydUJWGmsMZfb1H1rw6/TbT&#10;Xu0HGX5HiY4nHt56zBhEUKVhPBeJwZSxVvH3ZSohwvtMVRrGCqyk3hNq3w5lkdjvfrDdBFA6gYa/&#10;y5UUBsqynzgof5FptRQAQC2mso8s48kx2XQzsy3gcuxP3kxoj/KbqHRQq9RJv+c8TCBwn+OanmLJ&#10;+s8zCW9dZdpiZ3ei50ENHjPch6YSSrqc2HWb4/ky1rHNUWG35qCU6gzA5Ak0/F3OFRFAWVIT0zp2&#10;AACwnkWmd+s5lhQ/y7SCfQqrl6fwDpZ7taM2+cvUQnd3M6s4cJIp7GPbifGk3oumEkaZWujyOsOC&#10;rjG3BUq9j9YclDLuDUyeQMM/XWdaEQGUJfVF91wFFwCAjdS8spo0J1ElIMXnWG03RznKV+9WvmBj&#10;CpUIGoGGZz1mWEU7tS0nplKyfl2PmSaCjye2dUFNbhMnvqdwDd9MtKpKzaGzHIGMGoNSe1GdeFs3&#10;M+5zAxURaHjeWabyZ0A5dhI7pTlK6gEAwBykTs49zWyriVXXmcYkal69PJV9nHN+j7sJTTiktsuU&#10;KjR8nWkAMMeikalsr1OrlOt4CkGUqY4R5vheY96jU6s0vK/wGZPa3zPeDVRBoOFlJ5nKPALlyFGl&#10;AQAAeNlRVAdI7Xc/zryNc6zYflfxpNGUBtdTqxG0ptQmqRP4qfeYksytOkMrZ5UGxpFyHY+5LUEu&#10;UwnerbrNEDYaswLHVYbPX1sgNOXzPgk0ALUQaHjZY8Y93YAyHCambJerYS4dSwAAeFHqIPDcqzO0&#10;cr171Fil4WFiZbxzrb6f0uRZjuM7hSoNlzMv852jSsO7TJ+FzU1xu4V1fZ148DL1uTVmmDJHWKqm&#10;vlNqkFiYAaiGQMPrbiV9YXJSS4+l/vsAADBlqe/QV6oz/FeOYEeNgYaprXrNMen3MMGJ79TKFVMI&#10;NMx9fOEx0/Vu7HYc94mBlDFX8aeaanWGVupza+z7c+ok/W5F/SfbTQCzIdDwtmUi8UPpHxJY23Fi&#10;UliVBgAAeN5x7GmeYu4TfF23GSZ99yvcdiJXRYNS5Ag0THEl9JwrEzRxbc+9DZpMwa2jDL+D7aTc&#10;m2rdEqmZ4HNqVer3GzvQkGPstpZAQ0qg627mlVaAygg0rOfCBCZMxk6GPSrPbEcDAAD/kDqpdGeC&#10;7x9yrJyrbfXy1AbXc5zTAg3TY1XsX27j3p9CoGE8c6yoNMWKOaum8P1S77Gp2xYP4SQxSGyLN6Aq&#10;Ag3rO8mwMgIoQ2rK9l6nDwDgTTWvvGM7qRPnJvj+6SJDmLqmyb6niU4UpU7YTnE1cGpIo+ZJ7Cf3&#10;u79JbYsaK9FMxRwrNMxhRfsUnsPXGeZySq8altLvfprB1inAxAg0bOY4w0soML4ce6Gdq9IAAPCq&#10;mvdGZnN70c9OYWD1eantUtPE71QnilJXMU8x5DHHld0t97q/yxHY0eeoT63HbC4l+qcwB5Ialkrd&#10;trhPy373u4TffzXz5zBQIYGGzTzGQIBJTKhfasr20f6+AADwX7ab6E/q5OduBWWTW/Zyfp5Aw7QI&#10;NPzdbZTxT2HbCYYyl77KFO7RF4n3lp0MC+L6kloVTeVhoDrfO2Qba0MN14l7FAHjaqs0pKR1l52/&#10;0wwr0QAAoHapKy1N8L0sR9scVDIJM9VJ7uvYj5v/mXN4ZYpbiKRatsn7hN8x1QoNbVBjbyWYtnjl&#10;Oz93ft127q/OvzTCl3VZjvt+SvjEp4VO/p8m/LsPAqRAjQQatnMbHco/avzwwH+dZSg/tgxF/K5J&#10;AXiB/XypVY5BriOD5rOSOpnkXHnd18TSwgeVhEYMsP9T6h7glOVGme9npQYaaqlC85KDZ362XUi3&#10;bnjqLs7FNuxwHZP1JuxfN5fr934iQbx2Mdq219Nuge80B4mL61RnAKok0LC9ZWfvQ9M0X2r9AkCW&#10;Kg3XGQYXAZgu+/lSK5MtbCp10Fug4XW3ie8ctZRjd+9h6tzrnpcaZtrv64P1ZC9Kxh/FzxhVgNs2&#10;a5/f7Sr2pzge151/ujf/z1yCd1MJtjxGoDMlMHVa2L07dRuM1MV9AKP4l2ZPchGhBqBeZxk++Wm8&#10;8AEATElq/8Z+1vORujL2bu4NuIbUgfTaVy/DVKhC8rwc7VJ6ZbS9GD9aftc/m6b5JYJqpW1pvBMh&#10;h2XA4bemaf4Tk9sXMZHqeUJtUsd+3xV23qcEGi4FlIBaCTSkE2qAuu0m7jvWxItdjmAEAEBJUicX&#10;bLkyH6mDvCb43pYaaEgpTQzk4373stTtVUqtjHYc9/A2xFBbNYkmniHvo1Lxn3Eenws3UIn7DPeX&#10;1KoIuRwnhqBq2H4M4FkCDXksQw2fp/BFYKbOMgy4n9vbFHiFKi7AHNU4YM92UieR7Ne9nofEf982&#10;SDA+97uXTW3V8Ekc798ybMtUmmUf72NiGX8YUupCtNTFcLmkBCseBBqAmgk05HMWJXuA+uxk6piW&#10;0rkFynLj/gBUKsdesSZQ5yE1HGzF8npSJ0JVTYFxWQTxutRnQSlbXR3H/fqL6jhQjOvEYOhOAVUa&#10;FrH9xbYuxv34AGkEGvI6EWqAap1mKpWrWgvQ9dAZ0AKoTY6VkkoRz0PqcbaX73psAwNQrr2YNP1N&#10;kAGKlFqlYexAw3Hivy/QAFRNoCE/oQao005sG5HqzKoLIDzFC6dJmnmzOp2a5Vg1X8pqSfqVGmgQ&#10;/FtPap/CMwnGlaPy0ZTV3D4n0W+a2tYSMCVXiduBHo7cl0qp/PlVfxuonUBDP4QaoE7vMg26n9gv&#10;H+gMajFvO3NvAKqW4x5mApV1GGBdj5AkQFkWser5i34/FO8xw2K2sbYTXYaH9xP+fdUZgOp97xD2&#10;pi1B9H6C3w2m7CLTCrPTeKEF5ulDpP9hig5i8HZv5Zn52JkAtwJxGh5j65yUsslWKkI+gpIALxu6&#10;KtQi+rwpk4zAsJbjvp8S/uL7GPMdOmSaEqR4Mj4FTIFAQ79O4uH2ccpfEiZmN7aNSN1X7SJepoWa&#10;YH4upd+ZmIPo1x5sODn9EIO8V/FPK4vrdJthH+hjg2gAwIQcxDufMAPU5T7GbFLGa08ybVu8ieOE&#10;f9f4FDAJAg39O41BQCu1oR6n0dlLLX17Gi+5XnBhPr52qjR1WVE5b3sVllNfxHPsJGEyezcGit53&#10;VoWcux6qcxvbcqU4EmgAACZiEf2a1MDnpm5WKqI9vtGvbquqrf7fC+NUzNxFYqDhdOBAw3Hi/Wbo&#10;8AVALwQahtGm4IQaoA47nQoLKR5jIujaXoowC3cvhBkaK9Nnr6ZAQxtkOF3j2fWw8r1eGxzd6YQb&#10;buJasWd+Ha4Ty7I2MQg31n6zAAC5tNtM9B1muIu/cx2hhW36zetsAXcU3+kgflL36YcaXMc76bZb&#10;4+0OXIEupTrDjfduYCoEGoYj1AB1OcyUuL2N3+Pah2l7iMEgwQVqdhx91ueCDE+drSOu3xgUWcT1&#10;cPTCapLlM/bPpmk+Z9jiif6tMxj+lt1KK5UAAHRd9Tjhfxd98asB+0xtP291YvaoE3I4GqEaBfTt&#10;IiHQ0ERAf4hAw8J2EwB/+Zd2GNTyAfLvGBAGyncWg++pltf+r443TNZTvGAKM1CzZYDvt2fCDMsV&#10;HT/FQMrJmlsyPcbgzmk8R/8d+5Su+hTBvxzPWvp1k+G3pwzEAQC8pe8QwFniBOhLLqO/fBB98hIC&#10;oNfxWU6ir/5/8U7wa4T5oXYXiefyu4HeY48Tqv4+2fYPmBKBhuHdRrJVqAHKt5MxyXqaaTIAKMtT&#10;PNdf27u0ZeBnvlK3MOpTWzb348rfWK4Q+zE+e+ogyG0Mhv7wTLBhP/7/B2U0By/IMRD20pY8wPoW&#10;2grgRX0GAQ4ybMG16mv0j0/WfJ8c02pgefm5PxjnonKpVXmH2FIv5R3qysIbYEoEGsbRDtrezfHL&#10;Q2UOM3ZQj133MDmbDD4ptU5p2jDD6kqzz9FXzbHVQNd9XDM/roR7d+JvCTWUK8e5sO8Y84qSg18l&#10;Sb2GDGrDuFSlqlfOsu0P0R8+rvgd8T7axPZx1OwicdFp34HtvcSqMKmBDYCiCDSM5z4GbSRZoXxn&#10;mQbgH6Ozq0ILTMMH5fuo3MXKHsBPMbja98DkdQzOdEN+O53/nvLcZqoyM8QqJuBlpa8AhqnTz3ld&#10;qcHHk5U+c4qvPQWHgc09Jo7p7PQcakj53Xf6fcDUCDSM6zFCDc/tKQyUo916IkeJ11sr0GASPmRe&#10;pcO0lXjfP4t9P1vt9ilDDa62/eDVUIOQULlynBvHSuZPVur5oXrHerQT1E2g4XWpfYS+qh3kCvte&#10;Rl9ItRwoR+r13WdgOyXQoDoDMDkCDWVYPpx+nnsjQOH2M77E3sZkKFCnbcMM0vGU4uiZPYCPXjlH&#10;j9b82dRzoYacz1vyyhE22YmBfFgl6LKe1HbSF4Fx7Wr/V6UGPvoINJxkOm6XA5SnBzZ3H5VTtrXf&#10;0wKGg8R7j4UCwOQINJRjmZr7SSl6KNrHjC+gF0INUKXPCZUZrMSZr9JW462ewx/emOT6fc2fb3Ge&#10;X2wwaf0Y/9tuH/iTVchFusr0riKwMk2pE+UqmK0nZR/lRl8EiqCP87ISK1jkWH39VZgBipZazaCP&#10;6zvl3nOpzwdMkUBDWa6eWaUGlOU84wDEheosUJVLE3FsqaTVeGcrn+dr5u1Tlivw3zdN81tMcK7z&#10;zLx/ZhBIicwy5ThXdg3qT1LqoKkJvrelttHNEB8SeJP73ctS2yb31mkHsfo6xYN+DxTvOq7Vbb3v&#10;odpYSlU726MCkyTQUJ52f/2UUkdAf3aiY5iro3oek6RA2XKUCFXmed5KKKe+eGalR597fu7H4NA6&#10;g9NXK5Nth1ZsFynX4JiB/elJnUTaMcn3ptT26WtveWAz7nXP24tnwbb6qHibo79yYqU0VCF18UrO&#10;9+qThPvhQw/hLoAiCDSUqS29+3nuDQGF2s+cdj0RaoCi5drv1EDWvJUweH28MjByOcAE104MqKwT&#10;6FgdRDLpXZ7bTNXkDh3fSUo9N4SYXpfaPoKVUAb3uuel9pX7uMelrJBuYrGaiUWow0ViMCrnu03K&#10;vUelQ2CyBBrKthzU/bGnlDGQ5l3m0vNCDVCmX026MSGrq0ZSnmM/rvz8FNfLc/3WnTX/1vVKlYY+&#10;SneSLtcgmS18pic1IGWS73UCDTAN+1GNgL8r7R63l2HbOH0dqEvKe85uhhBUE++/7xL+/asMnwGg&#10;SAIN5buOTrT9LqE8nzJPdAo1QFk+ZC4baCJh3saeqNtb2QP4a+Lk4/XKz1VcL3svrNJe93m5WgEp&#10;x6AQeV1lClzv9rzlCcNLXYUq0PCyHBNrVglDOdzv/qm0QEPq57nx/gfVSa3Gm+PdJmWcOfUdH6Bo&#10;Ag11eIyOtC0ooDznmcuICzVAGT5k3lqmseUEI1sNBvS1cuPxhYGcnTVXI66W+hRoKM9jxvvjmSoc&#10;k5I6Yb7jmn9RartYIAFlca/7u8VK8HYbucMDqeM8ud8lgf7dJ47JHmaowJMSaHDfASZNoKEutqCA&#10;8ux0Kqnksuy8/uxYw2j6CDO0PMPna+yVeKt/v89SlNcvnOvrPiu7k6JWMJYp17YTO/Z5nZTbDM85&#10;k3zPS60KpzoDlOWdQN/fpN77nwoMNLjvQp1S301Stpo5SAh3PdhuApg6gYb6tBOnX+feEFCQneg0&#10;5hyQOI9JVWA4y4Gwn3pOtSs7Ol9jD1p3gwF3A1QMSd3OorWTuRISeaSuXup6L7gyKakTOO9N8v3D&#10;6pZB2zDADeXJuX1l7VIDDX2EB1L6nw/KvkO1bhMrWx0n9GVTngv6esDkCTQSKBpcAAAgAElEQVTU&#10;6TEejh+s9IRi7MdLdM4B2AvXOQzmKSbUvATSl9TJqBR7EQxo9R2seals8Lp/d/V/l7MKEvmkrD5a&#10;dWESezJyPEdN8v1d6n7MfaxcBtLl2Gt9ChZRsSJFH4GGnTX+Ny+Z0z1XKJUpSlnkkrKFWkofWNU7&#10;YPIEGup2EYlh+2FCGfZ76EBexAuiUAP05yGusyEGnkwozNtYE/Orf7fvFWPPPQsfNqgKsXqdqNBQ&#10;ppxVGnbt+ToZOQINJvn+Z5Eh4CGsCWXaNRn8/+UIseUONKT22ef0zieQyhRdxPvrtrYJfh8nBKlu&#10;VIUB5kCgoX738QL0swlPKML7Hgbkb+M6v3OIIbu7mCwdatCp7zL/lG2sQMPqQGNf5/tBTJy9f+b/&#10;t8mz0XVSj5xVGt5Zmd+LlLK323jMsD3irnPhv1IGt1vCQlCunM/RWqWG2B566NuqDrY+oRymKmXB&#10;2jaBtZStd/T1gFkQaJiOc9UaoBh9hhpc45DPZVxXQ06eSs3P21iVBlb/bo5z/tszP3+8UDL4YYsB&#10;oe6KGBUayrW8p33O+OnOHe+slqGA33rYFu0tOSoCmOT7S2o7PPRUih3I43DmE8LHMfGXQhWa8by0&#10;zRxMwUXi4tFNwrmLFxYFrONJoAGYC4GGaVGtAcrRR6jhMa7xXOWdYc4+xwvm0CvBBRrmbY6rvZ5i&#10;sHrTa617rShlW7bzjO8eOzEx4ZinWz7jvsRv2R841HCV4ZxQpeGvVcupE30GuKF8cw5w5dhiyH1u&#10;PKozMGWPiYGp9xu8/6vOALAGgYZpalc2pZb6BNL0EWpoYnD3g+ASbOUprp+xBg4FGuZtbivPL2MQ&#10;Z077CM/RY6YJidbuCBUFpqYbZmgNGWpIHQBunc34PFhk6qsY5IbyHc40wHUU3z1FH9tNsL6USVio&#10;QWpfbN17e8q7lL4eMBsCDdN1Hx3Ln1ZK9gLD6ivUcBEDAK5vWN9DXDdjvvAJNMzbnAINP4xUBYVx&#10;XGTeFmvf4NzWngsztIYMNaTsO9zazRyWqclZVCxJcanfAdU4n2GAK8dzPsezhu2klMiHWtwnLhhd&#10;J9Cwl7B1y51QFzAnAg3TdxWD5zn3tgU201eo4VY1Fljb17heSnjZE0Sar50JbTvxXfz8+ML/P3Wl&#10;YTf8YUKuDrlXl74TatjYxSthhtZQoYbbTCGXTzOsbrP8vh8z/B7XD9RjZ2bX7FmGLXWagttsDuGU&#10;uW8LxXykBKfW2UIt5VoS6gJmRaBhHh7jZeGHzCungPX1FWp4jGosPzsW8KLPW+7h3xeTs/M2RqBh&#10;NciT8zNcvxCcTZ2E7K5Mds3U4b6HEHVf/aepWUQ7rbtScqhQQ67tnS5mtHJ5kemcv4ljDNTj3UxK&#10;+O9lqr5z2eP7XWoIfg5BvLlWUGJ+rhMXpfQVaHjKtMUbQDUEGublPkpt24YCxvG+xwHZZSr331Fu&#10;DPjLU6wezzWhkovJ2Xk7GuHbrw725g5VnL3w/Lna8pk3lSoWc3TWQ4BaqOF1ixho3bTs8/4Aq7qu&#10;M50PQ3zWUpwnlB3uKq3vA6znYgb9oIsMW+o0PT8XUoMSh5k+R6lyVdiAms75bR2+EnI6SriWrmzv&#10;CMyNQMM8XcUL0ueY7AGG877HFXG30Rn+1fGE/7/FxF6hqxMFGuZtjBVbq6vM+vgMJ8/0K3e3HGxe&#10;Hci3yrguz50LqfrsP9XsIJ4p206ADxEWyTWx/n4G5a1PMu1HrjoD1GsnIRBag7NMk/03A2wlmLpY&#10;ZKrVNnJV2ICaXCS+37x0zaT0bQW+gdkRaJi3s+iImvyEYfVZ5vcxOso/CiwxU0+xBUtJW0ys6nvw&#10;jbKNEWh4XKnO1cdnuH1h4vL9FgO6q1UsXDN1ue9p4vkw+k8qePxl2d/7I8Mq175DDbmqNCx9GanK&#10;zRAO4vvlYF9zqNv+RCeqjmNLshyGqEKTGkKfaqDhPFOFDahNSlWY42fGgBcJ94kH4VVgjgQaaCc/&#10;f4j954Bh7McLcl+D8u2A/1fHkxm5i4mO0stSKws4b7sjrbrrhgJ2e3r+nL/w3Nl0u6XuhOWDa6ZK&#10;Vz2Fpvc7FanmahHt+0vG7993qCHnSs6rCe5NfpBxUPpXlaBgEt5NLNRwkPH7DFWFJjVQ+36ClTZO&#10;49yEOUq5h+08Ezg9TggHzWUrNoC/EWig1a6k+ncP+94C//QQL4N9Djg+Rgf5x5WVuTBFn2OgrIaV&#10;3JL0jDEZu3re9bVq7LntBtryyetYrJQidr3U6zRDuebnLM+n3wdanVmao3jO9TGZcNDjxMttxoDL&#10;TtwXphJqaMMMOVa7Ps30uoCpGmJboCHkvM81A1ahydEHndLWDAeZw5RQm/vExaCr94OU93HbTQCz&#10;JNDAqnbF04+CDdCLZbDgQ6yMHaoD2g762l6GKbqJMF5tA/i2hJm3MSbiVgMFfQ0GP74wOHO45qDu&#10;6r+7bhCCMh31GKr8NKMtKBaxEuv3qLCS21Mcqz6roZxlPBemEmroY5JPRRuYltpDDbnvc0NWobnO&#10;8M52OpF+Ss5KQlCzlMoIu52FDXsJAeVL/T1grgQaeMm1YANkNUaQoavdXkYVFqZiObj0c2e1am1q&#10;/MzkM0aFhvuV+/9+j5/j+oUQ3S9rTEB2w0lPAg3VawMufYW4DuN+OqUVkKuO4zt+7On3DxFmaDp9&#10;0VzaUMNQK3Vzyz3J99X9EibrfTwHatu+IPd9bowqNKn31Z0JrKTOfRyhZreJY6ptXzilOoP+HjBb&#10;Ag28RbAB0owdZFjVVmH5YIU4FfsaAys17xso0DBvhyN9+9XnUJ+DwmcvbDfw2rPwZGX1ub1Bp+G2&#10;5xDPToRl+v47Q2snEH7rqSpD0wkzDPVMuspcMWx57L9UWKVpea/7I+Pk0EPFwQ6Yo23G1vbjXl1L&#10;ZZrc97lmpCo0OSYODyveDkiYAf4p5R31XYwPbxvyfRBoAOZMoIF1tcGGHxL3i4K5uIkgUClBhlUX&#10;8dlsQ0FNHuK6Oh6w1Ghfav/8pBtjQPpipeT7YY8TwI8vTLA9vvLdV6szCDRMx22EKfu0H1sy1L4N&#10;Rdt3/KPn8NNd/K2hA3YvhZ1S1LL9yCIGob9k/r3HSg9DVU62XFywG8+GkqsSLeIZlvs+N1YVmqtM&#10;2yV9qjB4dizMAM9KvS+cJ4SVa6/4ApBEoIFN3Ucn/IeYCLXCG/7uMiZcjyrYY7At/ftDDBBAqdrt&#10;JfYmtHenCg2MtZJ8dYXYxRoljH985mcdy/P8p6ZpPse//90rq8HPnqnOYIJuWi4GCDU0EQL4M/5e&#10;TRUbDuIz/xnlxft0N9A2E895TJjMe03p24+0W4dsu1/yS37Wp4Dq3CdObv8S70SlVWto+3i5n2Fj&#10;V6HJNYH4paJQw1lUiBJmgOelVmnYlkADMGsCDWzrPgaL9mIQJUdiGWr1FJM1P8QLam0TrvcxyGpr&#10;GUr0OZ41U1upbfKBsSZaL1bu9btrXF/Xz/ys6yoGRV/7d45i5VrrQXWGyRoq1NDEhEpbsaHkCYS2&#10;7/jHAEGGZuQwQ6uv4MFOZ6KvlDDLXo9bh1y6V0K1UrfgOYznxvkawdS+7cX3+b2nLZLGrkJznjGE&#10;96XwChsH8Yz+tMb/FubsYoRFnl9V+gTmTqCBVI/Rud+LwUmToczJXZz3i5isqb1j2Q7+CjZQgssI&#10;CZ1NdJX2oypHszfmZNvpyvn3fsQJ34NnSgifqs4waUOGGpqY9PkS59RFTIyM7Tg+y2N8tj63lui6&#10;LCDM0LqI0GIfDmNi7WrEe+1ep+JGH8f3rsLy5cDfnWbYgudjjEOcjRBs6N7nclefaX0oIAj+mDk8&#10;9ks8n8YOonS1Y1p/xBZem/BOyxw9jlAtYYxtdwCKItBATm1Z1x9isEynlil6ivP7353SwFPTBhs+&#10;qL7CCC471U6mnj5XpWHedkYsFfzc6ugxyuAePLM3768Ga2bhIvpSQ74v7ER457fOIORJTMj07SCu&#10;uav427/FZxmylPNlfN+SwkJn8bn68m6EKh3HcZz73DrkrrLtVICXHWV4596JFfX/GWi7pSHuc008&#10;H0oZbznPPDbyLsPWIzl0F+dsU5XhRqUgZmzIc//JdhMAAg30474zOPghQ+IcStBWY9iL83sOE5EX&#10;8X1/UrGBAcwpyNCqbXsa8htzpfjFMxOJXwYcmDl6JsxwWXgZXvK6zTSRs4023PAlJmTuO9ujHCdM&#10;Bu3Fv3sa19J1BAj+iBWZ70baj/pDwav5T3oONTQvVOnItTJ2sVJx47ceVyo3hWwZAuTzGPeQXAG/&#10;drul+3gO5ehrtmMgQ93nmk4IrxSPPXyenXg2XY/wTtBu6dgGGbbpm9wVUvUKxnIf20AMQZgBmL2l&#10;77UCPWoHjNpJ0dN4ARhjEA+28RCD2+cz36fsqlOy92zAssjMw+VEtmzZhv0PGXuFbTsw211d9zFW&#10;k/cVLlpEn3B1FdidMMMs3XYqdWxa4jin3fh5boLm4Y1rYTHyZ3/NU0w2lB6ge+5e1Ic2yNL+nbto&#10;m/s4F+/fONZ78XPQCa8MeeyFGWCa2oDfHxm/3W706T7G/33Xuc91nwm3cU856AS9uve6g/hdQyp1&#10;S53rqCT2cY3/7SYO4+chxp6ueuqD70Wf4CTDs+upwKpPMIbzAQJejUooAH8RaGAo9zFIfRod6OMB&#10;BqxgG0+dCXwlr/+u3YqiLZvsGmZbT/FCdj7zQRBbTnAYg8djXgftYGR3cPYwVq1/znydnkSAaXVg&#10;vLRVeAzrsbONV4l9i90RJnNyqG3ye6hQQ9d+wWGUVcIMMG23UU3nS0/fsnu/22ZrgaGUvqXOaY9h&#10;tt2o5vRLtMNVjMHcbnnvP+j8HGfsyzxFG3iXhb+u0bue+5M3FsMA/EWggTG0E8XdcMMQaUZ4zdc4&#10;L5XxetttZ1LqJK5llVdYx11MjrrO/mIQiCYGBMcO0J3G+Xi+cj//1Nn3/3zLc7YtU3zywkDqz1ac&#10;EE5iUHD1PGRzn6OfVpsxQg01EGaAeWjfkfoKNZTuJsYHS7/XHcXkYp99lTaA0oZPHjpVhF6a2Gwr&#10;a/RZOUqYAf7pvOf7tvEzgCDQwJi6W1IshBsYwddOwMYA4ebuY7D8rDNZZTsKVj0lToZO3Y3rZvaO&#10;C6kIdBGTyRcr52S3RPtTZ6VYW664u2qsXVHXrgg7emU12E0nSAFvnYes56ETDKlV+/nnOqG3SgUb&#10;mJeLzljZnMJ9Nd3rHqOPez3gMWqrRY3ZNxJmgOdd9BjIflI9GOB//qUtKET7wrYc1P+/KLX31cEh&#10;s6d4Uf6paZrv4ny7EGbI4iJebn+IfSWfJvCdSHMT9/J2dbaBj+dpF44LaoH7uJf/GNfwqp0Ini5X&#10;i/0eP/9pmuZb/LT/3S8RgHguzPAQ9wYDorykPQ8/609s5NcIEtUcZmhdxH1o7sf/Z2EGmKWreA7O&#10;5R74ucJ73e3MjtGDvju8qq+KgxbgAXQINFCibrjhu5h8vowONGzqLgZ4/x2VQE6kW3t1HytuF3Ht&#10;CibNy0MMvv8QAx4CQ2+bwsQTaXZiErIk151gw2Wmwdo2ULinbCZrOotr47lwDf/zENfq6cSeuddx&#10;/O8K+CxDe4h3F9vxwHzdzuAe+BR9wxq3SGpmFGq4i3NRmAFe1lefTV8QoMOWE9TgqjMB3ZYvPlaG&#10;lhe05bCv4p8v7S9I/9prt91S5rTHvRwZz12nPLhBjs3dxqok5m1R6Le/7oRujuLnIEIJr93P231+&#10;r1d+B2zqvtP3P39lC5M5eoo2qXUiaB33cc856+wjPnW/xvcVCAXaZ+B5VL6akrt4ttc+XnMb/eLr&#10;iY51/BrjOMDrHiPAn/NefWeMDeDvBBqozW38nMfg/1Hnx0TpfN10Agw6e+Vpq65cxMv+cVTKcM3W&#10;66YTWBEaSnM/8ckopkMwgTG1z5yzGFif077iz7mcYEWG15zF8b+YcP/xIfrH7rNA12Pn3tDXHu1D&#10;+zyx95/HCN8tj8/HAj5PDk+qm8LGcofPVDUEWGHLCWr2GJ3r03h5+L8oV/frTEuTzsVTTKZ+jvK6&#10;33VWLQgzlO8+jtVBbEvwwbYUVXiIyZMPca9trzlhBgCGdBbhyM8z2re66zL6TyczXMHfll//eWLH&#10;/inO5wNhBuAVFxPYhukmnmFTDXOfxhhV7dvlXkZfS5gBNnOb+R4t0ACwQoUGpuRxZXuKRac08pEt&#10;Kqr10Km8oALDtNx3Kjc0UbnhOK5XJaXH9bRSKt51B0ApHmMy5DwmD04m3m946lSnECT867hfxLGv&#10;vVrHpeMKbKDWbZge4n49hwny6xiDPK1wq6SbeCYJ18H2zjPNP1zafgzgnwQamLLVgEMTLxbdHyGH&#10;sjx0thVpJ1F14Oaje73udcINR0pL9+6uc91dG1gHoAJtsOEsQg0nE+vbP3Qm7/WH/2411FJbsEGQ&#10;AUjRbrdZ+v3vIe51c1tl/Nj53meZS9D3Ya7HCfpwFddUauDM9QjwDIEG5ub2mZXGbcBhLyZO96wO&#10;H8RNDOLdCy/wjHZrivP4fx2sVFxxjW7vrnMvvLUCA4AJaCs+7XXCDTX2FdpqDLZSW0832HASE3ul&#10;HveHOEfPvfMAGZR8/7tZqcQ4V/dxbM46FaVKCp/cxPljawnIa3ld/ZLwGx+M0wE8T6ABng85LDoh&#10;hzbosPzv9rXXxlaDC48GaNnC6nW6uqXMgSoO/3AX19v1yjUIAFN136nacNDZzqrkPvxDZ7WtSYXt&#10;PHaCsG2p7+MC+oZPnQpkji3Qh+797zgmzd+N0NIPnUCe6jN/dx/PpbPOMRqropTjBP27Sgw0zD0M&#10;BvCi7759+6Z1YDNtyOGgE3xYzHhCtZ00bSdMbzuhBauPGNKiE3Bor9OpbytzE/+8XrnuhIYA4H8W&#10;na2sDkYOODx0tniyzVO/jjrHfahjftc5tkIMME3LielPCd/su55bpfvM6zPc1d7vLrx/bmxv5RnV&#10;51jiTeeZ5DhB/5ahpS8Jf+UH7wcAzxNogPzaidQmXkyazkRrq4ZJ1pvOf25XdXcnSq30pharFVfa&#10;n1Krrtx1wkD3nReZNqwgsAAAaRadbecOOmHlnBMKD52w732n2pTA7zgWK5W9DjKUZ39Y2T7v2vGF&#10;WSg90LDq4JmfTZ93d51nmS1D81s9Rttshfv0TJ/DuB0M7z6hj/k1gk4APEOgAcbXDUC02qoPr3nt&#10;f7POhOfqi829BCgz1r0OVwNIXUcv/PfrhgyeG/hx7QFAObp97HX65M1Kv9okT12eC6O/5LmQNzA/&#10;tQUaXvLcWNQqE+Ljem1somU8Acqx7Ev+nvBpflLhC+BlAg0AAAAAAG+bSqABgLyuE6oyP6wRMgOY&#10;tX/NvQEAAAAAAABgC0eJW0xfaHSA1wk0AAAAAAAAwOZOE9tMoAHgDQINAAAAAAAAsJlldYZ3CW32&#10;tWmae20O8DqBBgAAAAAAANjMWWJ7nWtvgLcJNAAAAAAAAMD6jpumOUxor7umaa61N8DbBBoAAAAA&#10;AABgPYsM1RVUZwBYk0ADAAAAAAAArGe51cRuQls9NE1zoa0B1iPQAAAAAAAAAG87aprmY2I7nWln&#10;gPUJNAAAAAAAAMDrlltNXCW2keoMABsSaAAAAAAAAICXLcMM103T7CS2keoMABsSaAAAAAAAAIDn&#10;tWGG/cT2UZ0BYAsCDQAAAAAAANTktGmavQE+b64ww9JJht8BMDsCDQAAAAAAANTiqGmaX5qm+TMq&#10;HvQVbFj+nftMYYabCEYAsCGBBgAAAAAAAGrRrXTwPoINV/HfLzJ8h734fb83TbOT4fc9qc4AsL3v&#10;tR0AAAAAAAAVWESIYdW7+PnSqYZwHRUW7tf4WgdRkeG4aZrDzM1wvuZnAOAZAg0AAAAAAADUYJ1K&#10;B4fx86nz3z28EirIHWDoumua5qzH3w8weQINAAAAAAAA1OB0y8+4Gz9DeoqKDwAk+JfGAwAAAAAA&#10;oHBHI4QSUpzaagIgnUADAAAAAAAApdu2OsMYfm2a5sIZBZBOoAEAAAAAAICS7TVN866SI/S1svAF&#10;QNEEGgAAAAAAACjZSSVH566izwpQBYEGAAAAAAAASlZDSGAZZjhqmuaxgM8CMBkCDQAAAAAAAJTq&#10;uGma3cKPzldhBoB+CDQAAAAAAABQqtPCj8yvEboQZgDogUADAAAAAAAApbpomuahwM/21DTNTxUE&#10;LgCqJtAAAAAAAABAqZaBhr0ID9wU8hkv4zNdFfBZACZNoAEAAAAAAIDSLcMDR03T/DsCBU8jfN5l&#10;oOLHpmlObDEBMAyBBgAAAAAAAGpxG4GCRVRt6DvcsPzdvzZN80MEKq6dKQDD+V5bAwAAAAAAUKGr&#10;zrYPBxE4OIif/YSvcxPBhWsBBoBxffft2zeHAAAAAAAAgKnZi58mwg4vuY0tJO7jB4BCCDQAAAAA&#10;AAAAAMX5l0MCAAAAAAAAAJRGoAEAAAAAAAAAKI5AAwAAAAAAAABQHIEGAAAAAAAAAKA4Ag0AAAAA&#10;AAAAQHEEGgAAAAAAAACA4gg0AAAAAAAAAADFEWgAAAAAAAAAAIoj0AAAAAAAAAAAFEegAQAAAAAA&#10;AAAojkADAAAAAAAAAFAcgQYAAAAAAAAAoDgCDQAAAAAAAABAcQQaAAAAAAAAAIDiCDQAAAAAAAAA&#10;AMURaAAAAAAAAAAAiiPQAAAAAAAAAAAUR6ABAAAAAAAAACiOQAMAAAAAAAAAUByBBgAAAAAAAACg&#10;OAINAAAAAAAAAEBxBBoAAAAAAAAAgOIINAAAAAAAAAAAxRFoAAAAAAAAAACKI9AAAAAAAAAAABRH&#10;oAEAAAAAAAAAKI5AAwAAAAAAAABQHIEGAAAAAAAAAKA4Ag0AAAAAAAAAQHEEGgAAAAAAAACA4gg0&#10;AAAAAAAAAADFEWgAAAAAAAAAAIoj0AAAAAAAAAAAFEegAQAAAAAAAAAojkADAAAAAAAAAFAcgQYA&#10;AAAAAAAAoDgCDQAAAAAAAABAcQQaAAAAAAAAAIDiCDQAAJDLUdM03zL+AAAAAAAwY987+NCbg6Zp&#10;Fpl++WPTNLcOFRRnEdd6LrdxvQMAAAAAAMyeQAP057xpmsNMv/0mVr0CZVmGGX7P+Il+bJrm2jEG&#10;AAAAAACw5QQAAAAAAAAAUCCBBgAAAAAAAACgOAINAAAAAAAAAEBxvt/wA+Xc1/u0aZpbpwQAAAAA&#10;AAAAsGrTQMNhxhZcOBoAAAAAAAAAwHNsOQEAAAAAAAAAFEegAQAAAAAAAAAojkADAAAAAAAAAFAc&#10;gQYAAAAAAAAAoDgCDQAAAAAAAABAcQQaAAAAAAAAAIDiCDQAAAAAAAAAAMURaAAAAAAAAAAAiiPQ&#10;AAAAAAAAAAAUR6ABAAAAAAAAACjO9w4JAACZ3DdN81ljAgAAAACQg0ADAAC5LAMNZ1oTAAAAAIAc&#10;bDkBAAAAAAAAABRHoAEAAAAAAAAAKI5AAwAAAAAAAABQHIEGAAAAAAAAAKA4Ag0AAAAAAAAAQHEE&#10;GgAAAAAAAACA4gg0AAAAAAAAAADFEWgAAAAAAAAAAIoj0AAAAAAAAAAAFEegAQAAAAAAAAAojkAD&#10;AAAAAAAAAFCc7x2S7PbiZ+nohV9+2zTNY9M09/HDXxZN0xys2XaP8Z/Z3EGnrRcr/3Z7TmrfzbXn&#10;7HPn7tyv+bZNnjvnmpV2uR7wc5GH47u+tq26fYWutn2GbKfXngkX+ikb6/Zl3rom5visbc/9bjt1&#10;ddukfXYCAAAAADMm0JBmEZMTRzEoe7jFb3uKAdvrzs8c5Gi7pbtov+XPlYmXZy3b9zjaetN2vonz&#10;8krA4R+OO+fw/gb/3lPnWp/iOds935b/eWeL3/Gwcl0798pxtHLvTjm+7XUw1eO7TVt96vznh841&#10;cJ3xXrHJMyHn352qHNfE3Uo/cEqT+N32Se0n306wfQAAAACAN3z37du3b5U20ncj/d1FTAScbjiJ&#10;ua6nmLw4n+gkz0m037uefv9DtN9FAe13nRDUWHXzStWK5yziHF22926mz/AQ7Xo+8mRCjnvWpu3Z&#10;Ouqcw9tMWr30WS7ip1Z9tEvXU+e6Li30tfzuv2f8fT8W+B2POz99Ht8pPPf6fMbdde4V29yDl5/t&#10;bMNnwjbnY+5rYqz+3mv6via+du55NTqIPkhf7dNeC4KsAAAAADADAg3r24uJgL4GZ59zE3+z9qoN&#10;ezGRcjpg2zUx4H0+4oTAGIGG9jx9n+nvPucp2vWsx7/xmjECDdtMBG7qIa6Rqx7/Rm5DtMuqh/ib&#10;V4Ws0p1qoGHRuW+PcXxrmsjd6wTIhnrGXW4QADmO/+02x1Gg4X/6CAq+pZQg4bqO4vrN1fdZx9dO&#10;uAEAAAAAmKB/Oahv2ouB0j9jknjICfnDmBS4fmGf4dItYmD7zyijPWTbNVFB40us3jupr/k2slg5&#10;T/u0E8fzttLzchOnMYn0ZYAJrOXv/y0mZZ7bc70kJ3FdDdEuq3ZndF2P5Sza9xfH91WLmGhe3nc/&#10;DvyMW97n/4j7xd4L/5v2ufDbCMdxatpr4tPAbbnbed6WfD0cRF/194HDDE1UQ/nNMwEAAAAApkug&#10;4XWnMYjc9wTxWw5j4uK8gonO1nFn8H9s7QRZrcGQt5xGWw99nu7HeTnFCYSTzoTu0EGcdwWHRQ7i&#10;s40RZFi1E59jDsGaoRx17ttDn/erSr9vt/fdjyN/jncRqFitmLOIthu7/1K7Uq6J7vXwUoBlLGfR&#10;Fxg6yLCqG4baZkspAAAAAKBQAg3P24tB4zEmM1/zsYJJ+UWsGP2tsLZrOsGQsbZKyK2dXB77PP0y&#10;oVBDu8p07An73QKv9XbSar+Az9K1P7Hreiznsbq6tJX87X37tIDP0nSCAqX1D7pVc9rPWNq1WpsS&#10;r4nDgqo1LOKzlBBc7dqN41ZDtSMAAAAAYA0CDf90FAO0Y680e8l+TFQcF/jZ2gn2dwV8ltd8ijas&#10;eaD7tLAJq9pDDYuCVpm2dgoJNbSTo6VNWq2awnU9hnZScuxKA2/5pVEsOtQAACAASURBVIAJyoNY&#10;/V16/+BCmCHJXuHXRFud5nzEz9D290o+z97F9VpifxkAAAAA2IBAw9+dxKqu0ioLrNqJCgglTSAf&#10;xURKLft0H1Zaqr6tgFHa6uAmJlhqLP1/VOgq0yaO8cWIk7httZpSJ3BXHU54a5k+1DAp2fVuxNDK&#10;SfztGvoHpYcKS1bTNfExng9DO6iov9f2l1XwAQAAAICKCTT8z0lMyNaklFXxtQRBVpVY1v81NVTA&#10;qKnE86LgMvtd+yNNxtQ22d3aF2pYS02Tkl37I4Qa2v5Bbc84NnNQSWil6/3AoYY2VFnbtfBppPAH&#10;AAAAAJCBQMNfagwztMYONRxV3HZNQWX937JXyeTjbiUrIUsvKb7qY1xrQ1lUOLHX1V7Xe+V8pKLU&#10;OHHbNWSoofZnHOup+ZoYMtRwVWEIqvU+nvu2JQIAAACAygg0/LW3bu2TFWOV+j+Iwe3a1TD5uVvR&#10;RMvHCiaSdyuclBlqv/Tawwytncoqhgyl1hXWq4YINUzlGcfrpnDPez9AmPCsou2HXtLeNwAAAACA&#10;isw90LA3oRK0Q5fgnsqkWMvkZ172q85vf6BqLBcVbjPxkn1lxv+h5hXWq/Z7DPos4tyxzcT0TSHA&#10;1cS2Csc9/e5lf/m0p989NM8FAAAAAKjM3AMNU5yQH8rFhCbFWvsm4rN5r9x/L/oONCwnrN6N9N36&#10;8s51/V9TWGG96n1P18XZhII9m7hZ+Xms56Nv5Xxix/mip2Dm2cTCPao0AAAAAEBF5hxomOJkxeFA&#10;K+imOOnZ+hh7ppOur5Wic3bYY1BkWV7/l4m27aeRtuUpyVG0wxSdZ74uDuJZMFVPTdNcNk3zoWma&#10;H5um+a7zc7Tyczvhdjia4HHuI9y6F8GhKXiK816FBgAAAACoyHffvn37VukB+y7h311OVvyR8bN0&#10;PcVg8m38PHYmBI46/zzuKVDxFIPPfa2qXK78u594Ge6HOEdS2/B6gquhN3HX0yRyrfesXH7tKbg0&#10;9fO1r/NxeT//PePv+7Gn1cO3E684cJMxjNbntdD2Ea7jWdr+HMTztc/+wdLPPW7T0cp9TaT0916y&#10;iGuir0pTX+P3t9dy+8/2OB9EO/UVDv0pY7DhvIfgx120yXX0tdrroG2bg06wJld/86mZfkgHAAAA&#10;ACZproGGPiYrHqLqwyarvvaiVPZp5oDAZY+l6S96Xqn3FMfntjPA3TrqDHb3PfH6OUOZ+rEniB86&#10;wZrn2nIvJs76DKf8sPJ3cxj7nnXXadPbTvClOxHTZwWT/9fevR7VcWVtAN6emv/gCIQjEI5AOALh&#10;CIQiMIpAKAKhCAQRDERgiMAQwUAEAxHoqzOzunzMh/C5rN29u/t5qqi5uk/fu6vXu9euUZhf3C++&#10;Ji/zqdulIu5yQakr8NUs4nZqFHPHEGg46aE7w/VScfLp8d2L/VT7+GYUcbOPZ+c2zr1V3xH24rhl&#10;P28ve+ieM4ZAQ41r4jGO8ekagcju3neSHK7ICmaWuGdnrdt1bOuq97is/XMbzzlhBgAAAAAYoUWg&#10;YZ3CSWZx9nbLD62bjsRcfBj91xa/+9RjfGjdpki2F/98ZhG0RiG5ZmeL6yj0rFrsqVUE6GR0uhgi&#10;0HAf59LVGh/ujyvOj12jgDxEoOEyCqUXK54TtYqRnczru+ZI5XULfLtxPmaHvJbXJ7uDTeuBhppd&#10;de6XivSrXhc1QnzL67Pt1BPZ9+1t3xEOYv9mXp+1uoB0Wg807MU9LztIerzFvaW792WGLDKCmZnv&#10;fdu+D2waQrmNc7JW5zIAAAAAoLIf1mzQkFlIrP1B/XsyR5plt6/NHDFYo0tDjQJ9RiCk1ujjbYsB&#10;fQYa1h31+NR+/LPZRcYa52GfgYbz2K+bhgdqdT7IbCde6/rZpsC3G/eEGoGQjCLfstYDDbWO75dY&#10;9qbH96xSJ5Nt5sdfFLr/nbguWe8Iu3FOZHW4yJye4zmtBxqyO01tc849dRjLyngWZwS4Fvfwzwnr&#10;knXf3Y/9s+q1sG3QBAAAAABowD9mdhCOGg4zlPjY+yFpWe8SRqou26sUZjhIGMG/2G8/x/IyHUch&#10;qWX3Udw+2LIIelOpDXnNollNl9EF4WjLTghnUcjJljnlRI3pad7HcjctIj3EP/8+eb3KSK7rLN2o&#10;72zvtywSPsT9Jut5t2ybomnmvsp8R3iIZd0mLKvEs3ys9+Zt7TYcZigRVMs6NjsJ9/eMdblPDJHd&#10;xDqdr/D/Pd/yOQQAAAAANGKOgYYsh5Xm4j1d8UPtKjJHIWcuq1QIhHQfuTNDDTs9zDW+jS9R2M4a&#10;qX+VeO51akxjUNNjBEQOE6d0OImCTqasgldmyKuTWeA7qxBqaP26znRUoetK5vE9rRBqeLXFsz7z&#10;vMh+R+hCPlnPuBpBlzHI3O5PyWGGzk3ifW/b7c0If2W9o3S6a+Gle8f7SmE9AAAAAGAAcwo07Cd2&#10;GPhUebqM46QC6GHSx+jsEY2lUiDkpsKo0xY/iHdF9xptlLODK2VEI4FvkwMiy7btQvJUVoeB7KLm&#10;eYUC31mEdzLVOM9blH18v1Q4vqfRESXTJvftvcRwz3mld4SbxHvJ2xl1KlmWdU3cVr6PnCVdF6+2&#10;DOpkvDfXeKaWuBaeBj8eK3TNAAAAAAAGNqdAQ1Zh+rFCcfKph6QP5VkjkbOL+rWKPSUKPlkjfh8r&#10;deHYxn0EBGoVCO4S25qPyXns16yuDE9lF1cy5tLfT5yTv8S5WWvUd3aXi1fJ03a06CC5+0bN45vZ&#10;eaBEEXbdKZcyg1c1ux9kXgtz6VTSOUzsWNJHh4us35jycV7u4tN1/hJmAAAAAICJEWhY32lP8/Ge&#10;JXZp2FZmoOGxh0LA4hhdb/HPX8cH8lrzz2+q6yBQO2SRHZZovXDcxzzbDw0GRbKDSicV92FWyGvZ&#10;1NuRZ29fzf31UOFeu+6zL+s+dd7DO0JWwXYs3XOyZJ3D15W7dHXukqaBmnpw5Sy6VmVOYwYAAAAA&#10;NGQugYbMUXm1uzMsyyjgbdtWei95FHdfgZB1i2P3MZXIT42O8Os6M/Sx77ILNS23Nb/ssbCdvV+3&#10;LcBmFrnue7hmskJenakX+TK3r48CbvbxXfe6zgo01OqesyzrWpt6l5Jlu/E+lKHP98CM38rq1rWp&#10;Ps6zC2EGAAAAAJiuuQQaskYhXvZUUO5kFUa22f7sj+B9BQVuVhzZeBkj+/YiQFJryoFt3fV47rW6&#10;D2roswCSvV+3CYrsJ09H0FeBL7NLw5SnnThIDPGVHu/bmefR6zWnnRhToOEuKfyRGVZsXdZ74GNP&#10;x7hzk9TdZ8hAw9S74QAAAAAAlc2pQ0OGPj9ilyhgbzN1QmebD/mZLakvey6Wf6/4uSgEfSil/Bjn&#10;Rt/HtXVzCjT0qaXRo9mt5vsqeGdfq1Pt0pC5XY8zOb4ZAZA+p5XJuk+vE/oYs7G+B5ak7ihDTi/y&#10;urHpuwAAAACAkZlDoGEvcSRyH3Mm1/jNVgINfRcCns4/vfj3v8Q50dfUF9CizOv6usdr6SGCUVmG&#10;LPLVNNb79l1yKKDv49vnM0WgYT1Z58IQwbSMa/DVhl19sq7Hzzo1AAAAAACbmkOgIbPN8BAj1zM+&#10;nm/aVno/uW35EIGQRZeG99GN4WigdRijjM4g/FVLAZoxB5Uyr+E3ictqSeZUAn3fMzPPp6kGVopO&#10;OmvJDLYOEWjI+s1NrofM59ZXnRoAAAAAgE3MIdCQNS/2UO3is4oWm3zIziwG3Q9UgLmLdum6MTC0&#10;VqacGHtQKfv3plb0zt6eMR/fnQl3IMh6t5mDzH01RCjyIUK129pkP2Rv7+dY5pTDRgAAAABAMoGG&#10;1Q1VEM8qgm5S1Bl7EQD4/7ILoX0HNbJ/b2qF4bEH0bKfFX0e3z5/a5PpA+ZqCtd4xn1vk/1Q4/6+&#10;6Izzu2ADAAAAALCqOQQaslqKtzK6elObBBoyR7Zqjw1tyLyuh5qaJPN3pzaCfwr37ax5+0vPxew+&#10;O0JMdbqUGrKK5mOfimmTEEzNKYW6YMNNTAkmpAMAAAAAPOufE98tmYWFxQfxk8Tl9W2TfZFZMNGh&#10;AdqQOSJ2qIL3TeL9aWodGjKfe0PdtxfH93XSslY9vrdJv3kQ0xzVdFh5+VOTdU3sDfgemLENm94z&#10;z0sp7xJ+/3sW193XUsppBCjOvDMCAAAAAMsEGlb3ZuQjItfdF9kj5XRogDZkXttDXdeZUwBNLdCQ&#10;+Zwa6vhm/u6q5/tdUqDhaGSBhrF3n1rFq8TlfKy7qk06qxxo6OzE77yL6W66cMMczlEAAAAA4AVT&#10;n3Jiaq3E+5Rd5BNogDZkjXwvAxaaMn93J3FZUzOFQMOqAY+sEeFvkrugPLWXXFzODAe1yHvg9q4G&#10;mG5jER75rZTyR9zvjx1LAAAAAJgvgYb5GHJu4se57WyYiaGKodm/O5UuDdmF9KGO7xBBiswW96eJ&#10;y6q57L6L1EPwHvhXm94jhpxybRHC+1xK+Xd0bTDlCgAAAADMzNQDDfxp3VHZmYUx7YKhDTVHjvcp&#10;u9A+ZOCrZVO5d68SWLmJNvcZXlcKNSyms3ibuDydk1jVIvDzpYG9tTj//xXn7ol7NwAAAADMw9QD&#10;DVMp3gG0KHNU+zqEpKYt+/iuWvQ8S/zN3yKAkGURyviauLwy4PXbJ++BeU4SQz/bWkxJ8bGU8p+4&#10;bnXiAAAAAIAJ06EBgLmbSjFMB47tZAYaSgQQMlr1H1UKH1xUWCbT9RDTPbQ2jdi7mI7iTMcGAAAA&#10;AJgmgQa+x0dhmB7X9fOM7qVEG/vz5D3xMcIIq0x78dRuTF2xCEbsJK/X9YDBEcbrJoJTrYUaSgQb&#10;FtfwcQPrAgAAAAAkEmjgezYpvnzPHNpawxhkXtdM2/WEtm6dIM9JhWLtm1LKHzGC/HCF//9erMdd&#10;TF1RQ3Y3Cuaj5VDDIvjzOdbR8w4AAAAAJuKfDiQAMGH7a0yvcBddET5W2B3v4u8xCq5Pw367USh+&#10;XeG3lz0KNLClLtSwuK5eNbgzX8f1dexcBwAAAIDxE2gAAPjTSXRSqBUs2ImuDW8G2uenA/0u09J1&#10;QVgEBt42uGU7MV3LInhx1MD6AAAAAAAbMuUEAMBfHTbaUn9b9xHYgAwPca382vD18k6XBgAAAAAY&#10;N4EGAGDK7jbYtruJjuo2Up0aFlNP7JVSvjS6d4UaAAAAAGDEBBr4nk0KQN+zby9DEzKva6ZtqOkQ&#10;atj0vF8Uad+3vWlrWRSbr0a0vozLolvDcSnlp1LKeYNr/i7WDwAAAAAYGYGG1X0qpfww8r91ZBY+&#10;dyseF2B1Ag3Pe2hxpWjC2URCDbeKuVu7nsB7YB+Blq67SYvBhs+llIMG1gMAAAAAWINAAwBzdzOR&#10;7Z/KdrRm7KGGW0VcBtAFG36MUPB9IwfB1BMAAAAAMDJTDzRkFnf2EpcFMAVDTSfjfvy8qXSaaLH4&#10;PtZQQxdmmGsXksz3wClNw9Knxbl3EvftX0splwOvz6tYHwAAAABgJKYeaMj8gD+3AlpmEWCooifw&#10;V9kj+IeaTib7fmzKiedN5d6d1WZ/EWr4pZTymLS82q5nHmYoru3mXJRSDqNrw4cI3Azh2HRoAAAA&#10;ADAeAg30se927GVognvi80w58byhCn6tFhp3I+QxhuvokzDDf2VvvyJ4jsVxOY3r6edSypeep6TY&#10;iekwAAAAAIARMOXE6ubWavgueXlaxEMbMotGQ00N0OKUBC3ILt4Odd/O7AyRNQL8KJ6Ln6Nlfauu&#10;o0Cspf7/ZId8dJzKdxMdE/qekkKgAQAAAABGYuqBBkX5zdl3ME2Z1/YURvBfJy6rBZkt3Ie6b2f+&#10;7rYhj92YsuJr492GFkGl9xH2mUrHkSyZIS7vMnV1U1L8FF1Gak7v8trxBAAAAIBxEGhYz9w+fGYW&#10;xoxqhDZkFjuHuq4zfzf7OTG0zO0Z6vhmPmuvtvhnD2J/ttyhaTGa/ZfYZ2cNrE+LpnBNzM1ddBnZ&#10;jaBOrekoDue+owEAAABgDKYeaCjJo2/n1uZcEQCmZwrXtUDD900hsJIZINj0+C7a0f/eYFeGxwgx&#10;LIq8P0ZBdpvQxhxk7h/vMv07i/3+qcIvm74IAAAAAEZgDoGGzGLV3D58TqEwBvxV5nW9M8C1vZdc&#10;ZJ5aMThze14NMK1I9vm0yfl+FFNMDOkxApmXUchdBBh+juNxGEXebafTmIvM98A3A061M2cP0bHh&#10;5+RuDd5NAQAAAGAE/jmDg7Qo7rxLWlb3IXsuRYTFvvuYtKzXA++7rhX3yQRHZMM6sgv4+z3P2Z8d&#10;LOtz3fuQvT0HMa99XzKP7+MG++MwMcxwG79/F/+6/Px7+p+pJ/ue1/c1wZ9u4plzFe+V23pl3wIA&#10;AABA++bQoSG7uDOn+XaziwBD7bv9CLW8i/PhxAhLZi5zKp6+r+vM37udYFH5IXkEc9/HNzPQsO7z&#10;f28p/Lapx+io8FM8e47imXMRz9TuT5ihP3dxXLLM6T2wRQ9xXWXxPggAAAAAjZtLoCHzQ3bmR9Qx&#10;GHPhs3O69O93ouvE3QyPJXQyw0pvey4IZRa8pzbdRCdz9Hif9+3dOJ+yrLsfzraczuQxzk+dgNqT&#10;ea0fKoL/xf4AUzcs3u2/JC3LtBMAAAAA0Lg5BBpKcnHnTYziHMpxFEv6krnv3g6w747jmD21E23F&#10;byq0sIfWZbdL76vofbRlwfmpqQYaMrdrp8fjm/076+yHw+88K9ZxOsEpTKYi857X5zXxnP3YniHf&#10;RTuLd6w/4lrrO+SxbTcVAAAAAGAk5hJoyC5a9RkoWLYo5n2ODgN9FeKz912fXRH2VjhWizmYf2+o&#10;OAB9yO5cc9zTemfePx4nPA9+9n27r+Ob+Wy9XzNckLGNUw3ITEH2tT7Ue+BenGdv4/zu69p8ajf2&#10;6ef473cGuJ8KDwEAAADATOjQsJl3A4zqP4iOAp2uEH9aeVTcTfJ87Mc9juK7WGM096I48O8oUmgl&#10;zRxk3hdf93BPPEgYQb9sqmGGEnPMXyYu701Px/dV4vLWOb57yecW7VlcE7eJa/VqgFDD7pP3mp0I&#10;FNz0PG3Cfvzm0+lh3uiaAAAAAADUMJdAw+JD9nnyMk+Tl/eS/ReKM7/FXN012x9nfqDe6akIcBZF&#10;1nV9jP051KhH6Et24an2PTF7+VMONJQRjkjPPh/XWV7W89P0RW3Lvocc99jZaTc6Mzz3XvM6pn2o&#10;HXAtS1NMfC989K7HoIeuWgAAAAAwE3MJNJQKxZ3XPY1EO4iP2C91Glj8b/+K/1+ND7zZ2/lb5cLP&#10;cXxU31Q36vFOgYoJu0ruvvK6YiHrZMOA0vfczyDQcJY8rcibikGvk+TuDLdrtqPPGt3+0TOjadnX&#10;fDfNQu0QwUthhmW/VZyO7OkUEy/52NP0YlnbaaoYAAAAAGjckIGGvj/6XyQX70oUzWuO5D+KaSVW&#10;nTbhTXzMzi4q3iW3Ly9xPGq0SD5a8YP7Kl7F/q/Z/QKGlD1i+WOF6+UglptpLm3Rs7fzc4X79lGF&#10;47vueZ0ZBOymgjJ6vD01unXVDrd20zusGujq3lsygxbfm2LiJV976NTQR2gCAAAAAGjAkIGGIT72&#10;12iJ/rnCcnfjA/nXDf7ZnSgOZc+pnL2NOzEqLnMdN91nL5nDSG7mK3sUf4llZgXWDipdf31OGTSk&#10;GtuZed8+qnDPfmzgnr0YKf/v2FcncR7XHsXPampcE2/jWGcf4+NY7ibdS94mTZ/1d1NMvORjPA9q&#10;nPsHEeLd1nWFdQMAAAAAkg0ZaDgc4AN/jeJdieJF1nQPRxFG2GbKhFJhTuWrCh9+u1DDth/c95P2&#10;2XNqduCAoT1UCiv9njA693jNDjWrOo/tnoO7CiPSd+LZsu298aRCmKHE+bzu8b2rsB4lCq4f4zz+&#10;T6zXVfydxj44iX158ORPAKKOm0pF7DeJ0z10U4193vL+102ftcn76TpTTLzkXYXw6n5iaKnWtQ8A&#10;AAAAJBoy0LCzwYi2vSj4b1qAq1G867yJEZlnG344PooPq1+T5xLv5lTOaANfo33w8gf3ddsH78f+&#10;/iN5fv3Ote4MzMBppaDXx7inrXtdd6GurKljlj320Aa9NbW2t7tvr/ts6Z512dNMlDi+mzzj+ypq&#10;7sS7wpt4Nn+Mv88Relj+WwQgvi393TwThuiCEDWmb5qyWtdEN93D1YbBhsP4Z39P6j7Q6d5PV93u&#10;/ViPdaaYeEkXsD1JCOp065YVdLtKWg4AAAAAUNEP3759W2fpa/2fV/QYRemrZ0ZV7sbHy+5vudD/&#10;w4a/txuFgczQwHNul4oPz40W3VvarswP199znTRy8Kry+nbtwm/i76luvx1WPoaP8TvbFLoy91XW&#10;8VtV5rp/Si4gZd6Hstft72Su+y+JxZiTSgXmzt9d1/tL13V2R4ZlNY73QRQgs2Qe185pFNBruV96&#10;3j13z+zr+H7YMNCwHwXXsbuN/X+1FIAYQvY1sen73ksuEgv23/N318XyO+5B5WujxH14b4UOJjX3&#10;TRc6Olvz/Wo3AjzZz6kfZ9SxBwAAAABGa91AQ+1i9jq2+cBdY97ulmUU5zt7MdJv6jYtjC0TaPgf&#10;gYY/tRpoKHF/qB30GtJ93Aezi1djCDTsxvGtXTAd0u2WnQqmev5fRoH6osfC7RgCDXsR+pjyNfHU&#10;ryt2nepr31z+TfhmOexRIwx1mdS9DAAAAACobMgpJ4Z0VmkO5VYdJbbUvosi8JRdV5yaBFq17tQQ&#10;Y3M845G4DzM4vttu33HSerTmbQQ4/xPFbAXc/7mb2XP+fI0ptDaZKmgTb5emW/n2zN8fce6+qxSu&#10;MKUYAAAAAIzEuoGGKc01e1Rp3vjWfKnw0fYkRsNO0aOCDzN1FfeLKapxHxybixiRPEWfvjOVyTqm&#10;vH86iwLyv6Jg7Tk37XeZZbcbBHYuJh5evY9wMwAAAAAwAusGGrYtGLSkrxFoQ7qsOOr0cKKBkEPz&#10;KTNjxxMs8N32PK1Iy44c3xdNcf8851UEG65ieoE5m+q7TOcxpmzY5L3mJDo7TJFnAgAAAACMyLqB&#10;hqmNcL2Y8Ijk28qBjSkGQt5PrAsJbGJKBb5HIaW/eJhYd6KuWJvlIZY3lymp3kRQderhzpdMOdy6&#10;TZihczTB6+FadwYAAAAAGJd1Aw1lgi2Zjyc4Au024SP2Ki4iBDAF5z5ww3/dxf1j7EXvrph318C6&#10;tORmItMNZBRrn9OFGqbcbn/ZTinl68xDDVN6l+l010dGZ7XDCXUueZz5uQ4AAAAAo7RJoOF0god6&#10;Sm2m+wozdM4mUAg494Eb/uJm5KGGzGLeFF2N/L7dx/FdtKT/aYIhzu+Ze6jhbEIhluzrowv5TOFa&#10;OBJyAwAAAIDx2STQcDXRdsxT+Fh73nOYoTPmUIMwAzxvrKEGYYbVLO7bvzq+L7qL0em/zGQaiq/J&#10;U3iMzSLE8mHk23Bb6fp4iGthzB3N3k9w6jwAAAAAmIVNAg0lpmmYmrF/rP0Qhfmh5orvQg1jKo59&#10;EGaAF3WhhvuR7KZ7YYa1XIwstLIo1u4PcHyvYj/NIdiwOCd2G1iPoZyOOKB52cP972iE73ol1tm0&#10;YgAAAAAwUpsGGm4mPL/00cg+Zi8KPD83MhXIWXxMb336jscoTE1x+hTIdhNF5NY72FwOVOweu8X+&#10;2htBob7rQNR3u/jdeC84jRH8U7czk+18yVm8V40lyPUY762HPYVax/KuV2Lf/CrMAAAAAADjtmmg&#10;ocQH7zG3nn1J9zG75Y+1jxEqaa2A143o/tLAujznOop3V+2tGjSr62DzocGRuY+xXn0V86aomyO/&#10;1eP76wAdiA6iW8F/YiqG30opb+Jv6n6L5+ScjSXIdR7Hqu+Cfbd/PjXcreE61tE0EwAAAAAwctsE&#10;GkoUGKYaaug+1rZY4Ok+YLc6ivIhpiX5uaFRv/dRFDtQ9ISNnca9p5X7fncv1G0lx2k891o5vl/i&#10;+PZZkOwCb7+XUt72+LutMR3Tn0GuXxrs1nAd6zXkVGMl3kNbumeUOFbvB+roAgAAAABUsG2gocTH&#10;1F9HOJ/uqroC3tCj0O5jHX5s4AP2qm4amHe8+7Ddd1EMpuoh7kE/DVjEOo/fH8u9cEzuBj6+j0vH&#10;97jn43sYz60aXRiu4+/TM3/nS/97KyFAgYY/XcU7xPuBgw3L18ZBQ52mhr5ndJbf90wxAQAAAAAT&#10;8s+kTbmID4jH8bczsZPkIUahnUbBY7GNr3v43fv4YH0x8mL8VXx8786RxT58Vfk3L+ODthAD1NEV&#10;sY7jX48q3xdv45o+E2LoRXd8T5aOb8379tDH9yimlshyv/Ts3rTwvB/Pzf34O+jx/epV/LYR7n/q&#10;zs/DOF/66ODx+OQ9sOV7X9/PhBL75yKOi6nEAAAAAGCifvj27VuNLTuKD++HiR/fb+ND7l38DT3d&#10;wl5s30FikeE2RofexIfZm4Rltmp/af9ljIa9jX3W/bXw0X+xjbtJy3ro+XzIXPe75KLYQeKystft&#10;72Su+02Dxa3M++Lj0vV80XBhdTeulywtHtfO/tKx3fb43se2dgX/IY/vYrv+SFrWYxR0a40Q745B&#10;H8Xi9xtuR/Y10WqhenfpXfcgKfBz/+Q9cOxF+r0n94xt99Hjk30jxAAAAAAAM1Ar0LBsb+mDZln6&#10;z8ueFmuXi4wtF3eW7S2NpNx94YP+8vY8LP3nKYcXVrG/VBwoK+6/7t/7oA1t2l0aXd4FZJ4LdXTX&#10;8MNSMU8XhvY9fe6VZ47v8vOte7a3dHx3Y30yitG3sf19bdt+hCfeVVr+pwbCo2Oyu9RVo3vPfe5+&#10;9zRId/XkX+e2j54LUC7fI1q8bwAAAAAAPeoj0AAA0KJFwf5jwnr1HWZYthedFDK6HS27Tu4qAwAA&#10;AAAAa/uHXQYAzNBudDjY1v2AYYYSo9cXv//BSQwAAAAAwNQINAAAc3RYStlJ2O6TRlrhn5ZS3jew&#10;HgAAAAAAkEagAQCYo8OEbb6P6R5asViXS2czAAAAAABTIdAAGlI/awAAArlJREFUAMzRQcI2XzW4&#10;304aWAcAAAAAAEgh0AAAzM1e0nQTdw3ut5sG1gEAAAAAAFIINAAAc7M34e3dTVpOi2ENAAAAAABm&#10;RqABAGAz+w3ut8Ok5ej0AAAAAADA4AQaAAA2c9DYflt0ZzhNWtZV0nIAAAAAAGBjAg0AAJvZKaWc&#10;NLTvLmKdtnWvQwMAAAAAAC0QaAAA5uYhcXs/Jk7zsKndCDO8SVreWf+bAAAAAAAA/98P3759s1sA&#10;gLnJfgH6kDjdwzoOIoDwKml5j6WUveTQBwAAAAAAbESHBgBgjq6Tt/lzKeWulHIUHRNq248gw++J&#10;YYYSoQxhBgAAAAAAmqBDAwAwR8cRQqhlEZi4ir+bpJDAfnRkWIQmXldY7/v4DYEGAAAAAACaINAA&#10;AMzRbnRU2Olx27uuEA8RcljFXvy96WH9fokABgAAAAAANEGgAQCYq5NSykdH/78+xf4AAAAAAIBm&#10;CDQAAHO1G50SXs38DDiPaSwAAAAAAKAp/3A4AICZWkz9cDjzgy/MAAAAAABAswQaAIA5W3RoeD/T&#10;7RdmAAAAAACgaQINAMDcnc0w1PBBmAEAAAAAgNb98O3bNwcJAKCU/VLKVSllZ8L74j6CDFcNrAsA&#10;AAAAALxIhwYAgP9ZTD+xF1MxTNGXpdAGAAAAAAA0T6ABAOBPD9HB4JdSyvVE9ssioPFTKeU4tg8A&#10;AAAAAEZBoAEA4P9bdDE4GHmwoQsyLAIadw2sDwAAAAAArOWHb9++2WMAAC/bi2DA4u9Vw/vqtpRy&#10;Fn+6MQAAAAAAMGoCDQAA61mEGw6jg8Pib2fg/XcZHSUudGIAAAAAAGBKBBoAALazH397EXDYLaW8&#10;rrRPryO0cBMhhhvHDgAAAACAqRJoAACoYzeCDiXCDnvf+ZX97wQTHpb++xtTSAAAAAAAMCullP8D&#10;ANkMgUYyp1EAAAAASUVORK5CYIJQSwECLQAUAAYACAAAACEAsYJntgoBAAATAgAAEwAAAAAAAAAA&#10;AAAAAAAAAAAAW0NvbnRlbnRfVHlwZXNdLnhtbFBLAQItABQABgAIAAAAIQA4/SH/1gAAAJQBAAAL&#10;AAAAAAAAAAAAAAAAADsBAABfcmVscy8ucmVsc1BLAQItABQABgAIAAAAIQDQ9fvAHgQAAJoJAAAO&#10;AAAAAAAAAAAAAAAAADoCAABkcnMvZTJvRG9jLnhtbFBLAQItABQABgAIAAAAIQCqJg6+vAAAACEB&#10;AAAZAAAAAAAAAAAAAAAAAIQGAABkcnMvX3JlbHMvZTJvRG9jLnhtbC5yZWxzUEsBAi0AFAAGAAgA&#10;AAAhAHS3RQvjAAAADAEAAA8AAAAAAAAAAAAAAAAAdwcAAGRycy9kb3ducmV2LnhtbFBLAQItAAoA&#10;AAAAAAAAIQD208vpT8MAAE/DAAAUAAAAAAAAAAAAAAAAAIcIAABkcnMvbWVkaWEvaW1hZ2UxLnBu&#10;Z1BLBQYAAAAABgAGAHwBAAAIzAAAAAA=&#10;">
              <v:rect id="Rectangle 5" o:spid="_x0000_s1027" style="position:absolute;width:68313;height:14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heTxQAAANoAAAAPAAAAZHJzL2Rvd25yZXYueG1sRI/dasJA&#10;FITvC77DcgRvSt0oWGvqKlIoBKHQquDtSfY0CcmejdnNj2/fLRR6OczMN8x2P5pa9NS60rKCxTwC&#10;QZxZXXKu4HJ+f3oB4TyyxtoyKbiTg/1u8rDFWNuBv6g/+VwECLsYFRTeN7GULivIoJvbhjh437Y1&#10;6INsc6lbHALc1HIZRc/SYMlhocCG3grKqlNnFNw63x/7pEqvx2r98fmY6tuaN0rNpuPhFYSn0f+H&#10;/9qJVrCC3yvhBsjdDwAAAP//AwBQSwECLQAUAAYACAAAACEA2+H2y+4AAACFAQAAEwAAAAAAAAAA&#10;AAAAAAAAAAAAW0NvbnRlbnRfVHlwZXNdLnhtbFBLAQItABQABgAIAAAAIQBa9CxbvwAAABUBAAAL&#10;AAAAAAAAAAAAAAAAAB8BAABfcmVscy8ucmVsc1BLAQItABQABgAIAAAAIQBKdheTxQAAANoAAAAP&#10;AAAAAAAAAAAAAAAAAAcCAABkcnMvZG93bnJldi54bWxQSwUGAAAAAAMAAwC3AAAA+QIAAAAA&#10;" fillcolor="#38364d [3213]" stroked="f" strokeweight="1pt">
                <v:stroke startarrowwidth="narrow" startarrowlength="short" endarrowwidth="narrow" endarrowlength="short" joinstyle="round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54643;top:2050;width:10686;height:3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R+AwgAAANoAAAAPAAAAZHJzL2Rvd25yZXYueG1sRI9PawIx&#10;FMTvQr9DeIXeNFuhYlejlFLFP4ey2t4fm+dmcfOybKLGb28EweMwM79hpvNoG3GmzteOFbwPMhDE&#10;pdM1Vwr+9ov+GIQPyBobx6TgSh7ms5feFHPtLlzQeRcqkSDsc1RgQmhzKX1pyKIfuJY4eQfXWQxJ&#10;dpXUHV4S3DZymGUjabHmtGCwpW9D5XF3sgrW+8Wy3Q7LTW3/fz/iT1UcY2aUenuNXxMQgWJ4hh/t&#10;lVbwCfcr6QbI2Q0AAP//AwBQSwECLQAUAAYACAAAACEA2+H2y+4AAACFAQAAEwAAAAAAAAAAAAAA&#10;AAAAAAAAW0NvbnRlbnRfVHlwZXNdLnhtbFBLAQItABQABgAIAAAAIQBa9CxbvwAAABUBAAALAAAA&#10;AAAAAAAAAAAAAB8BAABfcmVscy8ucmVsc1BLAQItABQABgAIAAAAIQCptR+A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</w:p>
  <w:p w:rsidR="00147703" w:rsidRPr="006C4B61" w:rsidRDefault="00147703" w:rsidP="006924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469C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2057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5AE2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AF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3611C0"/>
    <w:lvl w:ilvl="0">
      <w:start w:val="1"/>
      <w:numFmt w:val="bullet"/>
      <w:pStyle w:val="ListBullet5"/>
      <w:lvlText w:val=""/>
      <w:lvlJc w:val="left"/>
      <w:pPr>
        <w:ind w:left="1800" w:hanging="360"/>
      </w:pPr>
      <w:rPr>
        <w:rFonts w:ascii="Wingdings" w:hAnsi="Wingdings" w:hint="default"/>
        <w:sz w:val="14"/>
      </w:rPr>
    </w:lvl>
  </w:abstractNum>
  <w:abstractNum w:abstractNumId="5" w15:restartNumberingAfterBreak="0">
    <w:nsid w:val="FFFFFF81"/>
    <w:multiLevelType w:val="singleLevel"/>
    <w:tmpl w:val="1128AA6E"/>
    <w:lvl w:ilvl="0">
      <w:start w:val="1"/>
      <w:numFmt w:val="bullet"/>
      <w:pStyle w:val="ListBullet4"/>
      <w:lvlText w:val="–"/>
      <w:lvlJc w:val="left"/>
      <w:pPr>
        <w:ind w:left="1440" w:hanging="360"/>
      </w:pPr>
      <w:rPr>
        <w:rFonts w:ascii="Verdana" w:hAnsi="Verdana" w:hint="default"/>
      </w:rPr>
    </w:lvl>
  </w:abstractNum>
  <w:abstractNum w:abstractNumId="6" w15:restartNumberingAfterBreak="0">
    <w:nsid w:val="FFFFFF82"/>
    <w:multiLevelType w:val="singleLevel"/>
    <w:tmpl w:val="E4C4B726"/>
    <w:lvl w:ilvl="0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088CAD8"/>
    <w:lvl w:ilvl="0">
      <w:start w:val="1"/>
      <w:numFmt w:val="bullet"/>
      <w:pStyle w:val="ListBullet2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6"/>
      </w:rPr>
    </w:lvl>
  </w:abstractNum>
  <w:abstractNum w:abstractNumId="8" w15:restartNumberingAfterBreak="0">
    <w:nsid w:val="FFFFFF88"/>
    <w:multiLevelType w:val="singleLevel"/>
    <w:tmpl w:val="FEAA7E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0D8F54CC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0F4461EB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47A71BA6"/>
    <w:multiLevelType w:val="hybridMultilevel"/>
    <w:tmpl w:val="40101B58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405"/>
        </w:tabs>
        <w:ind w:left="2405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25"/>
        </w:tabs>
        <w:ind w:left="31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45"/>
        </w:tabs>
        <w:ind w:left="38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65"/>
        </w:tabs>
        <w:ind w:left="45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85"/>
        </w:tabs>
        <w:ind w:left="52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05"/>
        </w:tabs>
        <w:ind w:left="60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25"/>
        </w:tabs>
        <w:ind w:left="67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45"/>
        </w:tabs>
        <w:ind w:left="7445" w:hanging="360"/>
      </w:pPr>
      <w:rPr>
        <w:rFonts w:ascii="Wingdings" w:hAnsi="Wingdings" w:hint="default"/>
      </w:rPr>
    </w:lvl>
  </w:abstractNum>
  <w:abstractNum w:abstractNumId="13" w15:restartNumberingAfterBreak="0">
    <w:nsid w:val="65E43640"/>
    <w:multiLevelType w:val="hybridMultilevel"/>
    <w:tmpl w:val="1A64F460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</w:abstractNum>
  <w:abstractNum w:abstractNumId="14" w15:restartNumberingAfterBreak="0">
    <w:nsid w:val="7E2F1CC9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B7"/>
    <w:rsid w:val="00001ED1"/>
    <w:rsid w:val="00003C57"/>
    <w:rsid w:val="00007CD2"/>
    <w:rsid w:val="00010551"/>
    <w:rsid w:val="00011915"/>
    <w:rsid w:val="00013E65"/>
    <w:rsid w:val="00016317"/>
    <w:rsid w:val="0003130B"/>
    <w:rsid w:val="00034C3B"/>
    <w:rsid w:val="000356CC"/>
    <w:rsid w:val="00040B52"/>
    <w:rsid w:val="00041DB4"/>
    <w:rsid w:val="000471F1"/>
    <w:rsid w:val="00047EC9"/>
    <w:rsid w:val="00055337"/>
    <w:rsid w:val="00074FA5"/>
    <w:rsid w:val="00075D22"/>
    <w:rsid w:val="00091BFD"/>
    <w:rsid w:val="000B5314"/>
    <w:rsid w:val="000C06C7"/>
    <w:rsid w:val="000C1D7E"/>
    <w:rsid w:val="000D0583"/>
    <w:rsid w:val="000D19E4"/>
    <w:rsid w:val="000D1D05"/>
    <w:rsid w:val="000E61F9"/>
    <w:rsid w:val="000E7023"/>
    <w:rsid w:val="000F212A"/>
    <w:rsid w:val="000F2C71"/>
    <w:rsid w:val="000F488E"/>
    <w:rsid w:val="00101979"/>
    <w:rsid w:val="00116044"/>
    <w:rsid w:val="00123AE8"/>
    <w:rsid w:val="00132A6B"/>
    <w:rsid w:val="00142100"/>
    <w:rsid w:val="0014271B"/>
    <w:rsid w:val="00143C4E"/>
    <w:rsid w:val="001473A4"/>
    <w:rsid w:val="00147703"/>
    <w:rsid w:val="00154A4C"/>
    <w:rsid w:val="001577A6"/>
    <w:rsid w:val="001601D9"/>
    <w:rsid w:val="0016105C"/>
    <w:rsid w:val="00163BE2"/>
    <w:rsid w:val="0017551E"/>
    <w:rsid w:val="00175AFF"/>
    <w:rsid w:val="00175D3B"/>
    <w:rsid w:val="0018553A"/>
    <w:rsid w:val="00193490"/>
    <w:rsid w:val="00193EE5"/>
    <w:rsid w:val="001960AE"/>
    <w:rsid w:val="00196DD3"/>
    <w:rsid w:val="001A12AA"/>
    <w:rsid w:val="001A3C24"/>
    <w:rsid w:val="001B5D79"/>
    <w:rsid w:val="001C2C7E"/>
    <w:rsid w:val="001C73EE"/>
    <w:rsid w:val="001C7492"/>
    <w:rsid w:val="001D2780"/>
    <w:rsid w:val="001E1C1C"/>
    <w:rsid w:val="001E1D1B"/>
    <w:rsid w:val="001E255B"/>
    <w:rsid w:val="001F1B58"/>
    <w:rsid w:val="002037B0"/>
    <w:rsid w:val="00204807"/>
    <w:rsid w:val="002204C5"/>
    <w:rsid w:val="002329EE"/>
    <w:rsid w:val="00234AA4"/>
    <w:rsid w:val="0023548A"/>
    <w:rsid w:val="002367BE"/>
    <w:rsid w:val="002415D2"/>
    <w:rsid w:val="00245091"/>
    <w:rsid w:val="00250583"/>
    <w:rsid w:val="0025093B"/>
    <w:rsid w:val="00251CA1"/>
    <w:rsid w:val="0025548A"/>
    <w:rsid w:val="002656DF"/>
    <w:rsid w:val="00275A30"/>
    <w:rsid w:val="00275D3F"/>
    <w:rsid w:val="002813BF"/>
    <w:rsid w:val="00290B9F"/>
    <w:rsid w:val="00291E11"/>
    <w:rsid w:val="00296B34"/>
    <w:rsid w:val="00297172"/>
    <w:rsid w:val="00297E05"/>
    <w:rsid w:val="002A11C6"/>
    <w:rsid w:val="002A2A3A"/>
    <w:rsid w:val="002B22A0"/>
    <w:rsid w:val="002C00C0"/>
    <w:rsid w:val="002C4326"/>
    <w:rsid w:val="002C6713"/>
    <w:rsid w:val="002D3D02"/>
    <w:rsid w:val="002E03EC"/>
    <w:rsid w:val="002E133F"/>
    <w:rsid w:val="002F34F6"/>
    <w:rsid w:val="002F3CDA"/>
    <w:rsid w:val="00304463"/>
    <w:rsid w:val="00306CA6"/>
    <w:rsid w:val="00311A5A"/>
    <w:rsid w:val="0033135D"/>
    <w:rsid w:val="00356A2B"/>
    <w:rsid w:val="003607C9"/>
    <w:rsid w:val="00362779"/>
    <w:rsid w:val="00362F10"/>
    <w:rsid w:val="00365785"/>
    <w:rsid w:val="00366A08"/>
    <w:rsid w:val="0037158C"/>
    <w:rsid w:val="00371C85"/>
    <w:rsid w:val="003809F6"/>
    <w:rsid w:val="003A063E"/>
    <w:rsid w:val="003A32ED"/>
    <w:rsid w:val="003A4316"/>
    <w:rsid w:val="003C44B0"/>
    <w:rsid w:val="003C7B1C"/>
    <w:rsid w:val="003D09DD"/>
    <w:rsid w:val="003F085E"/>
    <w:rsid w:val="004015A3"/>
    <w:rsid w:val="00402111"/>
    <w:rsid w:val="00402935"/>
    <w:rsid w:val="00405360"/>
    <w:rsid w:val="00410423"/>
    <w:rsid w:val="0042300B"/>
    <w:rsid w:val="00426EF2"/>
    <w:rsid w:val="0043354D"/>
    <w:rsid w:val="00433745"/>
    <w:rsid w:val="004365F7"/>
    <w:rsid w:val="004441A2"/>
    <w:rsid w:val="004457FF"/>
    <w:rsid w:val="00451835"/>
    <w:rsid w:val="004565B5"/>
    <w:rsid w:val="00457EE5"/>
    <w:rsid w:val="004624F7"/>
    <w:rsid w:val="004652E8"/>
    <w:rsid w:val="00465774"/>
    <w:rsid w:val="0046682C"/>
    <w:rsid w:val="00475BFC"/>
    <w:rsid w:val="00477676"/>
    <w:rsid w:val="00485FDD"/>
    <w:rsid w:val="00491DDF"/>
    <w:rsid w:val="00494D01"/>
    <w:rsid w:val="004A13B9"/>
    <w:rsid w:val="004A5CF8"/>
    <w:rsid w:val="004A7828"/>
    <w:rsid w:val="004A7926"/>
    <w:rsid w:val="004B2185"/>
    <w:rsid w:val="004C5DAF"/>
    <w:rsid w:val="004D0D7F"/>
    <w:rsid w:val="004F54BD"/>
    <w:rsid w:val="004F55B7"/>
    <w:rsid w:val="00503EAC"/>
    <w:rsid w:val="005106CC"/>
    <w:rsid w:val="00514FFE"/>
    <w:rsid w:val="0051525B"/>
    <w:rsid w:val="00516D89"/>
    <w:rsid w:val="005240D2"/>
    <w:rsid w:val="00530F93"/>
    <w:rsid w:val="00541453"/>
    <w:rsid w:val="00545405"/>
    <w:rsid w:val="0056021A"/>
    <w:rsid w:val="005614C2"/>
    <w:rsid w:val="00563A22"/>
    <w:rsid w:val="00580972"/>
    <w:rsid w:val="00583421"/>
    <w:rsid w:val="0059178F"/>
    <w:rsid w:val="005A2322"/>
    <w:rsid w:val="005A29AE"/>
    <w:rsid w:val="005A3B50"/>
    <w:rsid w:val="005A72FB"/>
    <w:rsid w:val="005D01BC"/>
    <w:rsid w:val="005E124E"/>
    <w:rsid w:val="005E15A0"/>
    <w:rsid w:val="005F24CC"/>
    <w:rsid w:val="005F4EE3"/>
    <w:rsid w:val="005F64F3"/>
    <w:rsid w:val="005F7618"/>
    <w:rsid w:val="00605071"/>
    <w:rsid w:val="00610D71"/>
    <w:rsid w:val="00614BF2"/>
    <w:rsid w:val="0061644C"/>
    <w:rsid w:val="00617480"/>
    <w:rsid w:val="00622DFC"/>
    <w:rsid w:val="00624729"/>
    <w:rsid w:val="006263AA"/>
    <w:rsid w:val="00632239"/>
    <w:rsid w:val="00636C9B"/>
    <w:rsid w:val="006445C2"/>
    <w:rsid w:val="00645F49"/>
    <w:rsid w:val="00647369"/>
    <w:rsid w:val="00650644"/>
    <w:rsid w:val="0065191B"/>
    <w:rsid w:val="00663901"/>
    <w:rsid w:val="00670809"/>
    <w:rsid w:val="00681DF6"/>
    <w:rsid w:val="00682909"/>
    <w:rsid w:val="00682EA9"/>
    <w:rsid w:val="006834FF"/>
    <w:rsid w:val="0069248E"/>
    <w:rsid w:val="006946A8"/>
    <w:rsid w:val="006A5FA9"/>
    <w:rsid w:val="006A6368"/>
    <w:rsid w:val="006B081E"/>
    <w:rsid w:val="006B257D"/>
    <w:rsid w:val="006B5FBE"/>
    <w:rsid w:val="006C12D9"/>
    <w:rsid w:val="006C4B61"/>
    <w:rsid w:val="006C6C9F"/>
    <w:rsid w:val="006D09E9"/>
    <w:rsid w:val="006D3C55"/>
    <w:rsid w:val="006D48B4"/>
    <w:rsid w:val="006D5C90"/>
    <w:rsid w:val="006D63D8"/>
    <w:rsid w:val="006D6C2C"/>
    <w:rsid w:val="006E17D6"/>
    <w:rsid w:val="006E7BD7"/>
    <w:rsid w:val="007020AB"/>
    <w:rsid w:val="00712E0B"/>
    <w:rsid w:val="00714314"/>
    <w:rsid w:val="00715B37"/>
    <w:rsid w:val="00721BA8"/>
    <w:rsid w:val="00721EC7"/>
    <w:rsid w:val="00733828"/>
    <w:rsid w:val="0074412A"/>
    <w:rsid w:val="00744EEF"/>
    <w:rsid w:val="00745E14"/>
    <w:rsid w:val="00746394"/>
    <w:rsid w:val="0075002E"/>
    <w:rsid w:val="0075277E"/>
    <w:rsid w:val="00760249"/>
    <w:rsid w:val="00760A08"/>
    <w:rsid w:val="00765B63"/>
    <w:rsid w:val="00785E8A"/>
    <w:rsid w:val="00787A26"/>
    <w:rsid w:val="00790BB7"/>
    <w:rsid w:val="00792EC4"/>
    <w:rsid w:val="007A0B8E"/>
    <w:rsid w:val="007A3244"/>
    <w:rsid w:val="007A476F"/>
    <w:rsid w:val="007B7816"/>
    <w:rsid w:val="007C187F"/>
    <w:rsid w:val="007C30FA"/>
    <w:rsid w:val="007D0CD1"/>
    <w:rsid w:val="007E7145"/>
    <w:rsid w:val="007F4C08"/>
    <w:rsid w:val="007F58B4"/>
    <w:rsid w:val="008011B3"/>
    <w:rsid w:val="008036CF"/>
    <w:rsid w:val="00804558"/>
    <w:rsid w:val="00806FC0"/>
    <w:rsid w:val="00807779"/>
    <w:rsid w:val="008208D7"/>
    <w:rsid w:val="00820BC8"/>
    <w:rsid w:val="00835843"/>
    <w:rsid w:val="00836FB8"/>
    <w:rsid w:val="00840A54"/>
    <w:rsid w:val="008417A7"/>
    <w:rsid w:val="00846C13"/>
    <w:rsid w:val="008554D6"/>
    <w:rsid w:val="008706AC"/>
    <w:rsid w:val="008707D7"/>
    <w:rsid w:val="00870B7A"/>
    <w:rsid w:val="00872C65"/>
    <w:rsid w:val="008807C3"/>
    <w:rsid w:val="00884115"/>
    <w:rsid w:val="0088429C"/>
    <w:rsid w:val="00885F35"/>
    <w:rsid w:val="008907D2"/>
    <w:rsid w:val="00895CD2"/>
    <w:rsid w:val="0089637D"/>
    <w:rsid w:val="00897834"/>
    <w:rsid w:val="008A0E2B"/>
    <w:rsid w:val="008A2911"/>
    <w:rsid w:val="008A4386"/>
    <w:rsid w:val="008B541C"/>
    <w:rsid w:val="008C1A8E"/>
    <w:rsid w:val="008C26F7"/>
    <w:rsid w:val="008C35BF"/>
    <w:rsid w:val="008C61B9"/>
    <w:rsid w:val="008D2CD0"/>
    <w:rsid w:val="008F13B2"/>
    <w:rsid w:val="0091122A"/>
    <w:rsid w:val="009130DB"/>
    <w:rsid w:val="00916513"/>
    <w:rsid w:val="00922389"/>
    <w:rsid w:val="00925314"/>
    <w:rsid w:val="009406E9"/>
    <w:rsid w:val="00945EC7"/>
    <w:rsid w:val="00946E3C"/>
    <w:rsid w:val="0095049D"/>
    <w:rsid w:val="00962AE8"/>
    <w:rsid w:val="00965AD4"/>
    <w:rsid w:val="009709FF"/>
    <w:rsid w:val="00972578"/>
    <w:rsid w:val="00975C8C"/>
    <w:rsid w:val="009837D9"/>
    <w:rsid w:val="00986435"/>
    <w:rsid w:val="00991957"/>
    <w:rsid w:val="00991D26"/>
    <w:rsid w:val="009A42B4"/>
    <w:rsid w:val="009A59D6"/>
    <w:rsid w:val="009B7396"/>
    <w:rsid w:val="009B78C6"/>
    <w:rsid w:val="009C0D1E"/>
    <w:rsid w:val="009C6AE9"/>
    <w:rsid w:val="009C73A7"/>
    <w:rsid w:val="009D78CC"/>
    <w:rsid w:val="009F65BC"/>
    <w:rsid w:val="009F7D55"/>
    <w:rsid w:val="00A0036D"/>
    <w:rsid w:val="00A00B01"/>
    <w:rsid w:val="00A1196E"/>
    <w:rsid w:val="00A15380"/>
    <w:rsid w:val="00A15D19"/>
    <w:rsid w:val="00A17D3C"/>
    <w:rsid w:val="00A20FFD"/>
    <w:rsid w:val="00A23AFE"/>
    <w:rsid w:val="00A25FC2"/>
    <w:rsid w:val="00A40BD1"/>
    <w:rsid w:val="00A41D5F"/>
    <w:rsid w:val="00A423B3"/>
    <w:rsid w:val="00A46F24"/>
    <w:rsid w:val="00A52097"/>
    <w:rsid w:val="00A60174"/>
    <w:rsid w:val="00A77FD1"/>
    <w:rsid w:val="00A818D3"/>
    <w:rsid w:val="00A81EF3"/>
    <w:rsid w:val="00A97BFF"/>
    <w:rsid w:val="00AA1D03"/>
    <w:rsid w:val="00AA2296"/>
    <w:rsid w:val="00AA433F"/>
    <w:rsid w:val="00AB1C71"/>
    <w:rsid w:val="00AB2D03"/>
    <w:rsid w:val="00AC53F0"/>
    <w:rsid w:val="00AC5F9E"/>
    <w:rsid w:val="00AD1EA5"/>
    <w:rsid w:val="00AD2D97"/>
    <w:rsid w:val="00AD4F3F"/>
    <w:rsid w:val="00AE0A28"/>
    <w:rsid w:val="00AE2B41"/>
    <w:rsid w:val="00AE6D87"/>
    <w:rsid w:val="00AE7467"/>
    <w:rsid w:val="00AF1F4E"/>
    <w:rsid w:val="00B00546"/>
    <w:rsid w:val="00B02F12"/>
    <w:rsid w:val="00B044BE"/>
    <w:rsid w:val="00B05286"/>
    <w:rsid w:val="00B10FCC"/>
    <w:rsid w:val="00B15750"/>
    <w:rsid w:val="00B30750"/>
    <w:rsid w:val="00B30809"/>
    <w:rsid w:val="00B46226"/>
    <w:rsid w:val="00B51D3F"/>
    <w:rsid w:val="00B539BA"/>
    <w:rsid w:val="00B559E8"/>
    <w:rsid w:val="00B55B71"/>
    <w:rsid w:val="00B6190E"/>
    <w:rsid w:val="00B642B1"/>
    <w:rsid w:val="00B81EF4"/>
    <w:rsid w:val="00B82608"/>
    <w:rsid w:val="00B90502"/>
    <w:rsid w:val="00B93842"/>
    <w:rsid w:val="00BA2C18"/>
    <w:rsid w:val="00BA5B4B"/>
    <w:rsid w:val="00BB750E"/>
    <w:rsid w:val="00BD19E0"/>
    <w:rsid w:val="00BD2B6B"/>
    <w:rsid w:val="00BD604A"/>
    <w:rsid w:val="00BD7CA9"/>
    <w:rsid w:val="00BE2803"/>
    <w:rsid w:val="00BF37A9"/>
    <w:rsid w:val="00BF4E99"/>
    <w:rsid w:val="00BF5F67"/>
    <w:rsid w:val="00BF7B46"/>
    <w:rsid w:val="00C04D45"/>
    <w:rsid w:val="00C10464"/>
    <w:rsid w:val="00C14F6C"/>
    <w:rsid w:val="00C22DD8"/>
    <w:rsid w:val="00C23C9F"/>
    <w:rsid w:val="00C330AC"/>
    <w:rsid w:val="00C336CA"/>
    <w:rsid w:val="00C413D3"/>
    <w:rsid w:val="00C41DAA"/>
    <w:rsid w:val="00C46884"/>
    <w:rsid w:val="00C51B87"/>
    <w:rsid w:val="00C613E7"/>
    <w:rsid w:val="00C62A16"/>
    <w:rsid w:val="00C62D74"/>
    <w:rsid w:val="00C658CB"/>
    <w:rsid w:val="00C75A10"/>
    <w:rsid w:val="00C80456"/>
    <w:rsid w:val="00C81D07"/>
    <w:rsid w:val="00C862C6"/>
    <w:rsid w:val="00C86DF0"/>
    <w:rsid w:val="00C87155"/>
    <w:rsid w:val="00C90675"/>
    <w:rsid w:val="00C93C49"/>
    <w:rsid w:val="00CA63EC"/>
    <w:rsid w:val="00CB3A98"/>
    <w:rsid w:val="00CB7B70"/>
    <w:rsid w:val="00CE0E30"/>
    <w:rsid w:val="00CE3BDC"/>
    <w:rsid w:val="00CE5185"/>
    <w:rsid w:val="00CE6C67"/>
    <w:rsid w:val="00CE79F9"/>
    <w:rsid w:val="00CF418A"/>
    <w:rsid w:val="00D0573B"/>
    <w:rsid w:val="00D06447"/>
    <w:rsid w:val="00D3282B"/>
    <w:rsid w:val="00D33277"/>
    <w:rsid w:val="00D3678A"/>
    <w:rsid w:val="00D57CDE"/>
    <w:rsid w:val="00D62131"/>
    <w:rsid w:val="00D6729A"/>
    <w:rsid w:val="00D67C22"/>
    <w:rsid w:val="00D72BA9"/>
    <w:rsid w:val="00D8419B"/>
    <w:rsid w:val="00D86A39"/>
    <w:rsid w:val="00D9071C"/>
    <w:rsid w:val="00D93253"/>
    <w:rsid w:val="00D93604"/>
    <w:rsid w:val="00D9484B"/>
    <w:rsid w:val="00DC1437"/>
    <w:rsid w:val="00DC333F"/>
    <w:rsid w:val="00DD00A4"/>
    <w:rsid w:val="00DD6D34"/>
    <w:rsid w:val="00DE03DF"/>
    <w:rsid w:val="00DF2C53"/>
    <w:rsid w:val="00DF5945"/>
    <w:rsid w:val="00DF7211"/>
    <w:rsid w:val="00DF77AE"/>
    <w:rsid w:val="00E1546C"/>
    <w:rsid w:val="00E20954"/>
    <w:rsid w:val="00E267DB"/>
    <w:rsid w:val="00E2726B"/>
    <w:rsid w:val="00E3036A"/>
    <w:rsid w:val="00E31D94"/>
    <w:rsid w:val="00E3481C"/>
    <w:rsid w:val="00E41852"/>
    <w:rsid w:val="00E42A2E"/>
    <w:rsid w:val="00E51172"/>
    <w:rsid w:val="00E56CBE"/>
    <w:rsid w:val="00E56F8A"/>
    <w:rsid w:val="00E66F80"/>
    <w:rsid w:val="00E67612"/>
    <w:rsid w:val="00E73289"/>
    <w:rsid w:val="00E76080"/>
    <w:rsid w:val="00E76E97"/>
    <w:rsid w:val="00E9166D"/>
    <w:rsid w:val="00E918DB"/>
    <w:rsid w:val="00E93266"/>
    <w:rsid w:val="00E939CD"/>
    <w:rsid w:val="00E94FFA"/>
    <w:rsid w:val="00EA0A9C"/>
    <w:rsid w:val="00EB2BDE"/>
    <w:rsid w:val="00EB71A3"/>
    <w:rsid w:val="00EC27A1"/>
    <w:rsid w:val="00EC606D"/>
    <w:rsid w:val="00EC65B0"/>
    <w:rsid w:val="00ED24FD"/>
    <w:rsid w:val="00EE3650"/>
    <w:rsid w:val="00EF2BE1"/>
    <w:rsid w:val="00F11A50"/>
    <w:rsid w:val="00F40E4D"/>
    <w:rsid w:val="00F523A2"/>
    <w:rsid w:val="00F5448D"/>
    <w:rsid w:val="00F57388"/>
    <w:rsid w:val="00F57809"/>
    <w:rsid w:val="00F662C6"/>
    <w:rsid w:val="00F67772"/>
    <w:rsid w:val="00F70490"/>
    <w:rsid w:val="00F74221"/>
    <w:rsid w:val="00F764FF"/>
    <w:rsid w:val="00F8296C"/>
    <w:rsid w:val="00F82AFF"/>
    <w:rsid w:val="00F8355F"/>
    <w:rsid w:val="00F83B1D"/>
    <w:rsid w:val="00F871E5"/>
    <w:rsid w:val="00FA35A9"/>
    <w:rsid w:val="00FB08EE"/>
    <w:rsid w:val="00FC4985"/>
    <w:rsid w:val="00FC6C6E"/>
    <w:rsid w:val="00FD3058"/>
    <w:rsid w:val="00FE384B"/>
    <w:rsid w:val="00FE3855"/>
    <w:rsid w:val="00FE3A27"/>
    <w:rsid w:val="00FE3F6F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FB3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uiPriority="0" w:qFormat="1"/>
    <w:lsdException w:name="List Continue 2" w:uiPriority="0"/>
    <w:lsdException w:name="List Continue 3" w:uiPriority="0"/>
    <w:lsdException w:name="List Continue 4" w:semiHidden="1" w:uiPriority="0" w:unhideWhenUsed="1"/>
    <w:lsdException w:name="List Continue 5" w:uiPriority="0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B30750"/>
    <w:pPr>
      <w:spacing w:line="329" w:lineRule="auto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FONTHEAD"/>
    <w:next w:val="BodyText"/>
    <w:qFormat/>
    <w:rsid w:val="00F8296C"/>
    <w:pPr>
      <w:keepNext/>
      <w:spacing w:before="480" w:after="100"/>
      <w:outlineLvl w:val="0"/>
    </w:pPr>
    <w:rPr>
      <w:rFonts w:ascii="Averta Regular" w:hAnsi="Averta Regular" w:cs="Arial"/>
      <w:caps w:val="0"/>
      <w:color w:val="0068BF" w:themeColor="accent1" w:themeShade="BF"/>
      <w:sz w:val="36"/>
      <w:szCs w:val="20"/>
    </w:rPr>
  </w:style>
  <w:style w:type="paragraph" w:styleId="Heading2">
    <w:name w:val="heading 2"/>
    <w:basedOn w:val="NORMALFONTHEAD"/>
    <w:next w:val="BodyText"/>
    <w:qFormat/>
    <w:rsid w:val="00F8296C"/>
    <w:pPr>
      <w:keepNext/>
      <w:spacing w:before="360" w:after="100"/>
      <w:outlineLvl w:val="1"/>
    </w:pPr>
    <w:rPr>
      <w:rFonts w:ascii="Averta Regular" w:hAnsi="Averta Regular" w:cs="Arial"/>
      <w:caps w:val="0"/>
      <w:color w:val="0068BF" w:themeColor="accent1" w:themeShade="BF"/>
      <w:sz w:val="26"/>
      <w:szCs w:val="26"/>
    </w:rPr>
  </w:style>
  <w:style w:type="paragraph" w:styleId="Heading3">
    <w:name w:val="heading 3"/>
    <w:basedOn w:val="NORMALFONTHEAD"/>
    <w:next w:val="BodyText"/>
    <w:qFormat/>
    <w:rsid w:val="00F8296C"/>
    <w:pPr>
      <w:keepNext/>
      <w:spacing w:before="300" w:after="100"/>
      <w:outlineLvl w:val="2"/>
    </w:pPr>
    <w:rPr>
      <w:rFonts w:ascii="Averta Regular" w:hAnsi="Averta Regular" w:cs="Arial"/>
      <w:b w:val="0"/>
      <w:caps w:val="0"/>
      <w:color w:val="0068BF" w:themeColor="accent1" w:themeShade="BF"/>
      <w:szCs w:val="20"/>
    </w:rPr>
  </w:style>
  <w:style w:type="paragraph" w:styleId="Heading4">
    <w:name w:val="heading 4"/>
    <w:basedOn w:val="Heading3"/>
    <w:next w:val="Normal"/>
    <w:rsid w:val="00D8419B"/>
    <w:pPr>
      <w:spacing w:after="0"/>
      <w:outlineLvl w:val="3"/>
    </w:pPr>
    <w:rPr>
      <w:bCs/>
      <w:caps/>
      <w:szCs w:val="28"/>
    </w:rPr>
  </w:style>
  <w:style w:type="paragraph" w:styleId="Heading5">
    <w:name w:val="heading 5"/>
    <w:basedOn w:val="Heading4"/>
    <w:next w:val="Normal"/>
    <w:rsid w:val="00D8419B"/>
    <w:pPr>
      <w:spacing w:before="100"/>
      <w:outlineLvl w:val="4"/>
    </w:pPr>
    <w:rPr>
      <w:b/>
      <w:bCs w:val="0"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D8419B"/>
    <w:pPr>
      <w:tabs>
        <w:tab w:val="center" w:pos="4320"/>
        <w:tab w:val="right" w:pos="8640"/>
      </w:tabs>
    </w:pPr>
  </w:style>
  <w:style w:type="paragraph" w:styleId="Header">
    <w:name w:val="header"/>
    <w:basedOn w:val="NORMALFONTHEAD"/>
    <w:rsid w:val="00F8296C"/>
    <w:pPr>
      <w:tabs>
        <w:tab w:val="center" w:pos="4320"/>
        <w:tab w:val="right" w:pos="8640"/>
      </w:tabs>
      <w:spacing w:before="0" w:after="0"/>
    </w:pPr>
    <w:rPr>
      <w:b w:val="0"/>
      <w:caps w:val="0"/>
      <w:noProof/>
      <w:snapToGrid/>
      <w:color w:val="808080" w:themeColor="background1" w:themeShade="80"/>
      <w:sz w:val="20"/>
      <w:szCs w:val="20"/>
    </w:rPr>
  </w:style>
  <w:style w:type="paragraph" w:customStyle="1" w:styleId="CAart-interim">
    <w:name w:val="CA art - interim"/>
    <w:basedOn w:val="Normal"/>
    <w:semiHidden/>
    <w:rsid w:val="00D8419B"/>
    <w:pPr>
      <w:spacing w:line="240" w:lineRule="auto"/>
    </w:pPr>
  </w:style>
  <w:style w:type="paragraph" w:customStyle="1" w:styleId="CAaddress-interim">
    <w:name w:val="CA address - interim"/>
    <w:basedOn w:val="Normal"/>
    <w:semiHidden/>
    <w:rsid w:val="00D8419B"/>
    <w:pPr>
      <w:spacing w:line="190" w:lineRule="exact"/>
    </w:pPr>
    <w:rPr>
      <w:rFonts w:ascii="Arial" w:hAnsi="Arial" w:cs="Arial"/>
      <w:sz w:val="16"/>
    </w:rPr>
  </w:style>
  <w:style w:type="table" w:styleId="TableGrid">
    <w:name w:val="Table Grid"/>
    <w:basedOn w:val="TableNormal"/>
    <w:rsid w:val="00D8419B"/>
    <w:pPr>
      <w:spacing w:line="329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foliointerim">
    <w:name w:val="CA folio – interim"/>
    <w:basedOn w:val="BodyText"/>
    <w:semiHidden/>
    <w:rsid w:val="00D8419B"/>
    <w:rPr>
      <w:sz w:val="14"/>
    </w:rPr>
  </w:style>
  <w:style w:type="paragraph" w:customStyle="1" w:styleId="CAofficeaddressinterim">
    <w:name w:val="CA office address – interim"/>
    <w:basedOn w:val="Normal"/>
    <w:semiHidden/>
    <w:rsid w:val="00D8419B"/>
    <w:pPr>
      <w:tabs>
        <w:tab w:val="left" w:pos="180"/>
      </w:tabs>
      <w:spacing w:line="190" w:lineRule="exact"/>
    </w:pPr>
    <w:rPr>
      <w:rFonts w:cs="Arial"/>
      <w:noProof/>
      <w:sz w:val="15"/>
    </w:rPr>
  </w:style>
  <w:style w:type="paragraph" w:styleId="BodyText">
    <w:name w:val="Body Text"/>
    <w:basedOn w:val="NORMALFONTBODY"/>
    <w:link w:val="BodyTextChar"/>
    <w:qFormat/>
    <w:rsid w:val="00F8296C"/>
    <w:pPr>
      <w:spacing w:before="100" w:after="200"/>
    </w:pPr>
    <w:rPr>
      <w:rFonts w:ascii="Averta Regular" w:hAnsi="Averta Regular" w:cs="Arial"/>
      <w:color w:val="38364D" w:themeColor="text1"/>
    </w:rPr>
  </w:style>
  <w:style w:type="paragraph" w:styleId="ListBullet">
    <w:name w:val="List Bullet"/>
    <w:basedOn w:val="NORMALFONTBODY"/>
    <w:qFormat/>
    <w:rsid w:val="00F8296C"/>
    <w:pPr>
      <w:spacing w:before="0" w:after="100"/>
    </w:pPr>
    <w:rPr>
      <w:rFonts w:ascii="Averta Regular" w:hAnsi="Averta Regular" w:cs="Arial"/>
    </w:rPr>
  </w:style>
  <w:style w:type="paragraph" w:styleId="ListNumber">
    <w:name w:val="List Number"/>
    <w:basedOn w:val="BodyText"/>
    <w:qFormat/>
    <w:rsid w:val="00D8419B"/>
    <w:pPr>
      <w:numPr>
        <w:numId w:val="25"/>
      </w:numPr>
      <w:spacing w:before="0"/>
    </w:pPr>
  </w:style>
  <w:style w:type="character" w:styleId="FootnoteReference">
    <w:name w:val="footnote reference"/>
    <w:basedOn w:val="DefaultParagraphFont"/>
    <w:semiHidden/>
    <w:rsid w:val="00D8419B"/>
    <w:rPr>
      <w:rFonts w:ascii="Verdana" w:hAnsi="Verdana"/>
      <w:vertAlign w:val="superscript"/>
    </w:rPr>
  </w:style>
  <w:style w:type="paragraph" w:styleId="FootnoteText">
    <w:name w:val="footnote text"/>
    <w:basedOn w:val="Normal"/>
    <w:semiHidden/>
    <w:rsid w:val="00D8419B"/>
    <w:rPr>
      <w:sz w:val="24"/>
    </w:rPr>
  </w:style>
  <w:style w:type="paragraph" w:customStyle="1" w:styleId="FootnoteListNumber">
    <w:name w:val="Footnote List Number"/>
    <w:basedOn w:val="ListNumber"/>
    <w:semiHidden/>
    <w:unhideWhenUsed/>
    <w:rsid w:val="00D8419B"/>
    <w:pPr>
      <w:numPr>
        <w:numId w:val="0"/>
      </w:numPr>
    </w:pPr>
    <w:rPr>
      <w:sz w:val="14"/>
    </w:rPr>
  </w:style>
  <w:style w:type="paragraph" w:customStyle="1" w:styleId="Address">
    <w:name w:val="Address"/>
    <w:basedOn w:val="BodyText"/>
    <w:next w:val="Salutation"/>
    <w:rsid w:val="00D8419B"/>
    <w:pPr>
      <w:tabs>
        <w:tab w:val="left" w:pos="576"/>
        <w:tab w:val="left" w:pos="864"/>
        <w:tab w:val="left" w:pos="1152"/>
        <w:tab w:val="left" w:pos="1440"/>
      </w:tabs>
      <w:spacing w:after="0"/>
    </w:pPr>
    <w:rPr>
      <w:szCs w:val="18"/>
    </w:rPr>
  </w:style>
  <w:style w:type="paragraph" w:styleId="Salutation">
    <w:name w:val="Salutation"/>
    <w:basedOn w:val="BodyText"/>
    <w:next w:val="BodyText"/>
    <w:link w:val="SalutationChar"/>
    <w:rsid w:val="00D8419B"/>
    <w:pPr>
      <w:tabs>
        <w:tab w:val="left" w:pos="576"/>
        <w:tab w:val="left" w:pos="864"/>
        <w:tab w:val="left" w:pos="1152"/>
        <w:tab w:val="left" w:pos="1440"/>
      </w:tabs>
      <w:spacing w:before="480"/>
    </w:pPr>
  </w:style>
  <w:style w:type="paragraph" w:styleId="ListContinue4">
    <w:name w:val="List Continue 4"/>
    <w:basedOn w:val="ListBullet4"/>
    <w:rsid w:val="00D8419B"/>
    <w:pPr>
      <w:numPr>
        <w:numId w:val="0"/>
      </w:numPr>
      <w:tabs>
        <w:tab w:val="left" w:pos="360"/>
      </w:tabs>
      <w:spacing w:after="120"/>
      <w:ind w:left="1440"/>
    </w:pPr>
  </w:style>
  <w:style w:type="paragraph" w:customStyle="1" w:styleId="BodyTextAfterTable">
    <w:name w:val="Body Text After Table"/>
    <w:basedOn w:val="BodyText"/>
    <w:rsid w:val="00D8419B"/>
    <w:pPr>
      <w:spacing w:before="300"/>
    </w:pPr>
  </w:style>
  <w:style w:type="paragraph" w:customStyle="1" w:styleId="CC">
    <w:name w:val="CC"/>
    <w:basedOn w:val="BodyText"/>
    <w:rsid w:val="00D8419B"/>
    <w:pPr>
      <w:spacing w:before="300"/>
    </w:pPr>
  </w:style>
  <w:style w:type="paragraph" w:styleId="Closing">
    <w:name w:val="Closing"/>
    <w:basedOn w:val="BodyText"/>
    <w:next w:val="Normal"/>
    <w:link w:val="ClosingChar"/>
    <w:rsid w:val="00D8419B"/>
    <w:pPr>
      <w:tabs>
        <w:tab w:val="left" w:pos="576"/>
        <w:tab w:val="left" w:pos="864"/>
        <w:tab w:val="left" w:pos="1152"/>
        <w:tab w:val="left" w:pos="1440"/>
      </w:tabs>
      <w:spacing w:before="200" w:after="780" w:line="240" w:lineRule="auto"/>
    </w:pPr>
  </w:style>
  <w:style w:type="paragraph" w:styleId="Date">
    <w:name w:val="Date"/>
    <w:basedOn w:val="BodyText"/>
    <w:next w:val="Address"/>
    <w:link w:val="DateChar"/>
    <w:rsid w:val="00D8419B"/>
    <w:pPr>
      <w:tabs>
        <w:tab w:val="left" w:pos="576"/>
        <w:tab w:val="left" w:pos="864"/>
        <w:tab w:val="left" w:pos="1152"/>
        <w:tab w:val="left" w:pos="1440"/>
      </w:tabs>
      <w:spacing w:before="0" w:after="360"/>
    </w:pPr>
  </w:style>
  <w:style w:type="table" w:customStyle="1" w:styleId="Memotableformat">
    <w:name w:val="Memo table format"/>
    <w:basedOn w:val="TableGrid"/>
    <w:rsid w:val="00D8419B"/>
    <w:rPr>
      <w:rFonts w:ascii="Verdana" w:hAnsi="Verdana"/>
    </w:rPr>
    <w:tblPr/>
    <w:tcPr>
      <w:tcMar>
        <w:left w:w="0" w:type="dxa"/>
        <w:right w:w="0" w:type="dxa"/>
      </w:tcMar>
    </w:tcPr>
    <w:tblStylePr w:type="firstRow">
      <w:rPr>
        <w:rFonts w:ascii="Helvetica" w:hAnsi="Helvetica"/>
        <w:color w:val="auto"/>
        <w:sz w:val="18"/>
      </w:rPr>
    </w:tblStylePr>
    <w:tblStylePr w:type="firstCol">
      <w:rPr>
        <w:rFonts w:ascii="Helvetica" w:hAnsi="Helvetica"/>
        <w:color w:val="808080"/>
        <w:sz w:val="18"/>
      </w:rPr>
    </w:tblStylePr>
  </w:style>
  <w:style w:type="paragraph" w:customStyle="1" w:styleId="MemoHeader">
    <w:name w:val="Memo Header"/>
    <w:basedOn w:val="BodyText"/>
    <w:rsid w:val="00D8419B"/>
    <w:pPr>
      <w:tabs>
        <w:tab w:val="left" w:pos="576"/>
        <w:tab w:val="left" w:pos="864"/>
        <w:tab w:val="left" w:pos="1152"/>
        <w:tab w:val="left" w:pos="1440"/>
      </w:tabs>
      <w:spacing w:after="0"/>
      <w:ind w:left="576" w:hanging="576"/>
    </w:pPr>
    <w:rPr>
      <w:sz w:val="14"/>
    </w:rPr>
  </w:style>
  <w:style w:type="paragraph" w:customStyle="1" w:styleId="NoteText">
    <w:name w:val="Note Text"/>
    <w:basedOn w:val="BodyText"/>
    <w:rsid w:val="00D8419B"/>
    <w:pPr>
      <w:tabs>
        <w:tab w:val="left" w:pos="576"/>
        <w:tab w:val="left" w:pos="864"/>
        <w:tab w:val="left" w:pos="1152"/>
        <w:tab w:val="left" w:pos="1440"/>
      </w:tabs>
      <w:spacing w:before="70"/>
    </w:pPr>
    <w:rPr>
      <w:spacing w:val="5"/>
      <w:sz w:val="18"/>
    </w:rPr>
  </w:style>
  <w:style w:type="character" w:customStyle="1" w:styleId="Memo">
    <w:name w:val="Memo"/>
    <w:basedOn w:val="DefaultParagraphFont"/>
    <w:rsid w:val="00D8419B"/>
    <w:rPr>
      <w:rFonts w:asciiTheme="majorHAnsi" w:hAnsiTheme="majorHAnsi"/>
      <w:spacing w:val="0"/>
      <w:kern w:val="10"/>
      <w:position w:val="4"/>
      <w:sz w:val="14"/>
    </w:rPr>
  </w:style>
  <w:style w:type="paragraph" w:styleId="ListBullet2">
    <w:name w:val="List Bullet 2"/>
    <w:basedOn w:val="ListBullet"/>
    <w:qFormat/>
    <w:rsid w:val="003A4316"/>
    <w:pPr>
      <w:numPr>
        <w:numId w:val="27"/>
      </w:numPr>
      <w:tabs>
        <w:tab w:val="left" w:pos="490"/>
      </w:tabs>
    </w:pPr>
  </w:style>
  <w:style w:type="paragraph" w:styleId="ListBullet3">
    <w:name w:val="List Bullet 3"/>
    <w:basedOn w:val="ListBullet2"/>
    <w:rsid w:val="00D8419B"/>
    <w:pPr>
      <w:numPr>
        <w:numId w:val="28"/>
      </w:numPr>
      <w:tabs>
        <w:tab w:val="clear" w:pos="490"/>
      </w:tabs>
    </w:pPr>
  </w:style>
  <w:style w:type="paragraph" w:styleId="ListBullet4">
    <w:name w:val="List Bullet 4"/>
    <w:basedOn w:val="ListBullet3"/>
    <w:rsid w:val="00D8419B"/>
    <w:pPr>
      <w:numPr>
        <w:numId w:val="29"/>
      </w:numPr>
      <w:tabs>
        <w:tab w:val="left" w:pos="965"/>
      </w:tabs>
    </w:pPr>
  </w:style>
  <w:style w:type="paragraph" w:styleId="ListBullet5">
    <w:name w:val="List Bullet 5"/>
    <w:basedOn w:val="ListBullet4"/>
    <w:rsid w:val="00D8419B"/>
    <w:pPr>
      <w:numPr>
        <w:numId w:val="30"/>
      </w:numPr>
      <w:tabs>
        <w:tab w:val="clear" w:pos="965"/>
        <w:tab w:val="left" w:pos="1210"/>
      </w:tabs>
    </w:pPr>
  </w:style>
  <w:style w:type="paragraph" w:customStyle="1" w:styleId="NORMALFONTBODY">
    <w:name w:val="•NORMAL FONT BODY"/>
    <w:basedOn w:val="Normal"/>
    <w:semiHidden/>
    <w:rsid w:val="00D8419B"/>
    <w:pPr>
      <w:spacing w:before="130" w:after="130" w:line="264" w:lineRule="auto"/>
    </w:pPr>
    <w:rPr>
      <w:sz w:val="22"/>
      <w:szCs w:val="20"/>
    </w:rPr>
  </w:style>
  <w:style w:type="paragraph" w:customStyle="1" w:styleId="NORMALFONTHEAD">
    <w:name w:val="•NORMAL FONT HEAD"/>
    <w:next w:val="BodyText"/>
    <w:semiHidden/>
    <w:rsid w:val="00B30750"/>
    <w:pPr>
      <w:spacing w:before="130" w:after="130" w:line="216" w:lineRule="auto"/>
    </w:pPr>
    <w:rPr>
      <w:rFonts w:asciiTheme="majorHAnsi" w:hAnsiTheme="majorHAnsi"/>
      <w:b/>
      <w:caps/>
      <w:snapToGrid w:val="0"/>
      <w:spacing w:val="4"/>
      <w:kern w:val="3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3E"/>
    <w:rPr>
      <w:rFonts w:ascii="Tahoma" w:hAnsi="Tahoma" w:cs="Tahoma"/>
      <w:sz w:val="16"/>
      <w:szCs w:val="16"/>
    </w:rPr>
  </w:style>
  <w:style w:type="character" w:customStyle="1" w:styleId="Italic">
    <w:name w:val="Italic"/>
    <w:basedOn w:val="DefaultParagraphFont"/>
    <w:uiPriority w:val="1"/>
    <w:rsid w:val="00D8419B"/>
    <w:rPr>
      <w:i/>
    </w:rPr>
  </w:style>
  <w:style w:type="character" w:customStyle="1" w:styleId="Bold">
    <w:name w:val="Bold"/>
    <w:basedOn w:val="DefaultParagraphFont"/>
    <w:uiPriority w:val="1"/>
    <w:rsid w:val="00D8419B"/>
    <w:rPr>
      <w:b/>
    </w:rPr>
  </w:style>
  <w:style w:type="paragraph" w:styleId="ListContinue">
    <w:name w:val="List Continue"/>
    <w:basedOn w:val="BodyText"/>
    <w:qFormat/>
    <w:rsid w:val="003A4316"/>
    <w:pPr>
      <w:spacing w:after="120"/>
      <w:ind w:left="360"/>
      <w:contextualSpacing/>
    </w:pPr>
    <w:rPr>
      <w:color w:val="auto"/>
    </w:rPr>
  </w:style>
  <w:style w:type="paragraph" w:styleId="Title">
    <w:name w:val="Title"/>
    <w:basedOn w:val="Heading1"/>
    <w:next w:val="Normal"/>
    <w:link w:val="TitleChar"/>
    <w:uiPriority w:val="99"/>
    <w:semiHidden/>
    <w:unhideWhenUsed/>
    <w:rsid w:val="00836FB8"/>
    <w:pPr>
      <w:pBdr>
        <w:bottom w:val="single" w:sz="4" w:space="4" w:color="00286E"/>
      </w:pBdr>
      <w:spacing w:after="300" w:line="240" w:lineRule="auto"/>
      <w:contextualSpacing/>
    </w:pPr>
    <w:rPr>
      <w:rFonts w:eastAsia="SimHei"/>
      <w:spacing w:val="5"/>
      <w:kern w:val="28"/>
      <w:sz w:val="20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836FB8"/>
    <w:rPr>
      <w:rFonts w:asciiTheme="majorHAnsi" w:eastAsia="SimHei" w:hAnsiTheme="majorHAnsi"/>
      <w:snapToGrid w:val="0"/>
      <w:color w:val="FFFFFF" w:themeColor="background1" w:themeTint="A6"/>
      <w:spacing w:val="5"/>
      <w:kern w:val="28"/>
      <w:szCs w:val="52"/>
    </w:rPr>
  </w:style>
  <w:style w:type="paragraph" w:styleId="ListContinue2">
    <w:name w:val="List Continue 2"/>
    <w:basedOn w:val="BodyText"/>
    <w:rsid w:val="00D8419B"/>
    <w:pPr>
      <w:spacing w:after="120"/>
      <w:ind w:left="720"/>
      <w:contextualSpacing/>
    </w:pPr>
  </w:style>
  <w:style w:type="paragraph" w:styleId="ListContinue3">
    <w:name w:val="List Continue 3"/>
    <w:basedOn w:val="BodyText"/>
    <w:rsid w:val="00D8419B"/>
    <w:pPr>
      <w:spacing w:after="120"/>
      <w:ind w:left="1080"/>
      <w:contextualSpacing/>
    </w:pPr>
  </w:style>
  <w:style w:type="paragraph" w:styleId="ListContinue5">
    <w:name w:val="List Continue 5"/>
    <w:basedOn w:val="BodyText"/>
    <w:rsid w:val="00D8419B"/>
    <w:pPr>
      <w:spacing w:after="120"/>
      <w:ind w:left="1800"/>
      <w:contextualSpacing/>
    </w:pPr>
  </w:style>
  <w:style w:type="character" w:customStyle="1" w:styleId="BodyTextChar">
    <w:name w:val="Body Text Char"/>
    <w:basedOn w:val="DefaultParagraphFont"/>
    <w:link w:val="BodyText"/>
    <w:rsid w:val="00F8296C"/>
    <w:rPr>
      <w:rFonts w:ascii="Averta Regular" w:hAnsi="Averta Regular" w:cs="Arial"/>
      <w:color w:val="38364D" w:themeColor="text1"/>
      <w:sz w:val="22"/>
    </w:rPr>
  </w:style>
  <w:style w:type="character" w:customStyle="1" w:styleId="SalutationChar">
    <w:name w:val="Salutation Char"/>
    <w:basedOn w:val="DefaultParagraphFont"/>
    <w:link w:val="Salutation"/>
    <w:rsid w:val="004365F7"/>
    <w:rPr>
      <w:rFonts w:asciiTheme="minorHAnsi" w:hAnsiTheme="minorHAnsi"/>
      <w:sz w:val="22"/>
    </w:rPr>
  </w:style>
  <w:style w:type="character" w:customStyle="1" w:styleId="ClosingChar">
    <w:name w:val="Closing Char"/>
    <w:basedOn w:val="DefaultParagraphFont"/>
    <w:link w:val="Closing"/>
    <w:rsid w:val="00614BF2"/>
    <w:rPr>
      <w:rFonts w:asciiTheme="minorHAnsi" w:hAnsiTheme="minorHAnsi"/>
      <w:sz w:val="22"/>
    </w:rPr>
  </w:style>
  <w:style w:type="character" w:customStyle="1" w:styleId="DateChar">
    <w:name w:val="Date Char"/>
    <w:basedOn w:val="DefaultParagraphFont"/>
    <w:link w:val="Date"/>
    <w:rsid w:val="00614BF2"/>
    <w:rPr>
      <w:rFonts w:asciiTheme="minorHAnsi" w:hAnsiTheme="minorHAnsi"/>
      <w:sz w:val="22"/>
    </w:rPr>
  </w:style>
  <w:style w:type="paragraph" w:customStyle="1" w:styleId="DocType">
    <w:name w:val="DocType"/>
    <w:basedOn w:val="Normal"/>
    <w:semiHidden/>
    <w:unhideWhenUsed/>
    <w:rsid w:val="00D8419B"/>
    <w:pPr>
      <w:spacing w:before="130" w:after="130" w:line="204" w:lineRule="auto"/>
      <w:jc w:val="right"/>
    </w:pPr>
    <w:rPr>
      <w:rFonts w:asciiTheme="majorHAnsi" w:hAnsiTheme="majorHAnsi"/>
      <w:kern w:val="32"/>
      <w:sz w:val="72"/>
      <w:szCs w:val="18"/>
    </w:rPr>
  </w:style>
  <w:style w:type="paragraph" w:customStyle="1" w:styleId="BodyTextColor">
    <w:name w:val="Body Text Color"/>
    <w:basedOn w:val="BodyText"/>
    <w:qFormat/>
    <w:rsid w:val="00836FB8"/>
    <w:rPr>
      <w:color w:val="FFFFFF" w:themeColor="background1" w:themeTint="A6"/>
    </w:rPr>
  </w:style>
  <w:style w:type="paragraph" w:customStyle="1" w:styleId="AddressPrefix">
    <w:name w:val="Address Prefix"/>
    <w:basedOn w:val="Address"/>
    <w:rsid w:val="00D8419B"/>
    <w:rPr>
      <w:color w:val="808080"/>
      <w:sz w:val="18"/>
    </w:rPr>
  </w:style>
  <w:style w:type="paragraph" w:customStyle="1" w:styleId="BodyTextMoreSpaceBeforeUseAfterTable">
    <w:name w:val="Body Text More Space Before (Use After Table)"/>
    <w:basedOn w:val="BodyText"/>
    <w:rsid w:val="00D8419B"/>
    <w:pPr>
      <w:spacing w:before="300"/>
    </w:pPr>
  </w:style>
  <w:style w:type="paragraph" w:customStyle="1" w:styleId="BodyTextNoSpaceAfterOptionalUseBeforeBullet">
    <w:name w:val="Body Text No Space After (Optional: Use Before Bullet)"/>
    <w:basedOn w:val="BodyText"/>
    <w:rsid w:val="00D8419B"/>
    <w:pPr>
      <w:spacing w:after="0"/>
    </w:pPr>
  </w:style>
  <w:style w:type="character" w:styleId="Hyperlink">
    <w:name w:val="Hyperlink"/>
    <w:basedOn w:val="DefaultParagraphFont"/>
    <w:uiPriority w:val="99"/>
    <w:rsid w:val="00836FB8"/>
    <w:rPr>
      <w:color w:val="FFFFFF" w:themeColor="background1" w:themeTint="A6"/>
      <w:u w:val="single"/>
    </w:rPr>
  </w:style>
  <w:style w:type="character" w:styleId="FollowedHyperlink">
    <w:name w:val="FollowedHyperlink"/>
    <w:basedOn w:val="DefaultParagraphFont"/>
    <w:uiPriority w:val="99"/>
    <w:rsid w:val="00D8419B"/>
    <w:rPr>
      <w:color w:val="D7FE58" w:themeColor="accent3"/>
      <w:u w:val="single"/>
    </w:rPr>
  </w:style>
  <w:style w:type="paragraph" w:customStyle="1" w:styleId="FAQTitle">
    <w:name w:val="FAQ Title"/>
    <w:basedOn w:val="Normal"/>
    <w:rsid w:val="00147703"/>
    <w:pPr>
      <w:tabs>
        <w:tab w:val="left" w:pos="1493"/>
        <w:tab w:val="left" w:pos="2815"/>
      </w:tabs>
      <w:spacing w:line="216" w:lineRule="auto"/>
      <w:ind w:right="90"/>
    </w:pPr>
    <w:rPr>
      <w:rFonts w:asciiTheme="majorHAnsi" w:hAnsiTheme="majorHAnsi"/>
      <w:color w:val="FFFFFF" w:themeColor="background1"/>
      <w:sz w:val="48"/>
      <w:lang w:eastAsia="zh-CN"/>
    </w:rPr>
  </w:style>
  <w:style w:type="paragraph" w:customStyle="1" w:styleId="FAQEyebrow">
    <w:name w:val="FAQ Eyebrow"/>
    <w:basedOn w:val="Normal"/>
    <w:rsid w:val="00147703"/>
    <w:rPr>
      <w:color w:val="FFFFFF" w:themeColor="background1"/>
      <w:lang w:eastAsia="zh-CN"/>
    </w:rPr>
  </w:style>
  <w:style w:type="paragraph" w:customStyle="1" w:styleId="INTERNALUSEONLY">
    <w:name w:val="INTERNAL USE ONLY"/>
    <w:basedOn w:val="NORMALFONTHEAD"/>
    <w:rsid w:val="00EC606D"/>
    <w:pPr>
      <w:widowControl w:val="0"/>
      <w:adjustRightInd w:val="0"/>
      <w:snapToGrid w:val="0"/>
      <w:spacing w:before="0" w:after="0" w:line="240" w:lineRule="auto"/>
      <w:jc w:val="center"/>
    </w:pPr>
    <w:rPr>
      <w:noProof/>
      <w:color w:val="38364D" w:themeColor="text1"/>
      <w:kern w:val="0"/>
      <w:lang w:eastAsia="zh-CN"/>
    </w:rPr>
  </w:style>
  <w:style w:type="paragraph" w:customStyle="1" w:styleId="CopyrightText">
    <w:name w:val="Copyright Text"/>
    <w:basedOn w:val="NoteText"/>
    <w:rsid w:val="00F8296C"/>
    <w:pPr>
      <w:tabs>
        <w:tab w:val="clear" w:pos="576"/>
        <w:tab w:val="clear" w:pos="864"/>
        <w:tab w:val="clear" w:pos="1152"/>
        <w:tab w:val="clear" w:pos="1440"/>
        <w:tab w:val="right" w:pos="10080"/>
      </w:tabs>
      <w:spacing w:before="200" w:after="0"/>
    </w:pPr>
    <w:rPr>
      <w:color w:val="808080" w:themeColor="background1" w:themeShade="80"/>
      <w:spacing w:val="0"/>
      <w:sz w:val="15"/>
      <w:szCs w:val="15"/>
    </w:rPr>
  </w:style>
  <w:style w:type="paragraph" w:customStyle="1" w:styleId="Code">
    <w:name w:val="Code"/>
    <w:basedOn w:val="Normal"/>
    <w:link w:val="CodeChar"/>
    <w:qFormat/>
    <w:rsid w:val="00D06447"/>
    <w:pPr>
      <w:keepLines/>
      <w:pBdr>
        <w:top w:val="single" w:sz="4" w:space="1" w:color="0068BF" w:themeColor="accent1" w:themeShade="BF"/>
        <w:left w:val="single" w:sz="4" w:space="1" w:color="0068BF" w:themeColor="accent1" w:themeShade="BF"/>
        <w:bottom w:val="single" w:sz="4" w:space="1" w:color="0068BF" w:themeColor="accent1" w:themeShade="BF"/>
        <w:right w:val="single" w:sz="4" w:space="1" w:color="0068BF" w:themeColor="accent1" w:themeShade="BF"/>
      </w:pBdr>
      <w:spacing w:before="60" w:after="120" w:line="240" w:lineRule="atLeast"/>
      <w:contextualSpacing/>
    </w:pPr>
    <w:rPr>
      <w:rFonts w:ascii="Consolas" w:hAnsi="Consolas"/>
      <w:noProof/>
      <w:color w:val="58676D"/>
    </w:rPr>
  </w:style>
  <w:style w:type="character" w:customStyle="1" w:styleId="CodeChar">
    <w:name w:val="Code Char"/>
    <w:basedOn w:val="DefaultParagraphFont"/>
    <w:link w:val="Code"/>
    <w:rsid w:val="00D06447"/>
    <w:rPr>
      <w:rFonts w:ascii="Consolas" w:hAnsi="Consolas"/>
      <w:noProof/>
      <w:color w:val="58676D"/>
      <w:sz w:val="18"/>
      <w:szCs w:val="24"/>
    </w:rPr>
  </w:style>
  <w:style w:type="character" w:styleId="UnresolvedMention">
    <w:name w:val="Unresolved Mention"/>
    <w:basedOn w:val="DefaultParagraphFont"/>
    <w:uiPriority w:val="99"/>
    <w:rsid w:val="000E7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0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CA-Brand-Colors-2017">
  <a:themeElements>
    <a:clrScheme name="CA rebrand color July 2017">
      <a:dk1>
        <a:srgbClr val="38364D"/>
      </a:dk1>
      <a:lt1>
        <a:srgbClr val="FFFFFF"/>
      </a:lt1>
      <a:dk2>
        <a:srgbClr val="44368F"/>
      </a:dk2>
      <a:lt2>
        <a:srgbClr val="D5D5DB"/>
      </a:lt2>
      <a:accent1>
        <a:srgbClr val="008CFF"/>
      </a:accent1>
      <a:accent2>
        <a:srgbClr val="9745D8"/>
      </a:accent2>
      <a:accent3>
        <a:srgbClr val="D7FE58"/>
      </a:accent3>
      <a:accent4>
        <a:srgbClr val="F72175"/>
      </a:accent4>
      <a:accent5>
        <a:srgbClr val="D5D5DC"/>
      </a:accent5>
      <a:accent6>
        <a:srgbClr val="66FFF2"/>
      </a:accent6>
      <a:hlink>
        <a:srgbClr val="008CFF"/>
      </a:hlink>
      <a:folHlink>
        <a:srgbClr val="9645D9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 w="38100" cap="flat" cmpd="sng" algn="ctr">
          <a:noFill/>
          <a:prstDash val="solid"/>
        </a:ln>
        <a:effectLst/>
      </a:spPr>
      <a:bodyPr vert="horz" lIns="91440" tIns="91440" rIns="91440" bIns="91440" rtlCol="0" anchor="ctr"/>
      <a:lstStyle>
        <a:defPPr marL="0" marR="0" indent="0" algn="ctr" defTabSz="914400" eaLnBrk="1" fontAlgn="auto" latinLnBrk="0" hangingPunct="1">
          <a:lnSpc>
            <a:spcPts val="1720"/>
          </a:lnSpc>
          <a:spcBef>
            <a:spcPts val="0"/>
          </a:spcBef>
          <a:spcAft>
            <a:spcPts val="0"/>
          </a:spcAft>
          <a:buClr>
            <a:srgbClr val="FFFFFF"/>
          </a:buClr>
          <a:buSzTx/>
          <a:buFontTx/>
          <a:buNone/>
          <a:tabLst/>
          <a:defRPr kumimoji="0" sz="1200" b="0" i="0" u="none" strike="noStrike" kern="0" cap="none" spc="0" normalizeH="0" baseline="0" noProof="0" dirty="0" smtClean="0">
            <a:ln>
              <a:noFill/>
            </a:ln>
            <a:solidFill>
              <a:schemeClr val="accent3"/>
            </a:solidFill>
            <a:effectLst/>
            <a:uLnTx/>
            <a:uFillTx/>
            <a:latin typeface="Calibri"/>
            <a:ea typeface="+mn-ea"/>
            <a:cs typeface="Arial Unicode MS" pitchFamily="34" charset="-128"/>
          </a:defRPr>
        </a:defPPr>
      </a:lst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bg2"/>
        </a:solidFill>
      </a:spPr>
      <a:bodyPr wrap="none" tIns="91440" bIns="91440" rtlCol="0" anchor="ctr" anchorCtr="0">
        <a:noAutofit/>
      </a:bodyPr>
      <a:lstStyle>
        <a:defPPr algn="ctr">
          <a:defRPr sz="12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CA-Brand-Colors-2017" id="{B2C51D7F-1BA4-4040-85E0-BBCFFCA05E78}" vid="{0C6629AD-B9F3-4F0F-8FAD-BDED709073F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51442-20BA-4CE0-98B5-9BF66EAC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2019-04-11T15:09:00Z</dcterms:created>
  <dcterms:modified xsi:type="dcterms:W3CDTF">2019-08-29T04:56:00Z</dcterms:modified>
</cp:coreProperties>
</file>