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0F" w:rsidRPr="005C590F" w:rsidRDefault="005C590F" w:rsidP="005C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90F">
        <w:rPr>
          <w:rFonts w:ascii="Times New Roman" w:eastAsia="Times New Roman" w:hAnsi="Times New Roman" w:cs="Times New Roman"/>
          <w:sz w:val="24"/>
          <w:szCs w:val="24"/>
        </w:rPr>
        <w:t>Hi Hagai!</w:t>
      </w:r>
    </w:p>
    <w:p w:rsidR="005C590F" w:rsidRPr="005C590F" w:rsidRDefault="005C590F" w:rsidP="005C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90F">
        <w:rPr>
          <w:rFonts w:ascii="Times New Roman" w:eastAsia="Times New Roman" w:hAnsi="Times New Roman" w:cs="Times New Roman"/>
          <w:sz w:val="24"/>
          <w:szCs w:val="24"/>
        </w:rPr>
        <w:t>Providing the screenshots for steps 3,4 </w:t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  <w:t>Example: I have installed</w:t>
      </w:r>
      <w:r w:rsidR="00023F0C">
        <w:rPr>
          <w:rFonts w:ascii="Times New Roman" w:eastAsia="Times New Roman" w:hAnsi="Times New Roman" w:cs="Times New Roman"/>
          <w:sz w:val="24"/>
          <w:szCs w:val="24"/>
        </w:rPr>
        <w:t xml:space="preserve"> and inventory-detected </w:t>
      </w:r>
      <w:r w:rsidRPr="005C590F">
        <w:rPr>
          <w:rFonts w:ascii="Times New Roman" w:eastAsia="Times New Roman" w:hAnsi="Times New Roman" w:cs="Times New Roman"/>
          <w:sz w:val="24"/>
          <w:szCs w:val="24"/>
        </w:rPr>
        <w:t>Foxit 9.0.0,  Guid is   (detected via rightclick-&gt;Properties) '6f748a19-48ef-4d41-a8da-b4e53fee926f'</w:t>
      </w:r>
    </w:p>
    <w:p w:rsidR="005C590F" w:rsidRPr="005C590F" w:rsidRDefault="005C590F" w:rsidP="005C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9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1270" cy="2085340"/>
            <wp:effectExtent l="0" t="0" r="0" b="0"/>
            <wp:docPr id="6" name="Picture 6" descr="https://s3.amazonaws.com/higherlogicdownload/BROADCOM/UploadedImages/LAWrRQPScS3PpyIDZvTE_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higherlogicdownload/BROADCOM/UploadedImages/LAWrRQPScS3PpyIDZvTE_te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7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0F" w:rsidRPr="005C590F" w:rsidRDefault="005C590F" w:rsidP="005C59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90F" w:rsidRPr="005C590F" w:rsidRDefault="005C590F" w:rsidP="005C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90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764395" cy="3611880"/>
            <wp:effectExtent l="0" t="0" r="8255" b="7620"/>
            <wp:docPr id="5" name="Picture 5" descr="https://s3.amazonaws.com/higherlogicdownload/BROADCOM/UploadedImages/1dYlWXldSYqC0OW7iDf4_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higherlogicdownload/BROADCOM/UploadedImages/1dYlWXldSYqC0OW7iDf4_te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395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0F" w:rsidRPr="005C590F" w:rsidRDefault="005C590F" w:rsidP="005C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90F">
        <w:rPr>
          <w:rFonts w:ascii="Times New Roman" w:eastAsia="Times New Roman" w:hAnsi="Times New Roman" w:cs="Times New Roman"/>
          <w:sz w:val="24"/>
          <w:szCs w:val="24"/>
        </w:rPr>
        <w:br/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590F" w:rsidRDefault="005C590F" w:rsidP="005C59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90F">
        <w:rPr>
          <w:rFonts w:ascii="Times New Roman" w:eastAsia="Times New Roman" w:hAnsi="Times New Roman" w:cs="Times New Roman"/>
          <w:sz w:val="24"/>
          <w:szCs w:val="24"/>
        </w:rPr>
        <w:br/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590F" w:rsidRDefault="005C590F" w:rsidP="005C59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90F" w:rsidRPr="005C590F" w:rsidRDefault="005C590F" w:rsidP="005C59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90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</w:r>
      <w:r w:rsidRPr="005C590F">
        <w:rPr>
          <w:rFonts w:ascii="Times New Roman" w:eastAsia="Times New Roman" w:hAnsi="Times New Roman" w:cs="Times New Roman"/>
          <w:b/>
          <w:bCs/>
          <w:sz w:val="24"/>
          <w:szCs w:val="24"/>
        </w:rPr>
        <w:t>Step 3 </w:t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  <w:t>* Open SQL Manager and run </w:t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</w:r>
      <w:r w:rsidRPr="005C590F">
        <w:rPr>
          <w:rFonts w:ascii="Times New Roman" w:eastAsia="Times New Roman" w:hAnsi="Times New Roman" w:cs="Times New Roman"/>
          <w:sz w:val="24"/>
          <w:szCs w:val="24"/>
          <w:shd w:val="clear" w:color="auto" w:fill="CCFFFF"/>
        </w:rPr>
        <w:t>select * from Inv_AddRemoveProgram</w:t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</w:r>
      <w:r w:rsidRPr="005C590F">
        <w:rPr>
          <w:rFonts w:ascii="Times New Roman" w:eastAsia="Times New Roman" w:hAnsi="Times New Roman" w:cs="Times New Roman"/>
          <w:sz w:val="24"/>
          <w:szCs w:val="24"/>
          <w:shd w:val="clear" w:color="auto" w:fill="CCFFFF"/>
        </w:rPr>
        <w:t>where _SoftwareComponentGuid = '6f748a19-48ef-4d41-a8da-b4e53fee926f'</w:t>
      </w:r>
    </w:p>
    <w:p w:rsidR="005C590F" w:rsidRPr="005C590F" w:rsidRDefault="005C590F" w:rsidP="005C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9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00131" cy="1433188"/>
            <wp:effectExtent l="0" t="0" r="5715" b="0"/>
            <wp:docPr id="3" name="Picture 3" descr="https://s3.amazonaws.com/higherlogicdownload/BROADCOM/UploadedImages/whsvAcnbRN6sxLKvFG9L_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higherlogicdownload/BROADCOM/UploadedImages/whsvAcnbRN6sxLKvFG9L_te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437899" cy="145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1C" w:rsidRDefault="005C590F" w:rsidP="005C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90F">
        <w:rPr>
          <w:rFonts w:ascii="Times New Roman" w:eastAsia="Times New Roman" w:hAnsi="Times New Roman" w:cs="Times New Roman"/>
          <w:sz w:val="24"/>
          <w:szCs w:val="24"/>
        </w:rPr>
        <w:br/>
        <w:t xml:space="preserve">You may have </w:t>
      </w:r>
      <w:r w:rsidR="005C287B">
        <w:rPr>
          <w:rFonts w:ascii="Times New Roman" w:eastAsia="Times New Roman" w:hAnsi="Times New Roman" w:cs="Times New Roman"/>
          <w:sz w:val="24"/>
          <w:szCs w:val="24"/>
        </w:rPr>
        <w:t>multiple</w:t>
      </w:r>
      <w:r w:rsidRPr="005C590F">
        <w:rPr>
          <w:rFonts w:ascii="Times New Roman" w:eastAsia="Times New Roman" w:hAnsi="Times New Roman" w:cs="Times New Roman"/>
          <w:sz w:val="24"/>
          <w:szCs w:val="24"/>
        </w:rPr>
        <w:t xml:space="preserve"> similar rows if software installed on multiple machines</w:t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  <w:t xml:space="preserve">Then copy the </w:t>
      </w:r>
      <w:r w:rsidR="00F31457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5C590F">
        <w:rPr>
          <w:rFonts w:ascii="Times New Roman" w:eastAsia="Times New Roman" w:hAnsi="Times New Roman" w:cs="Times New Roman"/>
          <w:sz w:val="24"/>
          <w:szCs w:val="24"/>
        </w:rPr>
        <w:t>UninstallPath</w:t>
      </w:r>
      <w:r w:rsidR="00F31457">
        <w:rPr>
          <w:rFonts w:ascii="Times New Roman" w:eastAsia="Times New Roman" w:hAnsi="Times New Roman" w:cs="Times New Roman"/>
          <w:sz w:val="24"/>
          <w:szCs w:val="24"/>
        </w:rPr>
        <w:t>’ column</w:t>
      </w:r>
      <w:r w:rsidRPr="005C590F">
        <w:rPr>
          <w:rFonts w:ascii="Times New Roman" w:eastAsia="Times New Roman" w:hAnsi="Times New Roman" w:cs="Times New Roman"/>
          <w:sz w:val="24"/>
          <w:szCs w:val="24"/>
        </w:rPr>
        <w:t> value.</w:t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  <w:t>Then open Foxit 9.0.0 for edit (doubleclick or rightclick-&gt;Actions-&gt;edit), go to packages tab and add a commandline for the component.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90F" w:rsidRPr="005C590F" w:rsidRDefault="005C590F" w:rsidP="005C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90F">
        <w:rPr>
          <w:rFonts w:ascii="Times New Roman" w:eastAsia="Times New Roman" w:hAnsi="Times New Roman" w:cs="Times New Roman"/>
          <w:sz w:val="24"/>
          <w:szCs w:val="24"/>
        </w:rPr>
        <w:t xml:space="preserve">Make sure you mark the commandline with "Set as  Default" </w:t>
      </w:r>
      <w:r w:rsidR="0096411C">
        <w:rPr>
          <w:rFonts w:ascii="Times New Roman" w:eastAsia="Times New Roman" w:hAnsi="Times New Roman" w:cs="Times New Roman"/>
          <w:sz w:val="24"/>
          <w:szCs w:val="24"/>
        </w:rPr>
        <w:t>and specify “Uninstall” type!</w:t>
      </w:r>
      <w:r w:rsidRPr="005C590F">
        <w:rPr>
          <w:rFonts w:ascii="Times New Roman" w:eastAsia="Times New Roman" w:hAnsi="Times New Roman" w:cs="Times New Roman"/>
          <w:sz w:val="24"/>
          <w:szCs w:val="24"/>
        </w:rPr>
        <w:t>  The</w:t>
      </w:r>
      <w:r w:rsidR="0096411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C590F">
        <w:rPr>
          <w:rFonts w:ascii="Times New Roman" w:eastAsia="Times New Roman" w:hAnsi="Times New Roman" w:cs="Times New Roman"/>
          <w:sz w:val="24"/>
          <w:szCs w:val="24"/>
        </w:rPr>
        <w:t xml:space="preserve"> click OK and once more OK.  </w:t>
      </w:r>
    </w:p>
    <w:p w:rsidR="005C590F" w:rsidRPr="005C590F" w:rsidRDefault="005C590F" w:rsidP="005C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90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1412" cy="3812760"/>
            <wp:effectExtent l="0" t="0" r="7620" b="0"/>
            <wp:docPr id="2" name="Picture 2" descr="https://s3.amazonaws.com/higherlogicdownload/BROADCOM/UploadedImages/EtyFOXlYTfGwn59arsa8_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amazonaws.com/higherlogicdownload/BROADCOM/UploadedImages/EtyFOXlYTfGwn59arsa8_te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073" cy="382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0F" w:rsidRPr="005C590F" w:rsidRDefault="005C590F" w:rsidP="005C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90F">
        <w:rPr>
          <w:rFonts w:ascii="Times New Roman" w:eastAsia="Times New Roman" w:hAnsi="Times New Roman" w:cs="Times New Roman"/>
          <w:sz w:val="24"/>
          <w:szCs w:val="24"/>
        </w:rPr>
        <w:br/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</w:r>
      <w:r w:rsidRPr="005C590F">
        <w:rPr>
          <w:rFonts w:ascii="Times New Roman" w:eastAsia="Times New Roman" w:hAnsi="Times New Roman" w:cs="Times New Roman"/>
          <w:b/>
          <w:bCs/>
          <w:sz w:val="24"/>
          <w:szCs w:val="24"/>
        </w:rPr>
        <w:t>Step 4</w:t>
      </w:r>
      <w:r w:rsidRPr="005C590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C590F">
        <w:rPr>
          <w:rFonts w:ascii="Times New Roman" w:eastAsia="Times New Roman" w:hAnsi="Times New Roman" w:cs="Times New Roman"/>
          <w:sz w:val="24"/>
          <w:szCs w:val="24"/>
        </w:rPr>
        <w:t>Create new Managed Delivery Policy ( there is a wizard way, but here is a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C590F">
        <w:rPr>
          <w:rFonts w:ascii="Times New Roman" w:eastAsia="Times New Roman" w:hAnsi="Times New Roman" w:cs="Times New Roman"/>
          <w:sz w:val="24"/>
          <w:szCs w:val="24"/>
        </w:rPr>
        <w:t>ortcut</w:t>
      </w:r>
      <w:r w:rsidR="00F31457" w:rsidRPr="00F31457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  <w:t>Go to Manage-&gt;Policies-&gt;Software-&gt;Managed Delivery</w:t>
      </w:r>
      <w:r w:rsidRPr="005C590F">
        <w:rPr>
          <w:rFonts w:ascii="Times New Roman" w:eastAsia="Times New Roman" w:hAnsi="Times New Roman" w:cs="Times New Roman"/>
          <w:sz w:val="24"/>
          <w:szCs w:val="24"/>
        </w:rPr>
        <w:br/>
        <w:t>Rightclick on Managed Software Delivery folder-&gt;New-&gt;Managed Software Delivery</w:t>
      </w:r>
    </w:p>
    <w:p w:rsidR="005C590F" w:rsidRDefault="005C590F" w:rsidP="005C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90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52440" cy="1812290"/>
            <wp:effectExtent l="0" t="0" r="0" b="0"/>
            <wp:docPr id="1" name="Picture 1" descr="https://s3.amazonaws.com/higherlogicdownload/BROADCOM/UploadedImages/RMV160SR2W6VsFO0boYr_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higherlogicdownload/BROADCOM/UploadedImages/RMV160SR2W6VsFO0boYr_te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57" w:rsidRPr="005C590F" w:rsidRDefault="00F31457" w:rsidP="005C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90F" w:rsidRDefault="005C590F" w:rsidP="005C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90F">
        <w:rPr>
          <w:rFonts w:ascii="Times New Roman" w:eastAsia="Times New Roman" w:hAnsi="Times New Roman" w:cs="Times New Roman"/>
          <w:sz w:val="24"/>
          <w:szCs w:val="24"/>
        </w:rPr>
        <w:br/>
      </w:r>
      <w:r w:rsidR="00F31457">
        <w:rPr>
          <w:rFonts w:ascii="Times New Roman" w:eastAsia="Times New Roman" w:hAnsi="Times New Roman" w:cs="Times New Roman"/>
          <w:sz w:val="24"/>
          <w:szCs w:val="24"/>
        </w:rPr>
        <w:t>In the policy UI add Foxit 9.0.0</w:t>
      </w:r>
      <w:r w:rsidR="00023F0C">
        <w:rPr>
          <w:rFonts w:ascii="Times New Roman" w:eastAsia="Times New Roman" w:hAnsi="Times New Roman" w:cs="Times New Roman"/>
          <w:sz w:val="24"/>
          <w:szCs w:val="24"/>
        </w:rPr>
        <w:t xml:space="preserve">  press Add-&gt;Software and select Foxit 9.0.0 </w:t>
      </w:r>
    </w:p>
    <w:p w:rsidR="00F31457" w:rsidRDefault="00F31457" w:rsidP="005C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2B51AB" wp14:editId="2E54857B">
            <wp:extent cx="8229600" cy="2555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0C" w:rsidRDefault="00023F0C" w:rsidP="005C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select “uninstall’ commandline</w:t>
      </w:r>
    </w:p>
    <w:p w:rsidR="00023F0C" w:rsidRDefault="00023F0C" w:rsidP="005C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94830" cy="244284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0C" w:rsidRDefault="00023F0C" w:rsidP="005C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457" w:rsidRDefault="00F31457" w:rsidP="005C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457" w:rsidRPr="005C590F" w:rsidRDefault="00F31457" w:rsidP="005C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Then target the policy to the </w:t>
      </w:r>
      <w:r w:rsidR="00023F0C">
        <w:rPr>
          <w:rFonts w:ascii="Times New Roman" w:eastAsia="Times New Roman" w:hAnsi="Times New Roman" w:cs="Times New Roman"/>
          <w:sz w:val="24"/>
          <w:szCs w:val="24"/>
        </w:rPr>
        <w:t>NEW!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target involving the filter we created in step #2</w:t>
      </w:r>
    </w:p>
    <w:p w:rsidR="00005BB6" w:rsidRDefault="00F31457">
      <w:r>
        <w:rPr>
          <w:noProof/>
        </w:rPr>
        <w:lastRenderedPageBreak/>
        <w:drawing>
          <wp:inline distT="0" distB="0" distL="0" distR="0" wp14:anchorId="4ACF4AD0" wp14:editId="0E22C5A1">
            <wp:extent cx="8229600" cy="34658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57" w:rsidRDefault="00F31457"/>
    <w:p w:rsidR="00F31457" w:rsidRDefault="00F31457">
      <w:r>
        <w:t>Add recurring schedule (press on “no repeat”</w:t>
      </w:r>
      <w:r w:rsidR="00023F0C">
        <w:t>)</w:t>
      </w:r>
      <w:r>
        <w:t xml:space="preserve"> to specify recurrence</w:t>
      </w:r>
    </w:p>
    <w:p w:rsidR="00F31457" w:rsidRDefault="00F31457">
      <w:r>
        <w:rPr>
          <w:noProof/>
        </w:rPr>
        <w:lastRenderedPageBreak/>
        <w:drawing>
          <wp:inline distT="0" distB="0" distL="0" distR="0" wp14:anchorId="00644A75" wp14:editId="390305D1">
            <wp:extent cx="8229600" cy="3151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0C" w:rsidRDefault="00023F0C" w:rsidP="00023F0C">
      <w:r>
        <w:t xml:space="preserve">Add one more </w:t>
      </w:r>
      <w:r w:rsidR="005C287B">
        <w:t>NON</w:t>
      </w:r>
      <w:r>
        <w:t>-recurring sch</w:t>
      </w:r>
      <w:r>
        <w:t xml:space="preserve">edule to make sure the policy executes ASAP </w:t>
      </w:r>
      <w:r w:rsidR="005C287B">
        <w:t xml:space="preserve">as it arrives </w:t>
      </w:r>
      <w:r>
        <w:t>– in the end you will have 2 schedules</w:t>
      </w:r>
    </w:p>
    <w:p w:rsidR="00023F0C" w:rsidRDefault="00023F0C" w:rsidP="00023F0C">
      <w:r>
        <w:rPr>
          <w:noProof/>
        </w:rPr>
        <w:drawing>
          <wp:inline distT="0" distB="0" distL="0" distR="0" wp14:anchorId="3FABD2AC" wp14:editId="457C9496">
            <wp:extent cx="8229600" cy="15601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0C" w:rsidRDefault="00023F0C" w:rsidP="00023F0C"/>
    <w:p w:rsidR="00023F0C" w:rsidRDefault="003765DD">
      <w:r>
        <w:t xml:space="preserve">Enable policy and refresh it on any test client (well, it might take 5-10 minutes till it </w:t>
      </w:r>
      <w:r w:rsidR="009B1917">
        <w:t>might be refresh and arrive</w:t>
      </w:r>
      <w:r>
        <w:t>)</w:t>
      </w:r>
    </w:p>
    <w:p w:rsidR="00654370" w:rsidRDefault="00654370"/>
    <w:p w:rsidR="00654370" w:rsidRDefault="00654370">
      <w:r>
        <w:t>I hope that I have not missed anything</w:t>
      </w:r>
      <w:bookmarkStart w:id="0" w:name="_GoBack"/>
      <w:bookmarkEnd w:id="0"/>
    </w:p>
    <w:sectPr w:rsidR="00654370" w:rsidSect="005C5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0F"/>
    <w:rsid w:val="00005BB6"/>
    <w:rsid w:val="00023F0C"/>
    <w:rsid w:val="000F51DE"/>
    <w:rsid w:val="003765DD"/>
    <w:rsid w:val="005C287B"/>
    <w:rsid w:val="005C590F"/>
    <w:rsid w:val="00654370"/>
    <w:rsid w:val="0096411C"/>
    <w:rsid w:val="009B1917"/>
    <w:rsid w:val="00B87D85"/>
    <w:rsid w:val="00D32A87"/>
    <w:rsid w:val="00F3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94F5"/>
  <w15:chartTrackingRefBased/>
  <w15:docId w15:val="{9559E1E6-ED36-44B0-A5DB-8837A260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5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turik</dc:creator>
  <cp:keywords/>
  <dc:description/>
  <cp:lastModifiedBy>turik</cp:lastModifiedBy>
  <cp:revision>10</cp:revision>
  <dcterms:created xsi:type="dcterms:W3CDTF">2020-08-06T11:21:00Z</dcterms:created>
  <dcterms:modified xsi:type="dcterms:W3CDTF">2020-08-06T12:51:00Z</dcterms:modified>
</cp:coreProperties>
</file>