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=== Verbose logging started: 27/10/2014  11.11.11  Build type: SHIP UNICODE 4.05.6002.00  Calling process: C:\Windows\system32\msiexec.exe ===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[11:11:11:689]: Resetting cached policy values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[11:11:11:689]: Machine policy value 'Debug'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[11:11:11:689]: ******* RunEngine: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           ******* Product: C:\temp\Sep.msi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           ******* Action: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           ******* CommandLine: **********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[11:11:11:690]: Client-side and UI is none or basic: Running entire install on the server.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[11:11:11:690]: Grabbed execution mutex.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[11:11:11:704]: Cloaking enabled.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[11:11:11:704]: Attempting to enable all disabled privileges before calling Install on Server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[11:11:11:712]: Incrementing counter to disable shutdown. Counter after increment: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[11:11:11:716]: Running installation inside multi-package transaction C:\temp\Sep.msi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[11:11:11:716]: Grabbed execution mutex.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[11:11:11:718]: Resetting cached policy values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[11:11:11:718]: Machine policy value 'Debug'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[11:11:11:718]: ******* RunEngine: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           ******* Product: C:\temp\Sep.msi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           ******* Action: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           ******* CommandLine: **********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[11:11:11:719]: Machine policy value 'DisableUserInstalls'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[11:11:11:741]: Machine policy value 'LimitSystemRestoreCheckpointing'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[11:11:11:741]: Note: 1: 1715 2: Symantec Endpoint Protection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[11:11:11:741]: Calling SRSetRestorePoint API. dwRestorePtType: 0, dwEventType: 102, llSequenceNumber: 0, szDescription: "Installed Symantec Endpoint Protection.".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[11:11:11:741]: The call to SRSetRestorePoint API failed. Returned status: 0. GetLastError() returned: 127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[11:11:11:742]: Note: 1: 1402 2: HKEY_CURRENT_USER\Software\Microsoft\Windows\CurrentVersion\Policies\Explorer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[11:11:11:743]: File will have security applied from OpCode.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[11:11:11:782]: SOFTWARE RESTRICTION POLICY: Verifying package --&gt; 'C:\temp\Sep.msi' against software restriction policy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[11:11:11:782]: SOFTWARE RESTRICTION POLICY: C:\temp\Sep.msi has a digital signature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[11:11:11:844]: SOFTWARE RESTRICTION POLICY: C:\temp\Sep.msi is permitted to run at the 'unrestricted' authorization level.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[11:11:11:844]: End dialog not enabled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[11:11:11:844]: Original package ==&gt; C:\temp\Sep.msi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[11:11:11:844]: Package we're running from ==&gt; C:\Windows\Installer\3611af.msi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[11:11:11:854]: APPCOMPAT: looking for appcompat database entry with ProductCode '{1FDE5016-DDB2-44CC-B998-0929A41CD595}'.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[11:11:11:854]: APPCOMPAT: no matching ProductCode found in database.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[11:11:11:857]: MSCOREE not loaded loading copy from system32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[11:11:11:859]: Machine policy value 'TransformsSecure' is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[11:11:11:860]: Machine policy value 'DisablePatch'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[11:11:11:860]: Machine policy value 'AllowLockdownPatch'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[11:11:11:860]: Machine policy value 'DisableLUAPatching'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[11:11:11:860]: Machine policy value 'DisableFlyWeightPatching'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[11:11:11:860]: APPCOMPAT: looking for appcompat database entry with ProductCode '{1FDE5016-DDB2-44CC-B998-0929A41CD595}'.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[11:11:11:860]: APPCOMPAT: no matching ProductCode found in database.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[11:11:11:860]: Transforms are not secure.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PROPERTY CHANGE: Adding MsiLogFileLocation property. Its value is 'C:\Users\ADMINI~1\AppData\Local\Temp\2\SEP_INST.LOG'.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[11:11:11:861]: Command Line: IDCENABLE=0 CURRENTDIRECTORY=C:\temp CLIENTUILEVEL=2 CLIENTPROCESSID=2064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PROPERTY CHANGE: Adding PackageCode property. Its value is '{0A042E21-5132-4F57-9309-9866EDFF63D3}'.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Product Code passed to Engine.Initialize:           ''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Product Code from property table before transforms: '{1FDE5016-DDB2-44CC-B998-0929A41CD595}'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Product Code from property table after transforms:  '{1FDE5016-DDB2-44CC-B998-0929A41CD595}'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Product not registered: beginning first-time install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Product {1FDE5016-DDB2-44CC-B998-0929A41CD595} is not managed.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MSI_LUA: Credential prompt not required, user is an admin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PROPERTY CHANGE: Adding ProductState property. Its value is '-1'.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Entering CMsiConfigurationManager::SetLastUsedSource.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User policy value 'SearchOrder' is 'nmu'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Adding new sources is allowed.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PROPERTY CHANGE: Adding PackagecodeChanging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Package name extracted from package path: 'Sep.msi'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[11:11:11:861]: Package to be registered: 'Sep.msi'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[11:11:11:863]: Note: 1: 2262 2: AdminProperties 3: -2147287038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Machine policy value 'DisableMsi' is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Machine policy value 'AlwaysInstallElevated'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User policy value 'AlwaysInstallElevated'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Product installation will be elevated because user is admin and product is being installed per-machine.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Running product '{1FDE5016-DDB2-44CC-B998-0929A41CD595}' with elevated privileges: Product is assigned.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PROPERTY CHANGE: Modifying IDCENABLE property. Its current value is '1'. Its new value: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PROPERTY CHANGE: Adding CURRENTDIRECTORY property. Its value is 'C:\temp'.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[11:11:11:863]: PROPERTY CHANGE: Adding CLIENTUILEVEL property. Its value is '2'.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PROPERTY CHANGE: Adding CLIENTPROCESSID property. Its value is '2064'.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Machine policy value 'DisableAutomaticApplicationShutdown'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RESTART MANAGER: Disabled by MSIRESTARTMANAGERCONTROL property; Windows Installer will use the built-in FilesInUse functionality.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[11:11:11:863]: TRANSFORMS property is now: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[11:11:11:863]: PROPERTY CHANGE: Adding VersionDatabase property. Its value is '200'.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[11:11:11:864]: SHELL32::SHGetFolderPath returned: C:\Users\Administrator\AppData\Roaming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[11:11:11:866]: SHELL32::SHGetFolderPath returned: C:\Users\Administrator\Favorites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[11:11:11:867]: SHELL32::SHGetFolderPath returned: C:\Users\Administrator\AppData\Roaming\Microsoft\Windows\Network Shortcuts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[11:11:11:868]: SHELL32::SHGetFolderPath returned: C:\Users\Administrator\Documents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[11:11:11:869]: SHELL32::SHGetFolderPath returned: C:\Users\Administrator\AppData\Roaming\Microsoft\Windows\Printer Shortcuts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[11:11:11:870]: SHELL32::SHGetFolderPath returned: C:\Users\Administrator\AppData\Roaming\Microsoft\Windows\Recent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[11:11:11:871]: SHELL32::SHGetFolderPath returned: C:\Users\Administrator\AppData\Roaming\Microsoft\Windows\SendTo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[11:11:11:872]: SHELL32::SHGetFolderPath returned: C:\Users\Administrator\AppData\Roaming\Microsoft\Windows\Templates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[11:11:11:872]: SHELL32::SHGetFolderPath returned: C:\ProgramData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[11:11:11:873]: SHELL32::SHGetFolderPath returned: C:\Users\Administrator\AppData\Local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[11:11:11:874]: SHELL32::SHGetFolderPath returned: C:\Users\Administrator\Pictures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[11:11:11:877]: SHELL32::SHGetFolderPath returned: C:\ProgramData\Microsoft\Windows\Start Menu\Programs\Administrative Tools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[11:11:11:878]: SHELL32::SHGetFolderPath returned: C:\ProgramData\Microsoft\Windows\Start Menu\Programs\Startup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[11:11:11:879]: SHELL32::SHGetFolderPath returned: C:\ProgramData\Microsoft\Windows\Start Menu\Programs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[11:11:11:880]: SHELL32::SHGetFolderPath returned: C:\ProgramData\Microsoft\Windows\Start Menu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[11:11:11:881]: SHELL32::SHGetFolderPath returned: C:\Users\Public\Desktop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[11:11:11:883]: SHELL32::SHGetFolderPath returned: C:\Users\Administrator\AppData\Roaming\Microsoft\Windows\Start Menu\Programs\Administrative Tools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[11:11:11:884]: SHELL32::SHGetFolderPath returned: C:\Users\Administrator\AppData\Roaming\Microsoft\Windows\Start Menu\Programs\Startup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[11:11:11:885]: SHELL32::SHGetFolderPath returned: C:\Users\Administrator\AppData\Roaming\Microsoft\Windows\Start Menu\Programs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[11:11:11:886]: SHELL32::SHGetFolderPath returned: C:\Users\Administrator\AppData\Roaming\Microsoft\Windows\Start Menu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[11:11:11:887]: SHELL32::SHGetFolderPath returned: C:\Users\Administrator\Desktop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[11:11:11:889]: SHELL32::SHGetFolderPath returned: C:\ProgramData\Microsoft\Windows\Templates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[11:11:11:889]: SHELL32::SHGetFolderPath returned: C:\Windows\Fonts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[11:11:11:889]: Note: 1: 2898 2: MS Sans Serif 3: MS Sans Serif 4: 0 5: 16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[11:11:11:892]: MSI_LUA: Setting MsiRunningElevated property to 1 because the install is already running elevated.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[11:11:11:892]: PROPERTY CHANGE: Adding MsiRunningElevated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[11:11:11:892]: PROPERTY CHANGE: Adding Privileged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[11:11:11:892]: Note: 1: 1402 2: HKEY_CURRENT_USER\Software\Microsoft\MS Setup (ACME)\User Info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PROPERTY CHANGE: Adding USERNAME property. Its value is 'Windows User'.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[11:11:11:893]: Note: 1: 1402 2: HKEY_CURRENT_USER\Software\Microsoft\MS Setup (ACME)\User Info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PROPERTY CHANGE: Adding DATABASE property. Its value is 'C:\Windows\Installer\3611af.msi'.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PROPERTY CHANGE: Adding OriginalDatabase property. Its value is 'C:\temp\Sep.msi'.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Machine policy value 'MsiDisableEmbeddedUI'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[11:11:11:893]: Note: 1: 2205 2:  3: PatchPackage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Machine policy value 'DisableRollback'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User policy value 'DisableRollback'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PROPERTY CHANGE: Adding UILevel property. Its value is '3'.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[11:11:11:893]: PROPERTY CHANGE: Adding MsiUIHideCancel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=== Logging started: 27/10/2014  11.11.11 ===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[11:11:11:894]: PROPERTY CHANGE: Adding ACTION property. Its value is 'INSTALL'.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[11:11:11:894]: Doing action: INSTALL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11.11.11: INSTALL.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[11:11:11:896]: Running ExecuteSequence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[11:11:11:896]: Doing action: FindRelatedProducts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11.11.11: FindRelatedProducts.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[11:11:11:899]: Skipping action: DowngradeError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[11:11:11:899]: Skipping action: LegacyNortonError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[11:11:11:899]: Skipping action: LegacySymError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[11:11:11:899]: Doing action: DriverCheck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11.11.11: FindRelatedProducts.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(E8:88) [11:11:11:903]: Invoking remote custom action. DLL: C:\Windows\Installer\MSIB2B6.tmp, Entrypoint: DriverCheck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(E8:44) [11:11:11:904]: Generating random cookie.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(E8:44) [11:11:11:913]: Created Custom Action Server with PID 2324 (0x914).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(E8:84) [11:11:11:939]: Running as a service.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(E8:84) [11:11:11:941]: Hello, I'm your 32bit Impersonated custom action server.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11.11.11: DriverCheck.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DriverCheck SymEvent did not open. Trying accessing via CreateFile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DriverCheck SymEvent did not open (probably doesn't exist -- this is fine) with: 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DriverCheck SymTDI did not open. Trying accessing via CreateFile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DriverCheck SymTDI did not open (probably doesn't exist -- this is fine) with: 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DriverCheck WPS did not open. Trying accessing via CreateFile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DriverCheck WPS did not open (probably doesn't exist -- this is fine) with: 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[11:11:11:989]: Doing action: SetMigrateProperty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11.11.11: DriverCheck.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(E8:E8) [11:11:11:993]: Invoking remote custom action. DLL: C:\Windows\Installer\MSIB305.tmp, Entrypoint: SetMigrateProperty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11.11.11: SetMigrateProperty.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[11:11:12:059]: Skipping action: SetIdcMultistageProperty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[11:11:12:059]: Skipping action: SetSNACMigratePropertyAmberPlus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[11:11:12:059]: Skipping action: SetSNACMigratePropertyOlder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[11:11:12:059]: Skipping action: SetSNACMigratePropertyPreAmber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[11:11:12:059]: Doing action: VerifyBFERunning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SetMigrateProperty.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(E8:84) [11:11:12:063]: Invoking remote custom action. DLL: C:\Windows\Installer\MSIB354.tmp, Entrypoint: VerifyBFERunning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VerifyBFERunning.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InstallUtils::CServiceUtil::isServiceRunningChecking status of service: BFE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(E8!54) [11:11:12:120]: PROPERTY CHANGE: Adding BFEServiceRunning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InstallUtils::CServiceUtil::isServiceRunningService BFE is currently running.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[11:11:12:121]: Doing action: LocateSourceDir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VerifyBFERunning.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(E8:9C) [11:11:12:125]: Invoking remote custom action. DLL: C:\Windows\Installer\MSIB394.tmp, Entrypoint: LocateSourceDir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LocateSourceDir.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preclientca: SourceDir=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(E8!BC) [11:11:12:174]: PROPERTY CHANGE: Adding SourceDir property. Its value is 'C:\temp\'.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preclientca: OriginalDatabase=C:\temp\Sep.msi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[11:11:12:175]: Doing action: AppSearch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LocateSourceDir.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AppSearch.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[11:11:12:177]: Note: 1: 1402 2: HKEY_LOCAL_MACHINE\SOFTWARE\Sygate Technologies, Inc.\Sygate Personal Firewall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[11:11:12:178]: Note: 1: 1402 2: HKEY_LOCAL_MACHINE\SOFTWARE\Symantec\Symantec Endpoint Protection\InstalledApps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[11:11:12:179]: Note: 1: 1402 2: HKEY_LOCAL_MACHINE\SOFTWARE\Symantec\Symantec Endpoint Protection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[11:11:12:180]: PROPERTY CHANGE: Adding OS_SUPPORTS_UI property. Its value is 'C:\Windows\explorer.exe'.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[11:11:12:183]: PROPERTY CHANGE: Adding IE6FOUND property. Its value is 'C:\Windows\system32\shdocvw.dll'.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[11:11:12:183]: PROPERTY CHANGE: Adding SPMXMLFOUND property. Its value is 'C:\temp\SyLink.xml'.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[11:11:12:184]: Note: 1: 1402 2: HKEY_LOCAL_MACHINE\SOFTWARE\Symantec\Symantec Endpoint Protection\SMC\Common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[11:11:12:184]: PROPERTY CHANGE: Adding SERDEFDATFOUND property. Its value is 'C:\temp\serdef.dat'.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[11:11:12:185]: Note: 1: 1402 2: HKEY_LOCAL_MACHINE\SOFTWARE\Symantec\Symantec Endpoint Protection\SMC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[11:11:12:185]: Note: 1: 1402 2: HKEY_LOCAL_MACHINE\SOFTWARE\Symantec\Symantec Endpoint Protection\VolatileInstallData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[11:11:12:186]: Note: 1: 1402 2: HKEY_LOCAL_MACHINE\Software\Symantec_Installer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[11:11:12:187]: PROPERTY CHANGE: Adding SYMRASMAN_REG13_PATH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[11:11:12:187]: PROPERTY CHANGE: Adding SYMRASMAN_REG13_INTERACTIVEUIPATH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[11:11:12:188]: PROPERTY CHANGE: Adding SYMRASMAN_REG13_CONFIGUIPATH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[11:11:12:189]: PROPERTY CHANGE: Adding SYMRASMAN_REG13_IDENTITYPATH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[11:11:12:189]: PROPERTY CHANGE: Adding SYMRASMAN_REG25_PATH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[11:11:12:190]: PROPERTY CHANGE: Adding SYMRASMAN_REG25_INTERACTIVEUIPATH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[11:11:12:190]: PROPERTY CHANGE: Adding SYMRASMAN_REG25_CONFIGUIPATH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[11:11:12:191]: PROPERTY CHANGE: Adding SYMRASMAN_REG25_IDENTITYPATH property. Its value is 'C:\Windows\System32\rastls.dll'.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[11:11:12:191]: Note: 1: 1402 2: HKEY_LOCAL_MACHINE\SOFTWARE\Sygate Technologies, Inc.\Sygate Personal Firewall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[11:11:12:192]: Note: 1: 1402 2: HKEY_LOCAL_MACHINE\SOFTWARE\Symantec\Symantec Endpoint Protection\InstalledApps 3: 2 </w:t>
      </w:r>
    </w:p>
    <w:p w:rsidR="00F1300D" w:rsidRPr="00F1300D" w:rsidRDefault="00F1300D" w:rsidP="00626405">
      <w:pPr>
        <w:pStyle w:val="Testonormale"/>
        <w:rPr>
          <w:rFonts w:ascii="Courier New" w:hAnsi="Courier New" w:cs="Courier New"/>
        </w:rPr>
      </w:pPr>
      <w:r w:rsidRPr="00F1300D">
        <w:rPr>
          <w:rFonts w:ascii="Courier New" w:hAnsi="Courier New" w:cs="Courier New"/>
        </w:rPr>
        <w:t xml:space="preserve">MSI (s) (E8:98) [11:11:12:193]: Note: 1: 1324 2: Data\Config 3: 1 </w:t>
      </w:r>
    </w:p>
    <w:p w:rsidR="00F1300D" w:rsidRPr="00F1300D" w:rsidRDefault="00F1300D" w:rsidP="00626405">
      <w:pPr>
        <w:pStyle w:val="Testonormale"/>
        <w:rPr>
          <w:rFonts w:ascii="Courier New" w:hAnsi="Courier New" w:cs="Courier New"/>
        </w:rPr>
      </w:pPr>
      <w:r w:rsidRPr="00F1300D">
        <w:rPr>
          <w:rFonts w:ascii="Courier New" w:hAnsi="Courier New" w:cs="Courier New"/>
        </w:rPr>
        <w:t xml:space="preserve">MSI (s) (E8:98) [11:11:12:193]: Note: 1: 1324 2: Data\Config 3: 1 </w:t>
      </w:r>
    </w:p>
    <w:p w:rsidR="00F1300D" w:rsidRPr="00F1300D" w:rsidRDefault="00F1300D" w:rsidP="00626405">
      <w:pPr>
        <w:pStyle w:val="Testonormale"/>
        <w:rPr>
          <w:rFonts w:ascii="Courier New" w:hAnsi="Courier New" w:cs="Courier New"/>
        </w:rPr>
      </w:pPr>
      <w:r w:rsidRPr="00F1300D">
        <w:rPr>
          <w:rFonts w:ascii="Courier New" w:hAnsi="Courier New" w:cs="Courier New"/>
        </w:rPr>
        <w:t xml:space="preserve">MSI (s) (E8:98) [11:11:12:194]: Note: 1: 1324 2: Data\Config 3: 1 </w:t>
      </w:r>
    </w:p>
    <w:p w:rsidR="00F1300D" w:rsidRPr="00F1300D" w:rsidRDefault="00F1300D" w:rsidP="00626405">
      <w:pPr>
        <w:pStyle w:val="Testonormale"/>
        <w:rPr>
          <w:rFonts w:ascii="Courier New" w:hAnsi="Courier New" w:cs="Courier New"/>
        </w:rPr>
      </w:pPr>
      <w:r w:rsidRPr="00F1300D">
        <w:rPr>
          <w:rFonts w:ascii="Courier New" w:hAnsi="Courier New" w:cs="Courier New"/>
        </w:rPr>
        <w:t xml:space="preserve">MSI (s) (E8:98) [11:11:12:194]: Note: 1: 1324 2: Data\Config 3: 1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[11:11:12:195]: Note: 1: 1402 2: HKEY_LOCAL_MACHINE\SOFTWARE\Microsoft\WinFLP\Optional Components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[11:11:12:196]: Note: 1: 1402 2: HKEY_CLASSES_ROOT\AppID\{A79DB36D-6218-48e6-9EC9-DCBA9A39BF0F}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[11:11:12:196]: Note: 1: 1402 2: HKEY_LOCAL_MACHINE\SOFTWARE\Symantec\Symantec Endpoint Protection\SMC\TSE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[11:11:12:197]: Note: 1: 1402 2: HKEY_LOCAL_MACHINE\Software\Microsoft\Windows\CurrentVersion\App Paths\OUTLOOK.EXE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[11:11:12:197]: Note: 1: 1402 2: HKEY_LOCAL_MACHINE\Software\Microsoft\Windows\CurrentVersion\App Paths\OUTLOOK.EXE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[11:11:12:198]: Note: 1: 1402 2: HKEY_LOCAL_MACHINE\Software\Microsoft\Windows\CurrentVersion\App Paths\EXCHNG32.EXE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 xml:space="preserve">MSI (s) (E8:98) [11:11:12:198]: Note: 1: 1402 2: HKEY_LOCAL_MACHINE\Software\Microsoft\Windows\CurrentVersion\App Paths\notes.exe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[11:11:12:199]: Note: 1: 1402 2: HKEY_LOCAL_MACHINE\SOFTWARE\Microsoft\Windows\CurrentVersion\Uninstall\Norton AntiVirus Corporate Edition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[11:11:12:199]: Note: 1: 1402 2: HKEY_LOCAL_MACHINE\SOFTWARE\Norton\{0C55C096-0F1D-4F28-AAA2-85EF591126E7}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[11:11:12:200]: Note: 1: 1402 2: HKEY_LOCAL_MACHINE\SOFTWARE\Symantec\SymBPL\{D270A25E-8BB6-4895-8517-89B898969BBF}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[11:11:12:201]: PROPERTY CHANGE: Adding SDIDATFOUND property. Its value is 'C:\temp\sdi.dat'.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[11:11:12:202]: Note: 1: 1325 2: sysferThunk.dll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[11:11:12:203]: PROPERTY CHANGE: Adding FOUNDSEPSLF property. Its value is 'C:\temp\sep.slf'.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[11:11:12:204]: Note: 1: 1402 2: HKEY_LOCAL_MACHINE\SYSTEM\CurrentControlSet\services\Teefer2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[11:11:12:204]: Note: 1: 1402 2: HKEY_LOCAL_MACHINE\SOFTWARE\Symantec\Symantec Endpoint Protection\{5C0EB4CF-2D9D-4DB4-ACDE-84DF12F4ED0D}\Install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[11:11:12:208]: PROPERTY CHANGE: Adding SHDOCVW property. Its value is 'C:\Windows\system32\shdocvw.dll'.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[11:11:12:208]: Skipping action: checkInstallBlocksIE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[11:11:12:209]: Doing action: CommunicateLaunchConditions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AppSearch.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(E8:40) [11:11:12:217]: Invoking remote custom action. DLL: C:\Windows\Installer\MSIB3E3.tmp, Entrypoint: CommunicateLaunchConditions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CommunicateLaunchConditions.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VersionNT64=1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Version9X=1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VersionNT &gt; 500=1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WINDOWSFUNDAMENTALS=1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(NOT MIGRATIONPENDINGREBOOT) OR SISFAILED=1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(NOT UNINSTALLREBOOTREQUIRED) OR Installed=1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(NOT Installed) OR (SymAdminUser=1)=1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(LEGACYSPAFOUND AND (SPA51BLOCK="#105"))=1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SAVCORP7XFOUND=1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SSCOLDFOUND=1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(NOT ((LOADEDDRIVERSFOUND=11) OR PENDINGMODULEREMOVAL)) OR MIGRATE OR NORTONFOUND OR NORTONAV OR NORTONAVPRO=1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(NORTONFOUND OR NORTONAV OR NORTONAVPRO)=1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NOT FOUNDBROWSERPROTECTIONLITE=1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VersionNT&lt;600 OR BFEServiceRunning OR Installed=1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(VersionNT &lt;&gt; 502) OR ((VersionNT = 502) AND (ServicePackLevel &gt;= 1))=1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Communicate LC: (VersionNT &gt; 501) OR ((VersionNT = 501) AND (ServicePackLevel &gt;= 2) AND IE6FOUND)=1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[11:11:12:412]: Skipping action: IsAdmin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[11:11:12:412]: Skipping action: preLaunchCond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[11:11:12:412]: Doing action: LaunchConditions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CommunicateLaunchConditions.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LaunchConditions.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[11:11:12:413]: Doing action: ValidateProductID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LaunchConditions.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ValidateProductID.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[11:11:12:415]: Doing action: CostInitialize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ValidateProductID.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[11:11:12:415]: Machine policy value 'MaxPatchCacheSize' is 10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CostInitialize.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[11:11:12:417]: PROPERTY CHANGE: Adding ROOTDRIVE property. Its value is 'E:\'.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[11:11:12:418]: PROPERTY CHANGE: Adding CostingComplete property. Its value is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[11:11:12:418]: Note: 1: 2205 2:  3: Patch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[11:11:12:418]: Note: 1: 2205 2:  3: PatchPackage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[11:11:12:418]: Note: 1: 2205 2:  3: MsiPatchHeaders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[11:11:12:418]: Note: 1: 2205 2:  3: __MsiPatchFileList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[11:11:12:418]: Note: 1: 2205 2:  3: PatchPackage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[11:11:12:418]: Note: 1: 2228 2:  3: PatchPackage 4: SELECT `DiskId`, `PatchId`, `LastSequence` FROM `Media`, `PatchPackage` WHERE `Media`.`DiskId`=`PatchPackage`.`Media_` ORDER BY `DiskId` 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[11:11:12:418]: Note: 1: 2205 2:  3: Patch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[11:11:12:419]: Doing action: SymCreateTempFolder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CostInitialize.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(E8:90) [11:11:12:431]: Invoking remote custom action. DLL: C:\Windows\Installer\MSIB4BF.tmp, Entrypoint: SymCreateTempFolder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(E8!D8) [11:11:12:666]: PROPERTY CHANGE: Adding SymTempFolder property. Its value is 'C:\Users\ADMINI~1\AppData\Local\Temp\0f29662b-f709-4ac3-a132-08bf62ce5d48\'.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SymCreateTempFolder.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[11:11:12:667]: Doing action: ResolveSource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SymCreateTempFolder.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[11:11:12:668]: Resolving source.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[11:11:12:668]: Resolving source to launched-from source.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[11:11:12:668]: Setting launched-from source as last-used.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[11:11:12:669]: PROPERTY CHANGE: Adding SOURCEDIR property. Its value is 'C:\temp\'.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[11:11:12:669]: PROPERTY CHANGE: Adding SourcedirProduct property. Its value is '{1FDE5016-DDB2-44CC-B998-0929A41CD595}'.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[11:11:12:669]: SOURCEDIR ==&gt; C:\temp\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[11:11:12:669]: SOURCEDIR product ==&gt; {1FDE5016-DDB2-44CC-B998-0929A41CD595}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[11:11:12:669]: Determining source type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[11:11:12:669]: Source type from package 'Sep.msi':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ResolveSource.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Source path resolution complete. Dumping Directory table...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TARGETDIR</w:t>
      </w:r>
      <w:r w:rsidRPr="001C29CE">
        <w:rPr>
          <w:rFonts w:ascii="Courier New" w:hAnsi="Courier New" w:cs="Courier New"/>
          <w:lang w:val="en-US"/>
        </w:rPr>
        <w:tab/>
        <w:t>, Object: C:\temp\</w:t>
      </w:r>
      <w:r w:rsidRPr="001C29CE">
        <w:rPr>
          <w:rFonts w:ascii="Courier New" w:hAnsi="Courier New" w:cs="Courier New"/>
          <w:lang w:val="en-US"/>
        </w:rPr>
        <w:tab/>
        <w:t xml:space="preserve">, LongSubPath: 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DesktopFolder</w:t>
      </w:r>
      <w:r w:rsidRPr="001C29CE">
        <w:rPr>
          <w:rFonts w:ascii="Courier New" w:hAnsi="Courier New" w:cs="Courier New"/>
          <w:lang w:val="en-US"/>
        </w:rPr>
        <w:tab/>
        <w:t>, Object: C:\temp\Desktop\</w:t>
      </w:r>
      <w:r w:rsidRPr="001C29CE">
        <w:rPr>
          <w:rFonts w:ascii="Courier New" w:hAnsi="Courier New" w:cs="Courier New"/>
          <w:lang w:val="en-US"/>
        </w:rPr>
        <w:tab/>
        <w:t>, LongSubPath: Desktop\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SymTempFolder</w:t>
      </w:r>
      <w:r w:rsidRPr="001C29CE">
        <w:rPr>
          <w:rFonts w:ascii="Courier New" w:hAnsi="Courier New" w:cs="Courier New"/>
          <w:lang w:val="en-US"/>
        </w:rPr>
        <w:tab/>
        <w:t>, Object: C:\temp\SymTemp\</w:t>
      </w:r>
      <w:r w:rsidRPr="001C29CE">
        <w:rPr>
          <w:rFonts w:ascii="Courier New" w:hAnsi="Courier New" w:cs="Courier New"/>
          <w:lang w:val="en-US"/>
        </w:rPr>
        <w:tab/>
        <w:t>, LongSubPath: SymTemp\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CommonFilesFolder</w:t>
      </w:r>
      <w:r w:rsidRPr="001C29CE">
        <w:rPr>
          <w:rFonts w:ascii="Courier New" w:hAnsi="Courier New" w:cs="Courier New"/>
          <w:lang w:val="en-US"/>
        </w:rPr>
        <w:tab/>
        <w:t>, Object: C:\temp\Common\</w:t>
      </w:r>
      <w:r w:rsidRPr="001C29CE">
        <w:rPr>
          <w:rFonts w:ascii="Courier New" w:hAnsi="Courier New" w:cs="Courier New"/>
          <w:lang w:val="en-US"/>
        </w:rPr>
        <w:tab/>
        <w:t>, LongSubPath: Common\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Symantecshared</w:t>
      </w:r>
      <w:r w:rsidRPr="001C29CE">
        <w:rPr>
          <w:rFonts w:ascii="Courier New" w:hAnsi="Courier New" w:cs="Courier New"/>
          <w:lang w:val="en-US"/>
        </w:rPr>
        <w:tab/>
        <w:t>, Object: C:\temp\Common\Symc\</w:t>
      </w:r>
      <w:r w:rsidRPr="001C29CE">
        <w:rPr>
          <w:rFonts w:ascii="Courier New" w:hAnsi="Courier New" w:cs="Courier New"/>
          <w:lang w:val="en-US"/>
        </w:rPr>
        <w:tab/>
        <w:t>, LongSubPath: Common\Symc\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WindowsFolder</w:t>
      </w:r>
      <w:r w:rsidRPr="001C29CE">
        <w:rPr>
          <w:rFonts w:ascii="Courier New" w:hAnsi="Courier New" w:cs="Courier New"/>
          <w:lang w:val="en-US"/>
        </w:rPr>
        <w:tab/>
        <w:t>, Object: C:\temp\Windows\</w:t>
      </w:r>
      <w:r w:rsidRPr="001C29CE">
        <w:rPr>
          <w:rFonts w:ascii="Courier New" w:hAnsi="Courier New" w:cs="Courier New"/>
          <w:lang w:val="en-US"/>
        </w:rPr>
        <w:tab/>
        <w:t>, LongSubPath: Windows\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ElamBkup</w:t>
      </w:r>
      <w:r w:rsidRPr="001C29CE">
        <w:rPr>
          <w:rFonts w:ascii="Courier New" w:hAnsi="Courier New" w:cs="Courier New"/>
          <w:lang w:val="en-US"/>
        </w:rPr>
        <w:tab/>
        <w:t>, Object: C:\temp\Windows\ElamBkup\</w:t>
      </w:r>
      <w:r w:rsidRPr="001C29CE">
        <w:rPr>
          <w:rFonts w:ascii="Courier New" w:hAnsi="Courier New" w:cs="Courier New"/>
          <w:lang w:val="en-US"/>
        </w:rPr>
        <w:tab/>
        <w:t>, LongSubPath: Windows\ElamBkup\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[11:11:12:670]: Dir (source): Key: ProductElamBkup</w:t>
      </w:r>
      <w:r w:rsidRPr="001C29CE">
        <w:rPr>
          <w:rFonts w:ascii="Courier New" w:hAnsi="Courier New" w:cs="Courier New"/>
          <w:lang w:val="en-US"/>
        </w:rPr>
        <w:tab/>
        <w:t>, Object: C:\temp\Windows\ElamBkup\Name\</w:t>
      </w:r>
      <w:r w:rsidRPr="001C29CE">
        <w:rPr>
          <w:rFonts w:ascii="Courier New" w:hAnsi="Courier New" w:cs="Courier New"/>
          <w:lang w:val="en-US"/>
        </w:rPr>
        <w:tab/>
        <w:t>, LongSubPath: Windows\ElamBkup\Name\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MajorMinorRevElamBkup</w:t>
      </w:r>
      <w:r w:rsidRPr="001C29CE">
        <w:rPr>
          <w:rFonts w:ascii="Courier New" w:hAnsi="Courier New" w:cs="Courier New"/>
          <w:lang w:val="en-US"/>
        </w:rPr>
        <w:tab/>
        <w:t>, Object: C:\temp\Windows\ElamBkup\Name\Version\</w:t>
      </w:r>
      <w:r w:rsidRPr="001C29CE">
        <w:rPr>
          <w:rFonts w:ascii="Courier New" w:hAnsi="Courier New" w:cs="Courier New"/>
          <w:lang w:val="en-US"/>
        </w:rPr>
        <w:tab/>
        <w:t>, LongSubPath: Windows\ElamBkup\Name\Version\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Symelamdrivers</w:t>
      </w:r>
      <w:r w:rsidRPr="001C29CE">
        <w:rPr>
          <w:rFonts w:ascii="Courier New" w:hAnsi="Courier New" w:cs="Courier New"/>
          <w:lang w:val="en-US"/>
        </w:rPr>
        <w:tab/>
        <w:t>, Object: C:\temp\Windows\ElamBkup\Name\Version\BuildNum\</w:t>
      </w:r>
      <w:r w:rsidRPr="001C29CE">
        <w:rPr>
          <w:rFonts w:ascii="Courier New" w:hAnsi="Courier New" w:cs="Courier New"/>
          <w:lang w:val="en-US"/>
        </w:rPr>
        <w:tab/>
        <w:t>, LongSubPath: Windows\ElamBkup\Name\Version\BuildNum\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SystemFolder</w:t>
      </w:r>
      <w:r w:rsidRPr="001C29CE">
        <w:rPr>
          <w:rFonts w:ascii="Courier New" w:hAnsi="Courier New" w:cs="Courier New"/>
          <w:lang w:val="en-US"/>
        </w:rPr>
        <w:tab/>
        <w:t>, Object: C:\temp\System32\</w:t>
      </w:r>
      <w:r w:rsidRPr="001C29CE">
        <w:rPr>
          <w:rFonts w:ascii="Courier New" w:hAnsi="Courier New" w:cs="Courier New"/>
          <w:lang w:val="en-US"/>
        </w:rPr>
        <w:tab/>
        <w:t>, LongSubPath: System32\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Drivers</w:t>
      </w:r>
      <w:r w:rsidRPr="001C29CE">
        <w:rPr>
          <w:rFonts w:ascii="Courier New" w:hAnsi="Courier New" w:cs="Courier New"/>
          <w:lang w:val="en-US"/>
        </w:rPr>
        <w:tab/>
        <w:t>, Object: C:\temp\System32\Drivers\</w:t>
      </w:r>
      <w:r w:rsidRPr="001C29CE">
        <w:rPr>
          <w:rFonts w:ascii="Courier New" w:hAnsi="Courier New" w:cs="Courier New"/>
          <w:lang w:val="en-US"/>
        </w:rPr>
        <w:tab/>
        <w:t>, LongSubPath: System32\Drivers\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ProductSymDriversDir</w:t>
      </w:r>
      <w:r w:rsidRPr="001C29CE">
        <w:rPr>
          <w:rFonts w:ascii="Courier New" w:hAnsi="Courier New" w:cs="Courier New"/>
          <w:lang w:val="en-US"/>
        </w:rPr>
        <w:tab/>
        <w:t>, Object: C:\temp\System32\Drivers\Name\</w:t>
      </w:r>
      <w:r w:rsidRPr="001C29CE">
        <w:rPr>
          <w:rFonts w:ascii="Courier New" w:hAnsi="Courier New" w:cs="Courier New"/>
          <w:lang w:val="en-US"/>
        </w:rPr>
        <w:tab/>
        <w:t>, LongSubPath: System32\Drivers\Name\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MajorMinorRevSymDriversDir</w:t>
      </w:r>
      <w:r w:rsidRPr="001C29CE">
        <w:rPr>
          <w:rFonts w:ascii="Courier New" w:hAnsi="Courier New" w:cs="Courier New"/>
          <w:lang w:val="en-US"/>
        </w:rPr>
        <w:tab/>
        <w:t>, Object: C:\temp\System32\Drivers\Name\Version\</w:t>
      </w:r>
      <w:r w:rsidRPr="001C29CE">
        <w:rPr>
          <w:rFonts w:ascii="Courier New" w:hAnsi="Courier New" w:cs="Courier New"/>
          <w:lang w:val="en-US"/>
        </w:rPr>
        <w:tab/>
        <w:t>, LongSubPath: System32\Drivers\Name\Version\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Symdriversbase</w:t>
      </w:r>
      <w:r w:rsidRPr="001C29CE">
        <w:rPr>
          <w:rFonts w:ascii="Courier New" w:hAnsi="Courier New" w:cs="Courier New"/>
          <w:lang w:val="en-US"/>
        </w:rPr>
        <w:tab/>
        <w:t>, Object: C:\temp\System32\Drivers\Name\Version\BuildNum\</w:t>
      </w:r>
      <w:r w:rsidRPr="001C29CE">
        <w:rPr>
          <w:rFonts w:ascii="Courier New" w:hAnsi="Courier New" w:cs="Courier New"/>
          <w:lang w:val="en-US"/>
        </w:rPr>
        <w:tab/>
        <w:t>, LongSubPath: System32\Drivers\Name\Version\BuildNum\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Symdrivers</w:t>
      </w:r>
      <w:r w:rsidRPr="001C29CE">
        <w:rPr>
          <w:rFonts w:ascii="Courier New" w:hAnsi="Courier New" w:cs="Courier New"/>
          <w:lang w:val="en-US"/>
        </w:rPr>
        <w:tab/>
        <w:t>, Object: C:\temp\System32\Drivers\Name\Version\BuildNum\x86\</w:t>
      </w:r>
      <w:r w:rsidRPr="001C29CE">
        <w:rPr>
          <w:rFonts w:ascii="Courier New" w:hAnsi="Courier New" w:cs="Courier New"/>
          <w:lang w:val="en-US"/>
        </w:rPr>
        <w:tab/>
        <w:t>, LongSubPath: System32\Drivers\Name\Version\BuildNum\x86\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ProgramMenuFolder</w:t>
      </w:r>
      <w:r w:rsidRPr="001C29CE">
        <w:rPr>
          <w:rFonts w:ascii="Courier New" w:hAnsi="Courier New" w:cs="Courier New"/>
          <w:lang w:val="en-US"/>
        </w:rPr>
        <w:tab/>
        <w:t>, Object: C:\temp\Programs\</w:t>
      </w:r>
      <w:r w:rsidRPr="001C29CE">
        <w:rPr>
          <w:rFonts w:ascii="Courier New" w:hAnsi="Courier New" w:cs="Courier New"/>
          <w:lang w:val="en-US"/>
        </w:rPr>
        <w:tab/>
        <w:t>, LongSubPath: Programs\</w:t>
      </w:r>
      <w:r w:rsidRPr="001C29CE">
        <w:rPr>
          <w:rFonts w:ascii="Courier New" w:hAnsi="Courier New" w:cs="Courier New"/>
          <w:lang w:val="en-US"/>
        </w:rPr>
        <w:tab/>
        <w:t xml:space="preserve">, ShortSubPath: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SYMSTARTMENUDIR</w:t>
      </w:r>
      <w:r w:rsidRPr="001C29CE">
        <w:rPr>
          <w:rFonts w:ascii="Courier New" w:hAnsi="Courier New" w:cs="Courier New"/>
          <w:lang w:val="en-US"/>
        </w:rPr>
        <w:tab/>
        <w:t>, Object: C:\temp\Programs\Symantec Endpoint Protection\</w:t>
      </w:r>
      <w:r w:rsidRPr="001C29CE">
        <w:rPr>
          <w:rFonts w:ascii="Courier New" w:hAnsi="Courier New" w:cs="Courier New"/>
          <w:lang w:val="en-US"/>
        </w:rPr>
        <w:tab/>
        <w:t>, LongSubPath: Programs\Symantec Endpoint Protection\</w:t>
      </w:r>
      <w:r w:rsidRPr="001C29CE">
        <w:rPr>
          <w:rFonts w:ascii="Courier New" w:hAnsi="Courier New" w:cs="Courier New"/>
          <w:lang w:val="en-US"/>
        </w:rPr>
        <w:tab/>
        <w:t>, ShortSubPath: Programs\v0iha9o8\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CommonAppDataFolder</w:t>
      </w:r>
      <w:r w:rsidRPr="001C29CE">
        <w:rPr>
          <w:rFonts w:ascii="Courier New" w:hAnsi="Courier New" w:cs="Courier New"/>
          <w:lang w:val="en-US"/>
        </w:rPr>
        <w:tab/>
        <w:t>, Object: C:\temp\CommonAppData\</w:t>
      </w:r>
      <w:r w:rsidRPr="001C29CE">
        <w:rPr>
          <w:rFonts w:ascii="Courier New" w:hAnsi="Courier New" w:cs="Courier New"/>
          <w:lang w:val="en-US"/>
        </w:rPr>
        <w:tab/>
        <w:t>, LongSubPath: CommonAppData\</w:t>
      </w:r>
      <w:r w:rsidRPr="001C29CE">
        <w:rPr>
          <w:rFonts w:ascii="Courier New" w:hAnsi="Courier New" w:cs="Courier New"/>
          <w:lang w:val="en-US"/>
        </w:rPr>
        <w:tab/>
        <w:t>, ShortSubPath: ComApp\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AssetTagDir</w:t>
      </w:r>
      <w:r w:rsidRPr="001C29CE">
        <w:rPr>
          <w:rFonts w:ascii="Courier New" w:hAnsi="Courier New" w:cs="Courier New"/>
          <w:lang w:val="en-US"/>
        </w:rPr>
        <w:tab/>
        <w:t>, Object: C:\temp\CommonAppData\tags\</w:t>
      </w:r>
      <w:r w:rsidRPr="001C29CE">
        <w:rPr>
          <w:rFonts w:ascii="Courier New" w:hAnsi="Courier New" w:cs="Courier New"/>
          <w:lang w:val="en-US"/>
        </w:rPr>
        <w:tab/>
        <w:t>, LongSubPath: CommonAppData\tags\</w:t>
      </w:r>
      <w:r w:rsidRPr="001C29CE">
        <w:rPr>
          <w:rFonts w:ascii="Courier New" w:hAnsi="Courier New" w:cs="Courier New"/>
          <w:lang w:val="en-US"/>
        </w:rPr>
        <w:tab/>
        <w:t>, ShortSubPath: ComApp\tags\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SymantecAppData</w:t>
      </w:r>
      <w:r w:rsidRPr="001C29CE">
        <w:rPr>
          <w:rFonts w:ascii="Courier New" w:hAnsi="Courier New" w:cs="Courier New"/>
          <w:lang w:val="en-US"/>
        </w:rPr>
        <w:tab/>
        <w:t>, Object: C:\temp\CommonAppData\Symc\</w:t>
      </w:r>
      <w:r w:rsidRPr="001C29CE">
        <w:rPr>
          <w:rFonts w:ascii="Courier New" w:hAnsi="Courier New" w:cs="Courier New"/>
          <w:lang w:val="en-US"/>
        </w:rPr>
        <w:tab/>
        <w:t>, LongSubPath: CommonAppData\Symc\</w:t>
      </w:r>
      <w:r w:rsidRPr="001C29CE">
        <w:rPr>
          <w:rFonts w:ascii="Courier New" w:hAnsi="Courier New" w:cs="Courier New"/>
          <w:lang w:val="en-US"/>
        </w:rPr>
        <w:tab/>
        <w:t>, ShortSubPath: ComApp\Symc\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Appdatalegacy</w:t>
      </w:r>
      <w:r w:rsidRPr="001C29CE">
        <w:rPr>
          <w:rFonts w:ascii="Courier New" w:hAnsi="Courier New" w:cs="Courier New"/>
          <w:lang w:val="en-US"/>
        </w:rPr>
        <w:tab/>
        <w:t>, Object: C:\temp\CommonAppData\Symc\Name\</w:t>
      </w:r>
      <w:r w:rsidRPr="001C29CE">
        <w:rPr>
          <w:rFonts w:ascii="Courier New" w:hAnsi="Courier New" w:cs="Courier New"/>
          <w:lang w:val="en-US"/>
        </w:rPr>
        <w:tab/>
        <w:t>, LongSubPath: CommonAppData\Symc\Name\</w:t>
      </w:r>
      <w:r w:rsidRPr="001C29CE">
        <w:rPr>
          <w:rFonts w:ascii="Courier New" w:hAnsi="Courier New" w:cs="Courier New"/>
          <w:lang w:val="en-US"/>
        </w:rPr>
        <w:tab/>
        <w:t>, ShortSubPath: ComApp\Symc\Name\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PERSISTEDDATA</w:t>
      </w:r>
      <w:r w:rsidRPr="001C29CE">
        <w:rPr>
          <w:rFonts w:ascii="Courier New" w:hAnsi="Courier New" w:cs="Courier New"/>
          <w:lang w:val="en-US"/>
        </w:rPr>
        <w:tab/>
        <w:t>, Object: C:\temp\CommonAppData\Symc\Name\PersistedData\</w:t>
      </w:r>
      <w:r w:rsidRPr="001C29CE">
        <w:rPr>
          <w:rFonts w:ascii="Courier New" w:hAnsi="Courier New" w:cs="Courier New"/>
          <w:lang w:val="en-US"/>
        </w:rPr>
        <w:tab/>
        <w:t>, LongSubPath: CommonAppData\Symc\Name\PersistedData\</w:t>
      </w:r>
      <w:r w:rsidRPr="001C29CE">
        <w:rPr>
          <w:rFonts w:ascii="Courier New" w:hAnsi="Courier New" w:cs="Courier New"/>
          <w:lang w:val="en-US"/>
        </w:rPr>
        <w:tab/>
        <w:t>, ShortSubPath: ComApp\Symc\Name\y24ugsga\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Appdatabase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</w:t>
      </w:r>
      <w:r w:rsidRPr="001C29CE">
        <w:rPr>
          <w:rFonts w:ascii="Courier New" w:hAnsi="Courier New" w:cs="Courier New"/>
          <w:lang w:val="en-US"/>
        </w:rPr>
        <w:tab/>
        <w:t>, ShortSubPath: ComApp\Symc\Name\Version\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Appdatabasesrtsp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C:\temp\CommonAppData\Symc\Name\Version\SRTSP\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CommonAppData\Symc\Name\Version\SRTSP\</w:t>
      </w:r>
      <w:r w:rsidRPr="001C29CE">
        <w:rPr>
          <w:rFonts w:ascii="Courier New" w:hAnsi="Courier New" w:cs="Courier New"/>
          <w:lang w:val="en-US"/>
        </w:rPr>
        <w:tab/>
        <w:t>, ShortSubPath: ComApp\Symc\Name\Version\SRTSP\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Appdatabasesrtsptmp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C:\temp\CommonAppData\Symc\Name\Version\SRTSP\SrtETmp\</w:t>
      </w:r>
      <w:r w:rsidRPr="001C29CE">
        <w:rPr>
          <w:rFonts w:ascii="Courier New" w:hAnsi="Courier New" w:cs="Courier New"/>
          <w:lang w:val="en-US"/>
        </w:rPr>
        <w:lastRenderedPageBreak/>
        <w:tab/>
        <w:t>, LongSubPath: CommonAppData\Symc\Name\Version\SRTSP\SrtETmp\</w:t>
      </w:r>
      <w:r w:rsidRPr="001C29CE">
        <w:rPr>
          <w:rFonts w:ascii="Courier New" w:hAnsi="Courier New" w:cs="Courier New"/>
          <w:lang w:val="en-US"/>
        </w:rPr>
        <w:tab/>
        <w:t>, ShortSubPath: ComApp\Symc\Name\Version\SRTSP\SrtETmp\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Appdatabasesrtspquar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C:\temp\CommonAppData\Symc\Name\Version\SRTSP\Quarantine\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CommonAppData\Symc\Name\Version\SRTSP\Quarantine\</w:t>
      </w:r>
      <w:r w:rsidRPr="001C29CE">
        <w:rPr>
          <w:rFonts w:ascii="Courier New" w:hAnsi="Courier New" w:cs="Courier New"/>
          <w:lang w:val="en-US"/>
        </w:rPr>
        <w:tab/>
        <w:t>, ShortSubPath: ComApp\Symc\Name\Version\SRTSP\x-oew28a\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InBox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C:\temp\CommonAppData\Symc\Name\Version\inbox\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CommonAppData\Symc\Name\Version\inbox\</w:t>
      </w:r>
      <w:r w:rsidRPr="001C29CE">
        <w:rPr>
          <w:rFonts w:ascii="Courier New" w:hAnsi="Courier New" w:cs="Courier New"/>
          <w:lang w:val="en-US"/>
        </w:rPr>
        <w:tab/>
        <w:t>, ShortSubPath: ComApp\Symc\Name\Version\inbox\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Appdata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XFER_TMP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C:\temp\CommonAppData\Symc\Name\Version\Data\xfer_tmp\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CommonAppData\Symc\Name\Version\Data\xfer_tmp\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ComApp\Symc\Name\Version\Data\xfer_tmp\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XFER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C:\temp\CommonAppData\Symc\Name\Version\Data\xfer\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CommonAppData\Symc\Name\Version\Data\xfer\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ComApp\Symc\Name\Version\Data\xfer\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QUARANTINE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C:\temp\CommonAppData\Symc\Name\Version\Data\Quarantine\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CommonAppData\Symc\Name\Version\Data\Quarantine\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ComApp\Symc\Name\Version\Data\c09nsacg\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I2_LDVP.VDB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C:\temp\CommonAppData\Symc\Name\Version\Data\I2_LDVP.VDB\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CommonAppData\Symc\Name\Version\Data\I2_LDVP.VDB\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ComApp\Symc\Name\Version\Data\I2_LDVP.VDB\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DECTEMP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C:\temp\CommonAppData\Symc\Name\Version\Data\DecTemp\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CommonAppData\Symc\Name\Version\Data\DecTemp\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ComApp\Symc\Name\Version\Data\DecTemp\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DB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C:\temp\CommonAppData\Symc\Name\Version\Data\DB\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CommonAppData\Symc\Name\Version\Data\DB\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ComApp\Symc\Name\Version\Data\DB\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BADPATTS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C:\temp\CommonAppData\Symc\Name\Version\Data\BadPatts\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CommonAppData\Symc\Name\Version\Data\BadPatts\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ComApp\Symc\Name\Version\Data\BadPatts\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APTEMP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C:\temp\CommonAppData\Symc\Name\Version\Data\APTemp\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CommonAppData\Symc\Name\Version\Data\APTemp\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ComApp\Symc\Name\Version\Data\APTemp\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Appdatasymelam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C:\temp\CommonAppData\Symc\Name\Version\Data\SymELAM\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CommonAppData\Symc\Name\Version\Data\SymELAM\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ComApp\Symc\Name\Version\Data\SymELAM\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Symds_base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C:\temp\CommonAppData\Symc\Name\Version\Data\SymDS\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CommonAppData\Symc\Name\Version\Data\SymDS\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ComApp\Symc\Name\Version\Data\SymDS\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Symds_temp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C:\temp\CommonAppData\Symc\Name\Version\Data\SymDS\Temp\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CommonAppData\Symc\Name\Version\Data\SymDS\Temp\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ComApp\Symc\Name\Version\Data\SymDS\Temp\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Configdir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C:\temp\CommonAppData\Symc\Name\Version\Data\Config\</w:t>
      </w:r>
      <w:r w:rsidRPr="001C29CE">
        <w:rPr>
          <w:rFonts w:ascii="Courier New" w:hAnsi="Courier New" w:cs="Courier New"/>
          <w:lang w:val="en-US"/>
        </w:rPr>
        <w:tab/>
        <w:t xml:space="preserve">, LongSubPath: </w:t>
      </w:r>
      <w:r w:rsidRPr="001C29CE">
        <w:rPr>
          <w:rFonts w:ascii="Courier New" w:hAnsi="Courier New" w:cs="Courier New"/>
          <w:lang w:val="en-US"/>
        </w:rPr>
        <w:lastRenderedPageBreak/>
        <w:t>CommonAppData\Symc\Name\Version\Data\Config\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ComApp\Symc\Name\Version\Data\Config\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[11:11:12:670]: Dir (source): Key: Lueappdata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C:\temp\CommonAppData\Symc\Name\Version\Data\Lue\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CommonAppData\Symc\Name\Version\Data\Lue\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ComApp\Symc\Name\Version\Data\Lue\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Ccglogdefaultlogdir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C:\temp\CommonAppData\Symc\Name\Version\Data\Logs\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CommonAppData\Symc\Name\Version\Data\Logs\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ComApp\Symc\Name\Version\Data\Logs\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FEATURESTATEDIR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C:\temp\CommonAppData\Symc\Name\Version\Data\FeatureState\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CommonAppData\Symc\Name\Version\Data\FeatureState\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ComApp\Symc\Name\Version\Data\ir6vrqgl\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STATEDIR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C:\temp\CommonAppData\Symc\Name\Version\Data\State\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CommonAppData\Symc\Name\Version\Data\State\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ComApp\Symc\Name\Version\Data\State\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CONTENTCACHE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C:\temp\CommonAppData\Symc\Name\Version\Data\ContentCache\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CommonAppData\Symc\Name\Version\Data\ContentCache\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ComApp\Symc\Name\Version\Data\-grcvlp5\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CACHED_INSTALLS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C:\temp\CommonAppData\Symc\Name\Version\Data\Cached Installs\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CommonAppData\Symc\Name\Version\Data\Cached Installs\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ComApp\Symc\Name\Version\Data\s-k5ucna\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Appdata_spmanifests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C:\temp\CommonAppData\Symc\Name\Version\Data\SPManifests\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CommonAppData\Symc\Name\Version\Data\SPManifests\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ComApp\Symc\Name\Version\Data\nm91l8pu\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Ids_data_dir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C:\temp\CommonAppData\Symc\Name\Version\Data\IPS\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CommonAppData\Symc\Name\Version\Data\IPS\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ComApp\Symc\Name\Version\Data\IPS\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APPLOGS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C:\temp\CommonAppData\Symc\Name\Version\Data\Logs\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CommonAppData\Symc\Name\Version\Data\Logs\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ComApp\Symc\Name\Version\Data\Logs\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AVLOGS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C:\temp\CommonAppData\Symc\Name\Version\Data\Logs\AV\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CommonAppData\Symc\Name\Version\Data\Logs\AV\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ComApp\Symc\Name\Version\Data\Logs\AV\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Appdatasrtsp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C:\temp\CommonAppData\Symc\Name\Version\Data\SRTSP\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CommonAppData\Symc\Name\Version\Data\SRTSP\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ComApp\Symc\Name\Version\Data\SRTSP\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Iron_data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C:\temp\CommonAppData\Symc\Name\Version\Data\IRON\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CommonAppData\Symc\Name\Version\Data\IRON\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ComApp\Symc\Name\Version\Data\IRON\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Bash_datadir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C:\temp\CommonAppData\Symc\Name\Version\Data\BASH\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CommonAppData\Symc\Name\Version\Data\BASH\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ComApp\Symc\Name\Version\Data\BASH\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Snd_data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C:\temp\CommonAppData\Symc\Name\Version\Data\symnetdrv\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CommonAppData\Symc\Name\Version\Data\symnetdrv\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ComApp\Symc\Name\Version\Data\m82h-9ir\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APPDATAINSTALL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C:\temp\CommonAppData\Symc\Name\Version\Data\Install\</w:t>
      </w:r>
      <w:r w:rsidRPr="001C29CE">
        <w:rPr>
          <w:rFonts w:ascii="Courier New" w:hAnsi="Courier New" w:cs="Courier New"/>
          <w:lang w:val="en-US"/>
        </w:rPr>
        <w:tab/>
        <w:t xml:space="preserve">, </w:t>
      </w:r>
      <w:r w:rsidRPr="001C29CE">
        <w:rPr>
          <w:rFonts w:ascii="Courier New" w:hAnsi="Courier New" w:cs="Courier New"/>
          <w:lang w:val="en-US"/>
        </w:rPr>
        <w:lastRenderedPageBreak/>
        <w:t>LongSubPath: CommonAppData\Symc\Name\Version\Data\Install\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ComApp\Symc\Name\Version\Data\Install\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APPDATAINSTALLLOGS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C:\temp\CommonAppData\Symc\Name\Version\Data\Install\Logs\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CommonAppData\Symc\Name\Version\Data\Install\Logs\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ComApp\Symc\Name\Version\Data\Install\Logs\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APPDATAINSTALLSCRIPTS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C:\temp\CommonAppData\Symc\Name\Version\Data\Install\Scripts\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CommonAppData\Symc\Name\Version\Data\Install\Scripts\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ComApp\Symc\Name\Version\Data\Install\Scripts\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Definitionsfolder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C:\temp\CommonAppData\Symc\Name\Version\Data\Defs\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CommonAppData\Symc\Name\Version\Data\Defs\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ComApp\Symc\Name\Version\Data\Defs\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CONFIGDIR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C:\temp\CommonAppData\Symc\Name\Version\Data\Config\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CommonAppData\Symc\Name\Version\Data\Config\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ComApp\Symc\Name\Version\Data\Config\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SYLINKSRCDIR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C:\temp\CommonAppData\Symc\Name\Version\Data\Config\SylinkSourceDir\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CommonAppData\Symc\Name\Version\Data\Config\SylinkSourceDir\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ComApp\Symc\Name\Version\Data\Config\cs43o7wh\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SYMSRCDIR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C:\temp\CommonAppData\Symc\Name\Version\Data\Config\SymSourceDir\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CommonAppData\Symc\Name\Version\Data\Config\SymSourceDir\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ComApp\Symc\Name\Version\Data\Config\5d9joad6\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Ccdata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Ccsubsdkdatadir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C:\temp\CommonAppData\Symc\Name\Version\Data\CmnClnt\ccSubSDK\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CommonAppData\Symc\Name\Version\Data\CmnClnt\ccSubSDK\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ComApp\Symc\Name\Version\Data\CmnClnt\ccSubSDK\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Ccjobmgrconfigfolder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C:\temp\CommonAppData\Symc\Name\Version\Data\CmnClnt\ccJobMgr\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CommonAppData\Symc\Name\Version\Data\CmnClnt\ccJobMgr\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ComApp\Symc\Name\Version\Data\CmnClnt\ccJobMgr\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Ccglogdatadir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C:\temp\CommonAppData\Symc\Name\Version\Data\CmnClnt\ccGLog\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CommonAppData\Symc\Name\Version\Data\CmnClnt\ccGLog\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ComApp\Symc\Name\Version\Data\CmnClnt\ccGLog\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Ccgevtdatafolder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C:\temp\CommonAppData\Symc\Name\Version\Data\CmnClnt\ccGEvt\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CommonAppData\Symc\Name\Version\Data\CmnClnt\ccGEvt\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ComApp\Symc\Name\Version\Data\CmnClnt\ccGEvt\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Ccsetmaindatabasefolder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C:\temp\CommonAppData\Symc\Name\Version\Data\CmnClnt\ccSetMgr\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CommonAppData\Symc\Name\Version\Data\CmnClnt\ccSetMgr\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ComApp\Symc\Name\Version\Data\CmnClnt\ccSetMgr\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Lckdatadir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C:\temp\CommonAppData\Symc\Name\Version\Data\CmnClnt\_lck\</w:t>
      </w:r>
      <w:r w:rsidRPr="001C29CE">
        <w:rPr>
          <w:rFonts w:ascii="Courier New" w:hAnsi="Courier New" w:cs="Courier New"/>
          <w:lang w:val="en-US"/>
        </w:rPr>
        <w:tab/>
        <w:t xml:space="preserve">, </w:t>
      </w:r>
      <w:r w:rsidRPr="001C29CE">
        <w:rPr>
          <w:rFonts w:ascii="Courier New" w:hAnsi="Courier New" w:cs="Courier New"/>
          <w:lang w:val="en-US"/>
        </w:rPr>
        <w:lastRenderedPageBreak/>
        <w:t>LongSubPath: CommonAppData\Symc\Name\Version\Data\CmnClnt\_lck\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ComApp\Symc\Name\Version\Data\CmnClnt\_lck\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ccGEvt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C:\temp\CommonAppData\Symc\Name\Version\Data\CmnClnt\ccGEvt\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CommonAppData\Symc\Name\Version\Data\CmnClnt\ccGEvt\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ComApp\Symc\Name\Version\Data\CmnClnt\ccGEvt\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Ccgevtglobaldatafolder</w:t>
      </w:r>
      <w:r w:rsidRPr="001C29CE">
        <w:rPr>
          <w:rFonts w:ascii="Courier New" w:hAnsi="Courier New" w:cs="Courier New"/>
          <w:lang w:val="en-US"/>
        </w:rPr>
        <w:tab/>
        <w:t>, Object: C:\temp\CommonAppData\Symc\Name\Version\Data\CmnClnt\ccGEvt\Global\</w:t>
      </w:r>
      <w:r w:rsidRPr="001C29CE">
        <w:rPr>
          <w:rFonts w:ascii="Courier New" w:hAnsi="Courier New" w:cs="Courier New"/>
          <w:lang w:val="en-US"/>
        </w:rPr>
        <w:tab/>
        <w:t>, LongSubPath: CommonAppData\Symc\Name\Version\Data\CmnClnt\ccGEvt\Global\</w:t>
      </w:r>
      <w:r w:rsidRPr="001C29CE">
        <w:rPr>
          <w:rFonts w:ascii="Courier New" w:hAnsi="Courier New" w:cs="Courier New"/>
          <w:lang w:val="en-US"/>
        </w:rPr>
        <w:tab/>
        <w:t>, ShortSubPath: ComApp\Symc\Name\Version\Data\CmnClnt\ccGEvt\Global\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ProgramFilesFolder</w:t>
      </w:r>
      <w:r w:rsidRPr="001C29CE">
        <w:rPr>
          <w:rFonts w:ascii="Courier New" w:hAnsi="Courier New" w:cs="Courier New"/>
          <w:lang w:val="en-US"/>
        </w:rPr>
        <w:tab/>
        <w:t>, Object: C:\temp\Program Files\</w:t>
      </w:r>
      <w:r w:rsidRPr="001C29CE">
        <w:rPr>
          <w:rFonts w:ascii="Courier New" w:hAnsi="Courier New" w:cs="Courier New"/>
          <w:lang w:val="en-US"/>
        </w:rPr>
        <w:tab/>
        <w:t>, LongSubPath: Program Files\</w:t>
      </w:r>
      <w:r w:rsidRPr="001C29CE">
        <w:rPr>
          <w:rFonts w:ascii="Courier New" w:hAnsi="Courier New" w:cs="Courier New"/>
          <w:lang w:val="en-US"/>
        </w:rPr>
        <w:tab/>
        <w:t>, ShortSubPath: Program\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[11:11:12:671]: Dir (source): Key: SymantecProgramFiles</w:t>
      </w:r>
      <w:r w:rsidRPr="001C29CE">
        <w:rPr>
          <w:rFonts w:ascii="Courier New" w:hAnsi="Courier New" w:cs="Courier New"/>
          <w:lang w:val="en-US"/>
        </w:rPr>
        <w:tab/>
        <w:t>, Object: C:\temp\Program Files\Symantec\</w:t>
      </w:r>
      <w:r w:rsidRPr="001C29CE">
        <w:rPr>
          <w:rFonts w:ascii="Courier New" w:hAnsi="Courier New" w:cs="Courier New"/>
          <w:lang w:val="en-US"/>
        </w:rPr>
        <w:tab/>
        <w:t>, LongSubPath: Program Files\Symantec\</w:t>
      </w:r>
      <w:r w:rsidRPr="001C29CE">
        <w:rPr>
          <w:rFonts w:ascii="Courier New" w:hAnsi="Courier New" w:cs="Courier New"/>
          <w:lang w:val="en-US"/>
        </w:rPr>
        <w:tab/>
        <w:t>, ShortSubPath: Program\Symantec\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PRODUCTINSTALLDIR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</w:t>
      </w:r>
      <w:r w:rsidRPr="001C29CE">
        <w:rPr>
          <w:rFonts w:ascii="Courier New" w:hAnsi="Courier New" w:cs="Courier New"/>
          <w:lang w:val="en-US"/>
        </w:rPr>
        <w:tab/>
        <w:t>, LongSubPath: Program Files\Symantec\Name\</w:t>
      </w:r>
      <w:r w:rsidRPr="001C29CE">
        <w:rPr>
          <w:rFonts w:ascii="Courier New" w:hAnsi="Courier New" w:cs="Courier New"/>
          <w:lang w:val="en-US"/>
        </w:rPr>
        <w:tab/>
        <w:t>, ShortSubPath: Program\Symantec\Name\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Basedir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Muidir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Files\Symantec\Name\Version\Res\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Files\Symantec\Name\Version\Res\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Program\Symantec\Name\Version\Res\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STATICDATA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Files\Symantec\Name\Version\Config\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Files\Symantec\Name\Version\Config\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Program\Symantec\Name\Version\Config\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SMCLU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Files\Symantec\Name\Version\SmcLu\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Files\Symantec\Name\Version\SmcLu\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Program\Symantec\Name\Version\SmcLu\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Tempbasedir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Files\Symantec\Name\Version\Temp\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Files\Symantec\Name\Version\Temp\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Installdir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Luepackagepath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Files\Symantec\Name\Version\Bin\LUReg\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Files\Symantec\Name\Version\Bin\LUReg\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Program\Symantec\Name\Version\Bin\LUReg\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Ccinstalldir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Files\Symantec\Name\Version\Bin\CmnClnt\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Files\Symantec\Name\Version\Bin\CmnClnt\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Program\Symantec\Name\Version\Bin\CmnClnt\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Subsdkinstalldir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Files\Symantec\Name\Version\Bin\CmnClnt\ccSubSDK\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Files\Symantec\Name\Version\Bin\CmnClnt\ccSubSDK\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Program\Symantec\Name\Version\Bin\CmnClnt\ccSubSDK\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Jobscheduleinstalllocation</w:t>
      </w:r>
      <w:r w:rsidRPr="001C29CE">
        <w:rPr>
          <w:rFonts w:ascii="Courier New" w:hAnsi="Courier New" w:cs="Courier New"/>
          <w:lang w:val="en-US"/>
        </w:rPr>
        <w:tab/>
        <w:t xml:space="preserve">, Object: C:\temp\Program </w:t>
      </w:r>
      <w:r w:rsidRPr="001C29CE">
        <w:rPr>
          <w:rFonts w:ascii="Courier New" w:hAnsi="Courier New" w:cs="Courier New"/>
          <w:lang w:val="en-US"/>
        </w:rPr>
        <w:lastRenderedPageBreak/>
        <w:t>Files\Symantec\Name\Version\Bin\CmnClnt\ccJobSch\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Files\Symantec\Name\Version\Bin\CmnClnt\ccJobSch\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Program\Symantec\Name\Version\Bin\CmnClnt\ccJobSch\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Ccglogdatainstalllocation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Files\Symantec\Name\Version\Bin\CmnClnt\ccGLog\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Files\Symantec\Name\Version\Bin\CmnClnt\ccGLog\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Program\Symantec\Name\Version\Bin\CmnClnt\ccGLog\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Ccgevtdatainstalllocation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Files\Symantec\Name\Version\Bin\CmnClnt\ccGEvt\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Files\Symantec\Name\Version\Bin\CmnClnt\ccGEvt\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Program\Symantec\Name\Version\Bin\CmnClnt\ccGEvt\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Ccgevtdataglobalfolder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Files\Symantec\Name\Version\Bin\CmnClnt\ccGEvt\Global\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Files\Symantec\Name\Version\Bin\CmnClnt\ccGEvt\Global\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Program\Symantec\Name\Version\Bin\CmnClnt\ccGEvt\Global\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Ids_bho_dir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Files\Symantec\Name\Version\Bin\IPS\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Files\Symantec\Name\Version\Bin\IPS\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Program\Symantec\Name\Version\Bin\IPS\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TEEFERXP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Files\Symantec\Name\Version\Bin\TeeferXP\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Files\Symantec\Name\Version\Bin\TeeferXP\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Program\Symantec\Name\Version\Bin\TeeferXP\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TEEFERWIN8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Files\Symantec\Name\Version\Bin\TeeferWin8\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Files\Symantec\Name\Version\Bin\TeeferWin8\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Program\Symantec\Name\Version\Bin\flsfoobv\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TEEFERVISTA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Files\Symantec\Name\Version\Bin\TeeferVista\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Files\Symantec\Name\Version\Bin\TeeferVista\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Program\Symantec\Name\Version\Bin\witycamd\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HELP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Files\Symantec\Name\Version\Bin\Help\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Files\Symantec\Name\Version\Bin\Help\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Program\Symantec\Name\Version\Bin\Help\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Spman_installdir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Files\Symantec\Name\Version\Bin\SPManifests\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Files\Symantec\Name\Version\Bin\SPManifests\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Program\Symantec\Name\Version\Bin\l9lb4hn8\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INSTALLSCRIPTS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Files\Symantec\Name\Version\Scripts\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Files\Symantec\Name\Version\Scripts\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Program\Symantec\Name\Version\Scripts\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RES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Files\Symantec\Name\Version\Res\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Files\Symantec\Name\Version\Res\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Program\Symantec\Name\Version\Res\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Muidir09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Files\Symantec\Name\Version\Res\09\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Files\Symantec\Name\Version\Res\09\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Program\Symantec\Name\Version\Res\09\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Muidir0901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Files\Symantec\Name\Version\Res\09\01\</w:t>
      </w:r>
      <w:r w:rsidRPr="001C29CE">
        <w:rPr>
          <w:rFonts w:ascii="Courier New" w:hAnsi="Courier New" w:cs="Courier New"/>
          <w:lang w:val="en-US"/>
        </w:rPr>
        <w:tab/>
        <w:t>, LongSubPath: Program Files\Symantec\Name\Version\Res\09\01\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Program\Symantec\Name\Version\Res\09\01\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[11:11:12:672]: Dir (source): Key: LANG1033</w:t>
      </w:r>
      <w:r w:rsidRPr="001C29CE">
        <w:rPr>
          <w:rFonts w:ascii="Courier New" w:hAnsi="Courier New" w:cs="Courier New"/>
          <w:lang w:val="en-US"/>
        </w:rPr>
        <w:tab/>
        <w:t>, Object: C:\temp\Program Files\Symantec\Name\Version\Res\1033\</w:t>
      </w:r>
      <w:r w:rsidRPr="001C29CE">
        <w:rPr>
          <w:rFonts w:ascii="Courier New" w:hAnsi="Courier New" w:cs="Courier New"/>
          <w:lang w:val="en-US"/>
        </w:rPr>
        <w:tab/>
        <w:t xml:space="preserve">, LongSubPath: </w:t>
      </w:r>
      <w:r w:rsidRPr="001C29CE">
        <w:rPr>
          <w:rFonts w:ascii="Courier New" w:hAnsi="Courier New" w:cs="Courier New"/>
          <w:lang w:val="en-US"/>
        </w:rPr>
        <w:lastRenderedPageBreak/>
        <w:t>Program Files\Symantec\Name\Version\Res\1033\</w:t>
      </w:r>
      <w:r w:rsidRPr="001C29CE">
        <w:rPr>
          <w:rFonts w:ascii="Courier New" w:hAnsi="Courier New" w:cs="Courier New"/>
          <w:lang w:val="en-US"/>
        </w:rPr>
        <w:tab/>
        <w:t>, ShortSubPath: Program\Symantec\Name\Version\Res\1033\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[11:11:12:673]: Doing action: ParseLicenseFile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11.11.12: ResolveSource.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(E8:40) [11:11:12:702]: Invoking remote custom action. DLL: C:\Windows\Installer\MSIB5BA.tmp, Entrypoint: ParseLicenseFile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11.11.12: ParseLicenseFile.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ParseLic:  License file C:\temp\sep_ne.slf found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ParseLic:  Found lictype:1 from sep_ne.slf under C:\temp\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(E8!E8) [11:11:13:196]: PROPERTY CHANGE: Modifying SYMLICENSETYPE property. Its current value is '0'. Its new value: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ParseLic:  License type set to Enterprise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[11:11:13:199]: Doing action: DetectVMWare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11.11.13: ParseLicenseFile.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(E8:70) [11:11:13:228]: Invoking remote custom action. DLL: C:\Windows\Installer\MSIB7CE.tmp, Entrypoint: DetectVMWare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11.11.13: DetectVMWare.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(E8!40) [11:11:13:709]: PROPERTY CHANGE: Modifying VMWAREDETECTED property. Its current value is '0'. Its new value: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DetectVMWareWe are running under VMWare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[11:11:13:712]: Skipping action: SBEOverEEError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[11:11:13:712]: Skipping action: SBEOverSNACError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[11:11:13:712]: Skipping action: SBEOverSPASEAError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[11:11:13:712]: Doing action: ParseSetAid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11.11.13: DetectVMWare.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[11:11:13:741]: Invoking remote custom action. DLL: C:\Windows\Installer\MSIB9C3.tmp, Entrypoint: ParseSetAid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11.11.13: ParseSetAid.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SourceDir=C:\temp\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(E8!9C) [11:11:14:185]: PROPERTY CHANGE: Adding PRODUCTINSTALLDIR property. Its value is 'D:\Program Files\Symantec Endpoint Protection\SEP'.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(E8!9C) [11:11:14:185]: PROPERTY CHANGE: Adding PRODUCTINSTALLDIRINSETAID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(E8!9C) [11:11:14:185]: PROPERTY CHANGE: Modifying MIGRATESETTINGS property. Its current value is '1'. Its new value: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(E8!9C) [11:11:14:185]: PROPERTY CHANGE: Adding LUCONFIGURED property. Its value is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SAVMIGINSTDIR=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(E8!9C) [11:11:14:186]: PROPERTY CHANGE: Modifying RUNLIVEUPDATE property. Its current value is '1'. Its new value: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(E8!9C) [11:11:14:186]: PROPERTY CHANGE: Adding FEATURESTATECHANGE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Don't run LiveUpdate.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[11:11:14:188]: Doing action: ParseSetAidFeatures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11.11.14: ParseSetAid.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(E8:9C) [11:11:14:219]: Invoking remote custom action. DLL: C:\Windows\Installer\MSIBBA8.tmp, Entrypoint: ParseSetAidFeatures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11.11.14: ParseSetAidFeatures.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SourceDir=C:\temp\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ADDDEFAULT=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ADDSOURCE=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ADDLOCAL=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REMOVE=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REINSTALL=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Preselected=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ProductCode={1FDE5016-DDB2-44CC-B998-0929A41CD595}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clientca: UpgradeCode={24BF7A02-B60A-494B-843A-793BBC77DED4}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ProductVersion=12.1.4100.4126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(E8!B8) [11:11:14:775]: PROPERTY CHANGE: Adding ADDLOCAL property. Its value is 'Core,SAVMain,PTPMain,DCMain,NTPMain,Firewall,LANG1033'.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(E8!B8) [11:11:14:776]: PROPERTY CHANGE: Adding Preselected property. Its value is '1'.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SYMLICENSETYPE=1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clientca: Successfully updated feature set.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[11:11:14:779]: Skipping action: SetSepMasterDesciptionMig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[11:11:14:779]: Skipping action: SetSepMasterMig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[11:11:14:779]: Doing action: SymResolveFeatures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11.11.14: ParseSetAidFeatures.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(E8:48) [11:11:14:808]: Invoking remote custom action. DLL: C:\Windows\Installer\MSIBDFB.tmp, Entrypoint: SymResolveFeatures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11.11.14: SymResolveFeatures.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Core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found a request to install Core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SAVMain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found a request to install SAVMain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Download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OutlookSnapin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NotesSnapin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Pop3Smtp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PTPMain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found a request to install PTPMain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TruScan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DCMain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found a request to install DCMain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NTPMain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found a request to install NTPMain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ITPMain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Firewall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found a request to install Firewall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could not determine the action state of feature: LANG1033 got back -1 as the requested action. Checking ADDLOCAL.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found a request to install LANG1033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successfully initialized the feature set information.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ResolveFeatures  believes that we should not migrate features from an old product.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[11:11:15:124]: Skipping action: BadSetAidError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[11:11:15:124]: Doing action: FileCost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11.11.15: SymResolveFeatures.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11.11.15: FileCost.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[11:11:15:125]: Note: 1: 2205 2:  3: MsiAssembly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 xml:space="preserve">MSI (s) (E8:98) [11:11:15:126]: Note: 1: 2205 2:  3: Class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[11:11:15:126]: Note: 1: 2205 2:  3: Extension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[11:11:15:126]: Note: 1: 2205 2:  3: TypeLib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[11:11:15:126]: Skipping action: CloseUINow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[11:11:15:126]: Skipping action: OverrideReinstallMode (condition is false)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[11:11:15:126]: Doing action: CostFinalize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11.11.15: FileCost. Return value 1.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[11:11:15:127]: PROPERTY CHANGE: Adding OutOfDiskSpace property. Its value is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[11:11:15:127]: PROPERTY CHANGE: Adding OutOfNoRbDiskSpace property. Its value is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[11:11:15:127]: PROPERTY CHANGE: Adding PrimaryVolumeSpaceAvailable property. Its value is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[11:11:15:127]: PROPERTY CHANGE: Adding PrimaryVolumeSpaceRequired property. Its value is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[11:11:15:127]: PROPERTY CHANGE: Adding PrimaryVolumeSpaceRemaining property. Its value is '0'.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[11:11:15:127]: Note: 1: 2205 2:  3: Patch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[11:11:15:128]: PROPERTY CHANGE: Adding TARGETDIR property. Its value is 'E:\'.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[11:11:15:128]: PROPERTY CHANGE: Modifying FOUNDSEPSLF property. Its current value is 'C:\temp\sep.slf'. Its new value: 'C:\temp\sep.slf\'.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[11:11:15:128]: PROPERTY CHANGE: Adding Symantecshared property. Its value is 'C:\Program Files\Common Files\Symantec Shared\'.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ElamBkup property. Its value is 'C:\Windows\ElamBkup\'.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ProductElamBkup property. Its value is 'C:\Windows\ElamBkup\SEP\'.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MajorMinorRevElamBkup property. Its value is 'C:\Windows\ElamBkup\SEP\0C011004\'.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Symelamdrivers property. Its value is 'C:\Windows\ElamBkup\SEP\0C011004\101E.105\'.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Drivers property. Its value is 'C:\Windows\system32\Drivers\'.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ProductSymDriversDir property. Its value is 'C:\Windows\system32\Drivers\SEP\'.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MajorMinorRevSymDriversDir property. Its value is 'C:\Windows\system32\Drivers\SEP\0C011004\'.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Symdriversbase property. Its value is 'C:\Windows\system32\Drivers\SEP\0C011004\101E.105\'.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Symdrivers property. Its value is 'C:\Windows\system32\Drivers\SEP\0C011004\101E.105\x86\'.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SYMSTARTMENUDIR property. Its value is 'C:\ProgramData\Microsoft\Windows\Start Menu\Programs\Symantec Endpoint Protection\'.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AssetTagDir property. Its value is 'C:\ProgramData\regid.1992-12.com.symantec\'.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SymantecAppData property. Its value is 'C:\ProgramData\Symantec\'.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Appdatalegacy property. Its value is 'C:\ProgramData\Symantec\Symantec Endpoint Protection\'.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[11:11:15:129]: PROPERTY CHANGE: Adding PERSISTEDDATA property. Its value is 'C:\ProgramData\Symantec\Symantec Endpoint Protection\PersistedData\'.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Appdatabase property. Its value is 'C:\ProgramData\Symantec\Symantec Endpoint Protection\12.1.4100.4126.105\'.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Appdatabasesrtsp property. Its value is 'C:\ProgramData\Symantec\Symantec Endpoint Protection\12.1.4100.4126.105\SRTSP\'.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Appdatabasesrtsptmp property. Its value is 'C:\ProgramData\Symantec\Symantec Endpoint Protection\12.1.4100.4126.105\SRTSP\SrtETmp\'.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Appdatabasesrtspquar property. Its value is 'C:\ProgramData\Symantec\Symantec Endpoint Protection\12.1.4100.4126.105\SRTSP\Quarantine\'.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InBox property. Its value is 'C:\ProgramData\Symantec\Symantec Endpoint Protection\12.1.4100.4126.105\inbox\'.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Appdata property. Its value is 'C:\ProgramData\Symantec\Symantec Endpoint Protection\12.1.4100.4126.105\Data\'.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XFER_TMP property. Its value is 'C:\ProgramData\Symantec\Symantec Endpoint Protection\12.1.4100.4126.105\Data\xfer_tmp\'.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XFER property. Its value is 'C:\ProgramData\Symantec\Symantec Endpoint Protection\12.1.4100.4126.105\Data\xfer\'.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QUARANTINE property. Its value is 'C:\ProgramData\Symantec\Symantec Endpoint Protection\12.1.4100.4126.105\Data\Quarantine\'.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[11:11:15:129]: PROPERTY CHANGE: Adding I2_LDVP.VDB property. Its value is 'C:\ProgramData\Symantec\Symantec Endpoint Protection\12.1.4100.4126.105\Data\I2_LDVP.VDB\'.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DECTEMP property. Its value is 'C:\ProgramData\Symantec\Symantec Endpoint Protection\12.1.4100.4126.105\Data\DecTemp\'.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DB property. Its value is 'C:\ProgramData\Symantec\Symantec Endpoint Protection\12.1.4100.4126.105\Data\DB\'.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BADPATTS property. Its value is 'C:\ProgramData\Symantec\Symantec Endpoint Protection\12.1.4100.4126.105\Data\BadPatts\'.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APTEMP property. Its value is 'C:\ProgramData\Symantec\Symantec Endpoint Protection\12.1.4100.4126.105\Data\APTemp\'.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Appdatasymelam property. Its value is 'C:\ProgramData\Symantec\Symantec Endpoint Protection\12.1.4100.4126.105\Data\SymELAM\'.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Symds_base property. Its value is 'C:\ProgramData\Symantec\Symantec Endpoint Protection\12.1.4100.4126.105\Data\SymDS\'.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Symds_temp property. Its value is 'C:\ProgramData\Symantec\Symantec Endpoint Protection\12.1.4100.4126.105\Data\SymDS\Temp\'.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Configdir property. Its value is 'C:\ProgramData\Symantec\Symantec Endpoint Protection\12.1.4100.4126.105\Data\Config\'.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[11:11:15:130]: PROPERTY CHANGE: Adding Lueappdata property. Its value is 'C:\ProgramData\Symantec\Symantec Endpoint Protection\12.1.4100.4126.105\Data\Lue\'.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Ccglogdefaultlogdir property. Its value is 'C:\ProgramData\Symantec\Symantec Endpoint Protection\12.1.4100.4126.105\Data\Logs\'.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FEATURESTATEDIR property. Its value is 'C:\ProgramData\Symantec\Symantec Endpoint Protection\12.1.4100.4126.105\Data\FeatureState\'.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STATEDIR property. Its value is 'C:\ProgramData\Symantec\Symantec Endpoint Protection\12.1.4100.4126.105\Data\State\'.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CONTENTCACHE property. Its value is 'C:\ProgramData\Symantec\Symantec Endpoint Protection\12.1.4100.4126.105\Data\ContentCache\'.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CACHED_INSTALLS property. Its value is 'C:\ProgramData\Symantec\Symantec Endpoint Protection\12.1.4100.4126.105\Data\Cached Installs\'.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Appdata_spmanifests property. Its value is 'C:\ProgramData\Symantec\Symantec Endpoint Protection\12.1.4100.4126.105\Data\SPManifests\'.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Ids_data_dir property. Its value is 'C:\ProgramData\Symantec\Symantec Endpoint Protection\12.1.4100.4126.105\Data\IPS\'.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APPLOGS property. Its value is 'C:\ProgramData\Symantec\Symantec Endpoint Protection\12.1.4100.4126.105\Data\Logs\'.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AVLOGS property. Its value is 'C:\ProgramData\Symantec\Symantec Endpoint Protection\12.1.4100.4126.105\Data\Logs\AV\'.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Appdatasrtsp property. Its value is 'C:\ProgramData\Symantec\Symantec Endpoint Protection\12.1.4100.4126.105\Data\SRTSP\'.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Iron_data property. Its value is 'C:\ProgramData\Symantec\Symantec Endpoint Protection\12.1.4100.4126.105\Data\IRON\'.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Bash_datadir property. Its value is 'C:\ProgramData\Symantec\Symantec Endpoint Protection\12.1.4100.4126.105\Data\BASH\'.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Snd_data property. Its value is 'C:\ProgramData\Symantec\Symantec Endpoint Protection\12.1.4100.4126.105\Data\symnetdrv\'.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APPDATAINSTALL property. Its value is 'C:\ProgramData\Symantec\Symantec Endpoint Protection\12.1.4100.4126.105\Data\Install\'.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APPDATAINSTALLLOGS property. Its value is 'C:\ProgramData\Symantec\Symantec Endpoint Protection\12.1.4100.4126.105\Data\Install\Logs\'.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APPDATAINSTALLSCRIPTS property. Its value is 'C:\ProgramData\Symantec\Symantec Endpoint Protection\12.1.4100.4126.105\Data\Install\Scripts\'.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[11:11:15:130]: PROPERTY CHANGE: Adding Definitionsfolder property. Its value is 'C:\ProgramData\Symantec\Symantec Endpoint Protection\12.1.4100.4126.105\Data\Definitions\'.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MSI (s) (E8:98) [11:11:15:131]: PROPERTY CHANGE: Adding CONFIGDIR property. Its value is 'C:\ProgramData\Symantec\Symantec Endpoint Protection\12.1.4100.4126.105\Data\Config\'.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SYLINKSRCDIR property. Its value is 'C:\ProgramData\Symantec\Symantec Endpoint Protection\12.1.4100.4126.105\Data\Config\SylinkSourceDir\'.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SYMSRCDIR property. Its value is 'C:\ProgramData\Symantec\Symantec Endpoint Protection\12.1.4100.4126.105\Data\Config\SymSourceDir\'.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Ccdata property. Its value is 'C:\ProgramData\Symantec\Symantec Endpoint Protection\12.1.4100.4126.105\Data\CmnClnt\'.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Ccsubsdkdatadir property. Its value is 'C:\ProgramData\Symantec\Symantec Endpoint Protection\12.1.4100.4126.105\Data\CmnClnt\ccSubSDK\'.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Ccjobmgrconfigfolder property. Its value is 'C:\ProgramData\Symantec\Symantec Endpoint Protection\12.1.4100.4126.105\Data\CmnClnt\ccJobMgr\'.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Ccglogdatadir property. Its value is 'C:\ProgramData\Symantec\Symantec Endpoint Protection\12.1.4100.4126.105\Data\CmnClnt\ccGLog\'.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Ccgevtdatafolder property. Its value is 'C:\ProgramData\Symantec\Symantec Endpoint Protection\12.1.4100.4126.105\Data\CmnClnt\ccGEvt\'.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Ccsetmaindatabasefolder property. Its value is 'C:\ProgramData\Symantec\Symantec Endpoint Protection\12.1.4100.4126.105\Data\CmnClnt\ccSetMgr\'.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Lckdatadir property. Its value is 'C:\ProgramData\Symantec\Symantec Endpoint Protection\12.1.4100.4126.105\Data\CmnClnt\_lck\'.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ccGEvt property. Its value is 'C:\ProgramData\Symantec\Symantec Endpoint Protection\12.1.4100.4126.105\Data\CmnClnt\ccGEvt\'.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Ccgevtglobaldatafolder property. Its value is 'C:\ProgramData\Symantec\Symantec Endpoint Protection\12.1.4100.4126.105\Data\CmnClnt\ccGEvt\Global\'.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[11:11:15:131]: PROPERTY CHANGE: Adding SymantecProgramFiles property. Its value is 'C:\Program Files\Symantec\'.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(E8:98) [11:11:15:131]: Note: 1: 1324 2: Program Files 3: 1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start 11.11.15: CostFinalize.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[11:11:17:305]: Product: Symantec Endpoint Protection -- Error 1324. The path Program Files contains an invalid character.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(10:8C) [11:11:15:133]: Font created.  Charset: Req=0, Ret=0, Font: Req=MS Shell Dlg, Ret=MS Shell Dlg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Error 1324. The path Program Files contains an invalid character.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11.11.17: CostFinalize. Return value 3.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Action ended 11.11.17: INSTALL. Return value 3.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UpgradeCode = {24BF7A02-B60A-494B-843A-793BBC77DED4}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OS_SUPPORTS_UI = C:\Windows\explorer.exe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IE6FOUND = C:\Windows\system32\shdocvw.dll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SPMXMLFOUND = C:\temp\SyLink.xml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SERDEFDATFOUND = C:\temp\serdef.dat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SYMRASMAN_REG13_PATH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SYMRASMAN_REG13_INTERACTIVEUIPATH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Property(S): SYMRASMAN_REG13_CONFIGUIPATH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SYMRASMAN_REG13_IDENTITYPATH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SYMRASMAN_REG25_PATH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SYMRASMAN_REG25_INTERACTIVEUIPATH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SYMRASMAN_REG25_CONFIGUIPATH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SYMRASMAN_REG25_IDENTITYPATH = C:\Windows\System32\rastls.dll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SDIDATFOUND = C:\temp\sdi.dat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FOUNDSEPSLF = C:\temp\sep.slf\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SHDOCVW = C:\Windows\system32\shdocvw.dll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ccGEvt = C:\ProgramData\Symantec\Symantec Endpoint Protection\12.1.4100.4126.105\Data\CmnClnt\ccGEvt\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ProductName = Symantec Endpoint Protection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ProductDisplayName = Symantec Endpoint Protection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ProductVersion = 12.1.4100.4126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OPTOUTREPSUBMISSION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ENABLEAUTOPROTECT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DISABLEDEFENDER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RUNLIVEUPDATE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IDCENABLE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CONFIGDIR = C:\ProgramData\Symantec\Symantec Endpoint Protection\12.1.4100.4126.105\Data\Config\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 = C:\ProgramData\Symantec\Symantec Endpoint Protection\12.1.4100.4126.105\Data\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Definitionsfolder = C:\ProgramData\Symantec\Symantec Endpoint Protection\12.1.4100.4126.105\Data\Definitions\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APPDATAINSTALLSCRIPTS = C:\ProgramData\Symantec\Symantec Endpoint Protection\12.1.4100.4126.105\Data\Install\Scripts\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TARGETDIR = E:\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SYMSTARTMENUDIR = C:\ProgramData\Microsoft\Windows\Start Menu\Programs\Symantec Endpoint Protection\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InBox = C:\ProgramData\Symantec\Symantec Endpoint Protection\12.1.4100.4126.105\inbox\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PERSISTEDDATA = C:\ProgramData\Symantec\Symantec Endpoint Protection\PersistedData\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Symdrivers = C:\Windows\system32\Drivers\SEP\0C011004\101E.105\x86\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Snd_data = C:\ProgramData\Symantec\Symantec Endpoint Protection\12.1.4100.4126.105\Data\symnetdrv\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Bash_datadir = C:\ProgramData\Symantec\Symantec Endpoint Protection\12.1.4100.4126.105\Data\BASH\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Iron_data = C:\ProgramData\Symantec\Symantec Endpoint Protection\12.1.4100.4126.105\Data\IRON\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Appdatasrtsp = C:\ProgramData\Symantec\Symantec Endpoint Protection\12.1.4100.4126.105\Data\SRTSP\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AssetTagDir = C:\ProgramData\regid.1992-12.com.symantec\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APPLOGS = C:\ProgramData\Symantec\Symantec Endpoint Protection\12.1.4100.4126.105\Data\Logs\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Ids_data_dir = C:\ProgramData\Symantec\Symantec Endpoint Protection\12.1.4100.4126.105\Data\IPS\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Managed_Client_Type = Unmanaged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SetupType = Typical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_IsSetupTypeMin = Typical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SBE_Feature_Set = Typical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AgreeToLicense = No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_IsMaintenance = Change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Property(S): RestartManagerOption = CloseRestart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PRODUCTINSTALLDIR = D:\Program Files\Symantec Endpoint Protection\SEP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APPDATAINSTALL = C:\ProgramData\Symantec\Symantec Endpoint Protection\12.1.4100.4126.105\Data\Install\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APPDATAINSTALLLOGS = C:\ProgramData\Symantec\Symantec Endpoint Protection\12.1.4100.4126.105\Data\Install\Logs\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Appdata_spmanifests = C:\ProgramData\Symantec\Symantec Endpoint Protection\12.1.4100.4126.105\Data\SPManifests\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CACHED_INSTALLS = C:\ProgramData\Symantec\Symantec Endpoint Protection\12.1.4100.4126.105\Data\Cached Installs\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CONTENTCACHE = C:\ProgramData\Symantec\Symantec Endpoint Protection\12.1.4100.4126.105\Data\ContentCache\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STATEDIR = C:\ProgramData\Symantec\Symantec Endpoint Protection\12.1.4100.4126.105\Data\State\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FEATURESTATEDIR = C:\ProgramData\Symantec\Symantec Endpoint Protection\12.1.4100.4126.105\Data\FeatureState\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Ccdata = C:\ProgramData\Symantec\Symantec Endpoint Protection\12.1.4100.4126.105\Data\CmnClnt\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Lckdatadir = C:\ProgramData\Symantec\Symantec Endpoint Protection\12.1.4100.4126.105\Data\CmnClnt\_lck\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Ccsetmaindatabasefolder = C:\ProgramData\Symantec\Symantec Endpoint Protection\12.1.4100.4126.105\Data\CmnClnt\ccSetMgr\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Ccgevtdatafolder = C:\ProgramData\Symantec\Symantec Endpoint Protection\12.1.4100.4126.105\Data\CmnClnt\ccGEvt\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Ccgevtglobaldatafolder = C:\ProgramData\Symantec\Symantec Endpoint Protection\12.1.4100.4126.105\Data\CmnClnt\ccGEvt\Global\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Ccglogdatadir = C:\ProgramData\Symantec\Symantec Endpoint Protection\12.1.4100.4126.105\Data\CmnClnt\ccGLog\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Ccglogdefaultlogdir = C:\ProgramData\Symantec\Symantec Endpoint Protection\12.1.4100.4126.105\Data\Logs\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Ccjobmgrconfigfolder = C:\ProgramData\Symantec\Symantec Endpoint Protection\12.1.4100.4126.105\Data\CmnClnt\ccJobMgr\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Ccsubsdkdatadir = C:\ProgramData\Symantec\Symantec Endpoint Protection\12.1.4100.4126.105\Data\CmnClnt\ccSubSDK\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Lueappdata = C:\ProgramData\Symantec\Symantec Endpoint Protection\12.1.4100.4126.105\Data\Lue\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Configdir = C:\ProgramData\Symantec\Symantec Endpoint Protection\12.1.4100.4126.105\Data\Config\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Symds_base = C:\ProgramData\Symantec\Symantec Endpoint Protection\12.1.4100.4126.105\Data\SymDS\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Symds_temp = C:\ProgramData\Symantec\Symantec Endpoint Protection\12.1.4100.4126.105\Data\SymDS\Temp\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Appdatabasesrtsp = C:\ProgramData\Symantec\Symantec Endpoint Protection\12.1.4100.4126.105\SRTSP\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Appdatabasesrtspquar = C:\ProgramData\Symantec\Symantec Endpoint Protection\12.1.4100.4126.105\SRTSP\Quarantine\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Appdatabasesrtsptmp = C:\ProgramData\Symantec\Symantec Endpoint Protection\12.1.4100.4126.105\SRTSP\SrtETmp\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Appdatasymelam = C:\ProgramData\Symantec\Symantec Endpoint Protection\12.1.4100.4126.105\Data\SymELAM\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AVLOGS = C:\ProgramData\Symantec\Symantec Endpoint Protection\12.1.4100.4126.105\Data\Logs\AV\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APTEMP = C:\ProgramData\Symantec\Symantec Endpoint Protection\12.1.4100.4126.105\Data\APTemp\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BADPATTS = C:\ProgramData\Symantec\Symantec Endpoint Protection\12.1.4100.4126.105\Data\BadPatts\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DB = C:\ProgramData\Symantec\Symantec Endpoint Protection\12.1.4100.4126.105\Data\DB\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Property(S): DECTEMP = C:\ProgramData\Symantec\Symantec Endpoint Protection\12.1.4100.4126.105\Data\DecTemp\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I2_LDVP.VDB = C:\ProgramData\Symantec\Symantec Endpoint Protection\12.1.4100.4126.105\Data\I2_LDVP.VDB\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QUARANTINE = C:\ProgramData\Symantec\Symantec Endpoint Protection\12.1.4100.4126.105\Data\Quarantine\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XFER = C:\ProgramData\Symantec\Symantec Endpoint Protection\12.1.4100.4126.105\Data\xfer\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XFER_TMP = C:\ProgramData\Symantec\Symantec Endpoint Protection\12.1.4100.4126.105\Data\xfer_tmp\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SMSName = SepMasterService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SMSDescription = Symantec Endpoint Protection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SYMSRCDIR = C:\ProgramData\Symantec\Symantec Endpoint Protection\12.1.4100.4126.105\Data\Config\SymSourceDir\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SYLINKSRCDIR = C:\ProgramData\Symantec\Symantec Endpoint Protection\12.1.4100.4126.105\Data\Config\SylinkSourceDir\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InUISequence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REBOOT = ReallySuppress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SymantecProgramFiles = C:\Program Files\Symantec\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ProgramFilesFolder = C:\Program Files\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Symdriversbase = C:\Windows\system32\Drivers\SEP\0C011004\101E.105\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MajorMinorRevSymDriversDir = C:\Windows\system32\Drivers\SEP\0C011004\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ProductSymDriversDir = C:\Windows\system32\Drivers\SEP\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Drivers = C:\Windows\system32\Drivers\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SystemFolder = C:\Windows\system32\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Symelamdrivers = C:\Windows\ElamBkup\SEP\0C011004\101E.105\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MajorMinorRevElamBkup = C:\Windows\ElamBkup\SEP\0C011004\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ProductElamBkup = C:\Windows\ElamBkup\SEP\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ElamBkup = C:\Windows\ElamBkup\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WindowsFolder = C:\Windows\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Symantecshared = C:\Program Files\Common Files\Symantec Shared\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CommonFilesFolder = C:\Program Files\Common Files\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SourceDir = C:\temp\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Appdatabase = C:\ProgramData\Symantec\Symantec Endpoint Protection\12.1.4100.4126.105\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Appdatalegacy = C:\ProgramData\Symantec\Symantec Endpoint Protection\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SymantecAppData = C:\ProgramData\Symantec\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CommonAppDataFolder = C:\ProgramData\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SymTempFolder = C:\Users\ADMINI~1\AppData\Local\Temp\0f29662b-f709-4ac3-a132-08bf62ce5d48\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ProgramMenuFolder = C:\ProgramData\Microsoft\Windows\Start Menu\Programs\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DesktopFolder = C:\Users\Public\Desktop\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Manufacturer = Symantec Corporation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ProductCode = {1FDE5016-DDB2-44CC-B998-0929A41CD595}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ProductLanguage = 1033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ALLUSERS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APPTYPE = 105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LUMoniker = {6F678702-6A34-479b-9166-2C2EA45C68E4}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ARPSYSTEMCOMPONENT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INSTALLLEVEL = 100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MSIENFORCEUPGRADECOMPONENTRULES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IDCDATASERVER = tses.symantec.com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IDCDATALOC = /incoming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IDCDEPLOYMENT = Local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Property(S): IDCEXTRAINFO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SISUSETRANSACTIONS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MAXMIGRATIONDELAY = 60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MIGRATIONDELAY = 30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MsiLogging = voicewarmupx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MSIRESTARTMANAGERCONTROL = Disable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SMSLongDescription = Provides malware and threat protection for Symantec Endpoint Protection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SymMigrationRebootMessage = To provide complete protection, Symantec Endpoint Protection requires this computer to restart.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SymRebootAtEndMessage = To provide complete protection, Symantec Endpoint Protection requires this computer to restart.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InstallCompleteMessage = The installation has completed successfully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ShowServiceProgressMessage = Executing install script via service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ShowServiceProgress_RBMessage = Executing rollback script via service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SiloGUID = {5C0EB4CF-2D9D-4DB4-ACDE-84DF12F4ED0D}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SILO_REGHIVE = SOFTWARE\Symantec\Symantec Endpoint Protection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HIGHCONTRAST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SYM_MAJOR_UPGRADE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SEPLicprop = SB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SEPLicpropReg = sepsb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SYMLICENSETYPE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SYMLICENSETYPESTRING = sepe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MIGLICENSETYPE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LOADEDDRIVERSFOUND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RESOLVEFEATURES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InstallingToReparse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SYMCOMPRESSFOLDERS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VMWAREDETECTED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ValidInstallDir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CACHEINSTALL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MIGRATESETTINGS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CMC_PRODUCT_BUILD = #4126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CMC_PRODUCT_VERSION = 12.1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CACHE_INSTALLER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ADDSTARTMENUICON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ErrorDialog = SetupError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ApplicationUsers = AllUsers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DefaultUIFont = Tahoma8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ProgressType0 = install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ProgressType1 = Installing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ProgressType2 = installed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ProgressType3 = installs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INSTALLSYMELAM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LibSep86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SysPlantStartType = disabled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LibSepCommon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HITYPE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LOCATIONSENSOR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REVERSEDNS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WSCAVALERT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WSCAVUPTODATE = 7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WSCCONTROL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LibSnac86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Lang = 1033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LiveUpdateVars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Property(S): SecureCustomProperties = ADDLOCAL;ADDSTARTMENUICON;AMBERPLUSFOUND;AMBERSNACPLUSFOUND;APPDATAINSTALL;APPDATAINSTALLLOGS;APPDATAINSTALLSCRIPTS;APPLOGS;APTEMP;AVLOGS;BADPATTS;CACHE_INSTALLER;CACHED_INSTALLS;CACHEINSTALL;CMC_PRODUCT_BUILD;CMC_PRODUCT_VERSION;COMPANYNAME;CONFIGDIR;CONTENTCACHE;CONTENTMIGRATION;DB;DECTEMP;DEFENDERFOUND;DISABLEDEFENDER;ENABLEAUTOPROTECT;EXCHANGEFOUND;FEATURESTATEDIR;FOREFRONTTMGFOUND;FOUNDBROWSERPROTECTIONLITE;FOUNDLIVEUPDTHST;FOUNDSEPSLF;FOUNDSETTINGSHOSTSLIVEUPDATE;FOUNDSNACSLF;HELP;HITYPE;I2_LDVP.VDB;IDCDATALOC;IDCDATASERVER;IDCDEPLOYMENT;IDCENABLE;IDCEXTRAINFO;IE6FOUND;INSTALLEDPRODUCTTYPE;INSTALLSCRIPTS;INSTALLSYMELAM;JAGUARSNACPLUSFOUND;LANG1033;LEGACYCOHCLIENTFOUND;LEGACYCOHFOUND;LEGACYNCO2FOUND;LEGACYNCOFOUND;LEGACYSEA_NM;LEGACYSEA_NM1;LEGACYSEA_NM2;LOADEDDRIVERSFOUND;LOCATIONSENSOR;MAXMIGRATIONDELAY;MIGLICENSETYPE;MIGRATESETTINGS;MIGRATIONDELAY;MIGRATIONPENDINGREBOOT;MSIRESTARTMANAGERCONTROL;NAV2003FOUND;NAVCORP8X;NAVSERVER8X;NEWERFOUND;NEWERSNACFOUND;NIS2003FOUND;NIS2004FOUND;NORTON360FOUND;NORTON360V2FOUND;NORTONAV;NORTONAVPRO;NORTONFOUND;NOTESFOUND;NSW2007_2008FOUND;OLDAPPDATADIR;OLDERFOUND;OLDPRODUCTVERSION;OLDSILOFOUND;OPTOUTREPSUBMISSION;OS_SUPPORTS_UI;OUTLOOKFOUND;PENDINGMODULEREMOVAL;PERSISTEDDATA;PREAMBERFOUND;PREAMBERSNACFOUND;PREHAMLETFOUND;PRODUCTINSTALLDIR;PRODUCTINSTALLDIRINSETAID;QUARANTINE;REINSTALL;REMOVE;RES;RESOLVEFEATURES;REVERSEDNS;ROOTDRIVE;RUNLIVEUPDATE;SAV9XFOUND;SAVCLIENT8XFOUND;SAVCORP7XFOUND;SAVFOUND;SAVMIGINSTDIR;SAVSMIGFOLDER;SCFFOUND;SCS2FOUND;SCSFOUND;SCSMIGINSTDIR;SDIDATFOUND;SEAMIGINSTDIR;SEPMIGINSTDIR;SERDEFDATFOUND;SHDOCVW;SILO_REGHIVE;SISFAILED;SISUSETRANSACTIONS;SMCLU;SNACFOUND;SNACMIGINSTDIR;SOURCEDIR;SPA51BLOCK;SPAFOUND;SPMXMLFOUND;SRCLICFILE;SSCOLDFOUND;STATEDIR;STATICDATA;SYLINKSRCDIR;SYM_MAJOR_UPGRADE;SYMCOMPRESSFOLDERS;SYMFORCEFAIL;SYMFORCEFAILPHASE;SYMLICENSETYPE;SYMLICENSETYPESTRING;SYMRASMAN_REG13_CONFIGUIPATH;SYMRASMAN_REG13_IDENTITYPATH;SYMRASMAN_REG13_INTERACTIVEUIPATH;SYMRASMAN_REG13_PATH;SYMRASMAN_REG25_CONFIGUIPATH;SYMRASMAN_REG25_IDENTITYPATH;SYMRASMAN_REG25_INTERACTIVEUIPATH;SYMRASMAN_REG25_PATH;SYMREBOOT;SYMSRCDIR;SYMSTARTMENUDIR;SYSFERFOUND32;SYSFERTHUNKFOUND32;TARGETDIR;TEEFERFOUND;TEEFERVISTA;TEEFERWIN8;TEEFERXP;TPAR;UNINSTALLREBOOTREQUIRED;USEDCUSTOMINSTALL;USERNAME;VMWAREDETECTED;WINDOWSFIREWALLSTATE;WSCAVALERT;WSCAVUPTODATE;WSCCONTROL;XFER;XFER_TMP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MsiLogFileLocation = C:\Users\ADMINI~1\AppData\Local\Temp\2\SEP_INST.LOG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PackageCode = {0A042E21-5132-4F57-9309-9866EDFF63D3}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ProductState = -1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PackagecodeChanging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CURRENTDIRECTORY = C:\temp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CLIENTUILEVEL = 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CLIENTPROCESSID = 2064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VersionDatabase = 200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VersionMsi = 4.05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VersionNT = 600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WindowsBuild = 6002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ServicePackLevel = 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ServicePackLevelMinor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MsiNTProductType = 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WindowsVolume = C:\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System16Folder = C:\Windows\system\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RemoteAdminTS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TempFolder = C:\Users\ADMINI~1\AppData\Local\Temp\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AppDataFolder = C:\Users\Administrator\AppData\Roaming\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FavoritesFolder = C:\Users\Administrator\Favorites\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NetHoodFolder = C:\Users\Administrator\AppData\Roaming\Microsoft\Windows\Network Shortcuts\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PersonalFolder = C:\Users\Administrator\Documents\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Property(S): PrintHoodFolder = C:\Users\Administrator\AppData\Roaming\Microsoft\Windows\Printer Shortcuts\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RecentFolder = C:\Users\Administrator\AppData\Roaming\Microsoft\Windows\Recent\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SendToFolder = C:\Users\Administrator\AppData\Roaming\Microsoft\Windows\SendTo\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TemplateFolder = C:\ProgramData\Microsoft\Windows\Templates\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LocalAppDataFolder = C:\Users\Administrator\AppData\Local\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MyPicturesFolder = C:\Users\Administrator\Pictures\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AdminToolsFolder = C:\ProgramData\Microsoft\Windows\Start Menu\Programs\Administrative Tools\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StartupFolder = C:\ProgramData\Microsoft\Windows\Start Menu\Programs\Startup\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StartMenuFolder = C:\ProgramData\Microsoft\Windows\Start Menu\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FontsFolder = C:\Windows\Fonts\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GPTSupport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OLEAdvtSupport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ShellAdvtSupport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Intel = 6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PhysicalMemory = 3071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VirtualMemory = 5461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AdminUser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LogonUser = Administrator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UserSID = S-1-5-21-2946311747-3299110558-2645175196-500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UserLanguageID = 1040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ComputerName = BARSDWN000005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SystemLanguageID = 1040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ScreenX = 1024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ScreenY = 768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CaptionHeight = 19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BorderTop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BorderSide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TextHeight = 16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TextInternalLeading = 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ColorBits = 32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TTCSupport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Time = 11.11.17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Date = 27/10/2014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MsiNetAssemblySupport = 2.0.50727.4016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MsiWin32AssemblySupport = 6.0.6001.18000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RedirectedDllSupport = 2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MsiRunningElevated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Privileged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USERNAME = Windows User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DATABASE = C:\Windows\Installer\3611af.msi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OriginalDatabase = C:\temp\Sep.msi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UILevel = 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MsiUIHideCancel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ACTION = INSTALL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BFEServiceRunning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ROOTDRIVE = E:\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CostingComplete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SOURCEDIR = C:\temp\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SourcedirProduct = {1FDE5016-DDB2-44CC-B998-0929A41CD595}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PRODUCTINSTALLDIRINSETAID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LUCONFIGURED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FEATURESTATECHANGE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lastRenderedPageBreak/>
        <w:t>Property(S): ADDLOCAL = Core,SAVMain,PTPMain,DCMain,NTPMain,Firewall,LANG1033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Preselected = 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OutOfDiskSpace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OutOfNoRbDiskSpace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PrimaryVolumeSpaceAvailable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PrimaryVolumeSpaceRequired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Property(S): PrimaryVolumeSpaceRemaining =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[11:11:17:396]: Windows Installer installed the product. Product Name: Symantec Endpoint Protection. Product Version: 12.1.4100.4126. Product Language: 1033. Installation success or error status: 1603.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[11:11:17:398]: Deferring clean up of packages/files, if any exist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(E8:98) [11:11:17:398]: MainEngineThread is returning 1603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[11:11:17:398]: No System Restore sequence number for this installation.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=== Logging stopped: 27/10/2014  11.11.17 ===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[11:11:17:398]: User policy value 'DisableRollback' is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[11:11:17:398]: Machine policy value 'DisableRollback' is 0</w:t>
      </w:r>
    </w:p>
    <w:p w:rsidR="00F1300D" w:rsidRPr="00F1300D" w:rsidRDefault="00F1300D" w:rsidP="00626405">
      <w:pPr>
        <w:pStyle w:val="Testonormale"/>
        <w:rPr>
          <w:rFonts w:ascii="Courier New" w:hAnsi="Courier New" w:cs="Courier New"/>
        </w:rPr>
      </w:pPr>
      <w:r w:rsidRPr="001C29CE">
        <w:rPr>
          <w:rFonts w:ascii="Courier New" w:hAnsi="Courier New" w:cs="Courier New"/>
          <w:lang w:val="en-US"/>
        </w:rPr>
        <w:t xml:space="preserve">MSI (s) (E8:94) [11:11:17:398]: Incrementing counter to disable shutdown. </w:t>
      </w:r>
      <w:r w:rsidRPr="00F1300D">
        <w:rPr>
          <w:rFonts w:ascii="Courier New" w:hAnsi="Courier New" w:cs="Courier New"/>
        </w:rPr>
        <w:t>Counter after increment: 0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(E8:94) [11:11:17:399]: Note: 1: 1402 2: HKEY_LOCAL_MACHINE\Software\Microsoft\Windows\CurrentVersion\Installer\Rollback\Scripts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(E8:94) [11:11:17:399]: Note: 1: 1402 2: HKEY_LOCAL_MACHINE\Software\Microsoft\Windows\CurrentVersion\Installer\Rollback\Scripts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(E8:94) [11:11:17:399]: Note: 1: 1402 2: HKEY_LOCAL_MACHINE\Software\Microsoft\Windows\CurrentVersion\Installer\InProgress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 xml:space="preserve">MSI (s) (E8:94) [11:11:17:399]: Note: 1: 1402 2: HKEY_LOCAL_MACHINE\Software\Microsoft\Windows\CurrentVersion\Installer\InProgress 3: 2 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[11:11:17:399]: Decrementing counter to disable shutdown. If counter &gt;= 0, shutdown will be denied.  Counter after decrement: -1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[11:11:17:399]: Restoring environment variables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(E8:94) [11:11:17:400]: Destroying RemoteAPI object.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(s) (E8:44) [11:11:17:400]: Custom Action Manager thread ending.</w:t>
      </w:r>
    </w:p>
    <w:p w:rsidR="00F1300D" w:rsidRPr="00F1300D" w:rsidRDefault="00F1300D" w:rsidP="00626405">
      <w:pPr>
        <w:pStyle w:val="Testonormale"/>
        <w:rPr>
          <w:rFonts w:ascii="Courier New" w:hAnsi="Courier New" w:cs="Courier New"/>
        </w:rPr>
      </w:pPr>
      <w:r w:rsidRPr="001C29CE">
        <w:rPr>
          <w:rFonts w:ascii="Courier New" w:hAnsi="Courier New" w:cs="Courier New"/>
          <w:lang w:val="en-US"/>
        </w:rPr>
        <w:t xml:space="preserve">MSI (c) (10:2C) [11:11:17:401]: Decrementing counter to disable shutdown. </w:t>
      </w:r>
      <w:r w:rsidRPr="00F1300D">
        <w:rPr>
          <w:rFonts w:ascii="Courier New" w:hAnsi="Courier New" w:cs="Courier New"/>
        </w:rPr>
        <w:t>If counter &gt;= 0, shutdown will be denied.  Counter after decrement: -1</w:t>
      </w:r>
    </w:p>
    <w:p w:rsidR="00F1300D" w:rsidRPr="001C29CE" w:rsidRDefault="00F1300D" w:rsidP="00626405">
      <w:pPr>
        <w:pStyle w:val="Testonormale"/>
        <w:rPr>
          <w:rFonts w:ascii="Courier New" w:hAnsi="Courier New" w:cs="Courier New"/>
          <w:lang w:val="en-US"/>
        </w:rPr>
      </w:pPr>
      <w:r w:rsidRPr="001C29CE">
        <w:rPr>
          <w:rFonts w:ascii="Courier New" w:hAnsi="Courier New" w:cs="Courier New"/>
          <w:lang w:val="en-US"/>
        </w:rPr>
        <w:t>MSI (c) (10:2C) [11:11:17:402]: MainEngineThread is returning 1603</w:t>
      </w:r>
    </w:p>
    <w:p w:rsidR="00F1300D" w:rsidRPr="00F1300D" w:rsidRDefault="00F1300D" w:rsidP="00626405">
      <w:pPr>
        <w:pStyle w:val="Testonormale"/>
        <w:rPr>
          <w:rFonts w:ascii="Courier New" w:hAnsi="Courier New" w:cs="Courier New"/>
        </w:rPr>
      </w:pPr>
      <w:r w:rsidRPr="00F1300D">
        <w:rPr>
          <w:rFonts w:ascii="Courier New" w:hAnsi="Courier New" w:cs="Courier New"/>
        </w:rPr>
        <w:t>=== Verbose logging stopped: 27/10/2014  11.11.17 ===</w:t>
      </w:r>
    </w:p>
    <w:p w:rsidR="00F1300D" w:rsidRDefault="00F1300D" w:rsidP="00626405">
      <w:pPr>
        <w:pStyle w:val="Testonormale"/>
        <w:rPr>
          <w:rFonts w:ascii="Courier New" w:hAnsi="Courier New" w:cs="Courier New"/>
        </w:rPr>
      </w:pPr>
    </w:p>
    <w:sectPr w:rsidR="00F1300D" w:rsidSect="00626405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compat/>
  <w:rsids>
    <w:rsidRoot w:val="002B12B9"/>
    <w:rsid w:val="001C29CE"/>
    <w:rsid w:val="002B12B9"/>
    <w:rsid w:val="00F1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264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64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12819</Words>
  <Characters>73073</Characters>
  <Application>Microsoft Office Word</Application>
  <DocSecurity>0</DocSecurity>
  <Lines>608</Lines>
  <Paragraphs>171</Paragraphs>
  <ScaleCrop>false</ScaleCrop>
  <Company>GlaxoSmithKline</Company>
  <LinksUpToDate>false</LinksUpToDate>
  <CharactersWithSpaces>85721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dld27720</dc:creator>
  <cp:lastModifiedBy>dld27720</cp:lastModifiedBy>
  <cp:revision>2</cp:revision>
  <dcterms:created xsi:type="dcterms:W3CDTF">2014-10-27T10:28:00Z</dcterms:created>
  <dcterms:modified xsi:type="dcterms:W3CDTF">2014-10-27T10:28:00Z</dcterms:modified>
</cp:coreProperties>
</file>