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43E3C" w14:textId="0EF8CC1C" w:rsidR="00F272FF" w:rsidRDefault="00704F7C">
      <w:r>
        <w:rPr>
          <w:noProof/>
        </w:rPr>
        <w:drawing>
          <wp:inline distT="0" distB="0" distL="0" distR="0" wp14:anchorId="7615CD56" wp14:editId="1649240D">
            <wp:extent cx="11887200" cy="6078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0" cy="607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B0949" w14:textId="658250BA" w:rsidR="00704F7C" w:rsidRDefault="00704F7C">
      <w:r>
        <w:rPr>
          <w:noProof/>
        </w:rPr>
        <w:lastRenderedPageBreak/>
        <w:drawing>
          <wp:inline distT="0" distB="0" distL="0" distR="0" wp14:anchorId="3910A385" wp14:editId="1BAD6181">
            <wp:extent cx="11887200" cy="4003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0" cy="400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FD89E" w14:textId="77F3ACC8" w:rsidR="00704F7C" w:rsidRDefault="00704F7C">
      <w:r>
        <w:rPr>
          <w:noProof/>
        </w:rPr>
        <w:lastRenderedPageBreak/>
        <w:drawing>
          <wp:inline distT="0" distB="0" distL="0" distR="0" wp14:anchorId="704A4B67" wp14:editId="421D452D">
            <wp:extent cx="11887200" cy="461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0" cy="461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861E7" w14:textId="23685FE5" w:rsidR="00704F7C" w:rsidRDefault="00704F7C">
      <w:r>
        <w:rPr>
          <w:noProof/>
        </w:rPr>
        <w:lastRenderedPageBreak/>
        <w:drawing>
          <wp:inline distT="0" distB="0" distL="0" distR="0" wp14:anchorId="76338ABC" wp14:editId="325E577E">
            <wp:extent cx="10656570" cy="685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5657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F7C" w:rsidSect="00704F7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7C"/>
    <w:rsid w:val="00430AA9"/>
    <w:rsid w:val="00704F7C"/>
    <w:rsid w:val="0089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376C"/>
  <w15:chartTrackingRefBased/>
  <w15:docId w15:val="{7AB55D31-8C92-4BE9-915B-ECF08EF4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07F1FE29F984698325C4F37344E12" ma:contentTypeVersion="15" ma:contentTypeDescription="Create a new document." ma:contentTypeScope="" ma:versionID="dbc52503a0652b3b8b6c16033698c0c7">
  <xsd:schema xmlns:xsd="http://www.w3.org/2001/XMLSchema" xmlns:xs="http://www.w3.org/2001/XMLSchema" xmlns:p="http://schemas.microsoft.com/office/2006/metadata/properties" xmlns:ns1="http://schemas.microsoft.com/sharepoint/v3" xmlns:ns3="ca4401c9-29f2-4ff7-a4d1-bf3ec1b577f7" xmlns:ns4="33be506d-03aa-4970-a0c8-d4e7d7923ac7" targetNamespace="http://schemas.microsoft.com/office/2006/metadata/properties" ma:root="true" ma:fieldsID="5762b0623ffc389147fa06270a02540e" ns1:_="" ns3:_="" ns4:_="">
    <xsd:import namespace="http://schemas.microsoft.com/sharepoint/v3"/>
    <xsd:import namespace="ca4401c9-29f2-4ff7-a4d1-bf3ec1b577f7"/>
    <xsd:import namespace="33be506d-03aa-4970-a0c8-d4e7d7923a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401c9-29f2-4ff7-a4d1-bf3ec1b57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e506d-03aa-4970-a0c8-d4e7d7923ac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88C48F-E1D5-4FCD-865F-969A0199C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4401c9-29f2-4ff7-a4d1-bf3ec1b577f7"/>
    <ds:schemaRef ds:uri="33be506d-03aa-4970-a0c8-d4e7d7923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4B5D5-3543-4C69-9354-00077F49D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6B106-D364-4287-B5E1-DDDD42B549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Faust</dc:creator>
  <cp:keywords/>
  <dc:description/>
  <cp:lastModifiedBy>Richard Faust</cp:lastModifiedBy>
  <cp:revision>1</cp:revision>
  <dcterms:created xsi:type="dcterms:W3CDTF">2020-05-05T18:42:00Z</dcterms:created>
  <dcterms:modified xsi:type="dcterms:W3CDTF">2020-05-05T18:47:00Z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6d4625b9-68a5-42ee-9018-20cdc0bbc15a</vt:lpwstr>
  </property>
  <property fmtid="{D5CDD505-2E9C-101B-9397-08002B2CF9AE}" pid="3" name="HCL_Cla5s_D6">
    <vt:lpwstr>False</vt:lpwstr>
  </property>
  <property fmtid="{D5CDD505-2E9C-101B-9397-08002B2CF9AE}" pid="4" name="HCLClassification">
    <vt:lpwstr>HCL_Cla5s_1nt3rnal</vt:lpwstr>
  </property>
  <property fmtid="{D5CDD505-2E9C-101B-9397-08002B2CF9AE}" pid="5" name="ContentTypeId">
    <vt:lpwstr>0x0101008E907F1FE29F984698325C4F37344E12</vt:lpwstr>
  </property>
</Properties>
</file>