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1A" w:rsidRDefault="00BC121A"/>
    <w:p w:rsidR="00BC121A" w:rsidRDefault="00BC121A">
      <w:r>
        <w:t>From CABI Server</w:t>
      </w:r>
    </w:p>
    <w:p w:rsidR="00BC121A" w:rsidRDefault="00BC121A"/>
    <w:p w:rsidR="006A1E19" w:rsidRDefault="00BC121A">
      <w:r>
        <w:rPr>
          <w:noProof/>
        </w:rPr>
        <w:drawing>
          <wp:inline distT="0" distB="0" distL="0" distR="0" wp14:anchorId="269B22F1" wp14:editId="695552ED">
            <wp:extent cx="475297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1A" w:rsidRDefault="00BC121A"/>
    <w:p w:rsidR="00BC121A" w:rsidRDefault="00BC121A">
      <w:r>
        <w:rPr>
          <w:noProof/>
        </w:rPr>
        <w:drawing>
          <wp:inline distT="0" distB="0" distL="0" distR="0" wp14:anchorId="782C4414" wp14:editId="3C810C1B">
            <wp:extent cx="5943600" cy="25285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1A" w:rsidRDefault="00BC121A">
      <w:bookmarkStart w:id="0" w:name="_GoBack"/>
      <w:bookmarkEnd w:id="0"/>
    </w:p>
    <w:sectPr w:rsidR="00BC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1A"/>
    <w:rsid w:val="006A1E19"/>
    <w:rsid w:val="00B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DA3F"/>
  <w15:chartTrackingRefBased/>
  <w15:docId w15:val="{D964B95F-E9B1-47B1-95B1-52246EB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Ojha, Devi</dc:creator>
  <cp:keywords/>
  <dc:description/>
  <cp:lastModifiedBy>Ojha, Devi</cp:lastModifiedBy>
  <cp:revision>1</cp:revision>
  <dcterms:created xsi:type="dcterms:W3CDTF">2019-09-04T08:50:00Z</dcterms:created>
  <dcterms:modified xsi:type="dcterms:W3CDTF">2019-09-04T08:51:00Z</dcterms:modified>
</cp:coreProperties>
</file>