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8"/>
      </w:tblGrid>
      <w:tr w:rsidR="002E22A2" w:rsidTr="002E22A2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0"/>
            </w:tblGrid>
            <w:tr w:rsidR="002E22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22A2" w:rsidRDefault="002E22A2">
                  <w:pPr>
                    <w:spacing w:line="210" w:lineRule="atLeast"/>
                    <w:rPr>
                      <w:rFonts w:ascii="Verdana" w:hAnsi="Verdana"/>
                      <w:color w:val="333333"/>
                      <w:sz w:val="17"/>
                      <w:szCs w:val="17"/>
                      <w:lang w:eastAsia="zh-TW"/>
                    </w:rPr>
                  </w:pPr>
                  <w:r>
                    <w:rPr>
                      <w:rFonts w:ascii="Verdana" w:hAnsi="Verdana"/>
                      <w:noProof/>
                      <w:color w:val="333333"/>
                      <w:sz w:val="17"/>
                      <w:szCs w:val="17"/>
                    </w:rPr>
                    <w:drawing>
                      <wp:inline distT="0" distB="0" distL="0" distR="0">
                        <wp:extent cx="4457700" cy="99060"/>
                        <wp:effectExtent l="0" t="0" r="0" b="0"/>
                        <wp:docPr id="4" name="Picture 4" descr="cid:image001.gif@01CF2F21.008E84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1.gif@01CF2F21.008E84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770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E22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22A2" w:rsidRDefault="002E22A2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E22A2">
              <w:trPr>
                <w:trHeight w:val="2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22A2" w:rsidRDefault="002E22A2">
                  <w:pPr>
                    <w:spacing w:line="210" w:lineRule="atLeast"/>
                    <w:rPr>
                      <w:rFonts w:ascii="Verdana" w:hAnsi="Verdana"/>
                      <w:color w:val="333333"/>
                      <w:sz w:val="17"/>
                      <w:szCs w:val="17"/>
                      <w:lang w:eastAsia="zh-TW"/>
                    </w:rPr>
                  </w:pPr>
                  <w:r>
                    <w:rPr>
                      <w:rFonts w:ascii="Verdana" w:hAnsi="Verdana"/>
                      <w:noProof/>
                      <w:color w:val="333333"/>
                      <w:sz w:val="17"/>
                      <w:szCs w:val="17"/>
                    </w:rPr>
                    <w:drawing>
                      <wp:inline distT="0" distB="0" distL="0" distR="0">
                        <wp:extent cx="7620" cy="114300"/>
                        <wp:effectExtent l="0" t="0" r="0" b="0"/>
                        <wp:docPr id="3" name="Picture 3" descr="cid:image002.gif@01CF2F21.008E84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2.gif@01CF2F21.008E84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E22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7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1"/>
                    <w:gridCol w:w="209"/>
                    <w:gridCol w:w="3210"/>
                  </w:tblGrid>
                  <w:tr w:rsidR="002E22A2">
                    <w:trPr>
                      <w:tblCellSpacing w:w="0" w:type="dxa"/>
                    </w:trPr>
                    <w:tc>
                      <w:tcPr>
                        <w:tcW w:w="5371" w:type="dxa"/>
                      </w:tcPr>
                      <w:p w:rsidR="002E22A2" w:rsidRDefault="002E22A2">
                        <w:pPr>
                          <w:pStyle w:val="Heading1"/>
                          <w:spacing w:line="270" w:lineRule="atLeast"/>
                          <w:rPr>
                            <w:rStyle w:val="Strong"/>
                            <w:b/>
                            <w:bCs/>
                            <w:color w:val="339E35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339E35"/>
                            <w:sz w:val="22"/>
                            <w:szCs w:val="22"/>
                          </w:rPr>
                          <w:t xml:space="preserve">CA Service Management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339E35"/>
                            <w:sz w:val="22"/>
                            <w:szCs w:val="22"/>
                          </w:rPr>
                          <w:t>Användargruppsmöte</w:t>
                        </w:r>
                        <w:proofErr w:type="spellEnd"/>
                      </w:p>
                      <w:p w:rsidR="002E22A2" w:rsidRDefault="002E22A2">
                        <w:pPr>
                          <w:pStyle w:val="Heading1"/>
                          <w:spacing w:line="270" w:lineRule="atLeast"/>
                        </w:pPr>
                        <w:r>
                          <w:rPr>
                            <w:rFonts w:ascii="Verdana" w:eastAsia="Times New Roman" w:hAnsi="Verdana"/>
                            <w:color w:val="339E35"/>
                            <w:sz w:val="22"/>
                            <w:szCs w:val="22"/>
                          </w:rPr>
                          <w:t xml:space="preserve">2 </w:t>
                        </w:r>
                        <w:proofErr w:type="spellStart"/>
                        <w:proofErr w:type="gramStart"/>
                        <w:r>
                          <w:rPr>
                            <w:rFonts w:ascii="Verdana" w:eastAsia="Times New Roman" w:hAnsi="Verdana"/>
                            <w:color w:val="339E35"/>
                            <w:sz w:val="22"/>
                            <w:szCs w:val="22"/>
                          </w:rPr>
                          <w:t>april</w:t>
                        </w:r>
                        <w:proofErr w:type="spellEnd"/>
                        <w:proofErr w:type="gramEnd"/>
                        <w:r>
                          <w:rPr>
                            <w:rFonts w:ascii="Verdana" w:eastAsia="Times New Roman" w:hAnsi="Verdana"/>
                            <w:color w:val="339E35"/>
                            <w:sz w:val="22"/>
                            <w:szCs w:val="22"/>
                          </w:rPr>
                          <w:t xml:space="preserve"> 2014</w:t>
                        </w:r>
                      </w:p>
                      <w:p w:rsidR="002E22A2" w:rsidRDefault="002E22A2">
                        <w:pPr>
                          <w:pStyle w:val="NormalWeb"/>
                        </w:pPr>
                        <w:proofErr w:type="spellStart"/>
                        <w:r>
                          <w:rPr>
                            <w:color w:val="000000"/>
                          </w:rPr>
                          <w:t>Kära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kund</w:t>
                        </w:r>
                        <w:proofErr w:type="spellEnd"/>
                        <w:r>
                          <w:rPr>
                            <w:color w:val="000000"/>
                          </w:rPr>
                          <w:t>,</w:t>
                        </w:r>
                      </w:p>
                      <w:p w:rsidR="002E22A2" w:rsidRDefault="002E22A2">
                        <w:pP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</w:pPr>
                      </w:p>
                      <w:p w:rsidR="002E22A2" w:rsidRDefault="002E22A2">
                        <w:pPr>
                          <w:pStyle w:val="PlainText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Nu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är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det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snart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dags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för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vårens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användargruppsmöte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!</w:t>
                        </w:r>
                      </w:p>
                      <w:p w:rsidR="002E22A2" w:rsidRDefault="002E22A2">
                        <w:pPr>
                          <w:pStyle w:val="PlainText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</w:p>
                      <w:p w:rsidR="002E22A2" w:rsidRDefault="002E22A2">
                        <w:pPr>
                          <w:pStyle w:val="PlainText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Nästa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möte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blir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i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Stockholm,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då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vi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på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Advania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har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den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stora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äran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att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stå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för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värdskapet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. Den 2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april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välkomnas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ni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till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Fredsborgsgatan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24 kl. 10.00 – 16.00, vi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kommer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att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vara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i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en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lokal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på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bottenvåningen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Det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är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tyvärr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lite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dåligt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med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hotell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i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närheten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, men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lokalen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ligger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bara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ca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10 min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promenad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från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Liljeholmen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T-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banestation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röda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linjen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).</w:t>
                        </w:r>
                      </w:p>
                      <w:p w:rsidR="002E22A2" w:rsidRDefault="002E22A2">
                        <w:pPr>
                          <w:pStyle w:val="PlainText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</w:p>
                      <w:p w:rsidR="002E22A2" w:rsidRDefault="002E22A2">
                        <w:pPr>
                          <w:pStyle w:val="PlainText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b/>
                            <w:bCs/>
                            <w:sz w:val="17"/>
                            <w:szCs w:val="17"/>
                          </w:rPr>
                          <w:t>Deltagandet</w:t>
                        </w:r>
                        <w:proofErr w:type="spellEnd"/>
                        <w:r>
                          <w:rPr>
                            <w:rFonts w:ascii="Verdana" w:hAnsi="Verdana"/>
                            <w:b/>
                            <w:bCs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b/>
                            <w:bCs/>
                            <w:sz w:val="17"/>
                            <w:szCs w:val="17"/>
                          </w:rPr>
                          <w:t>är</w:t>
                        </w:r>
                        <w:proofErr w:type="spellEnd"/>
                        <w:r>
                          <w:rPr>
                            <w:rFonts w:ascii="Verdana" w:hAnsi="Verdana"/>
                            <w:b/>
                            <w:bCs/>
                            <w:sz w:val="17"/>
                            <w:szCs w:val="17"/>
                          </w:rPr>
                          <w:t xml:space="preserve"> gratis.</w:t>
                        </w:r>
                      </w:p>
                      <w:p w:rsidR="002E22A2" w:rsidRDefault="002E22A2">
                        <w:pPr>
                          <w:pStyle w:val="PlainText"/>
                          <w:rPr>
                            <w:rFonts w:ascii="Verdana" w:hAnsi="Verdana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:rsidR="002E22A2" w:rsidRDefault="002E22A2">
                        <w:pPr>
                          <w:pStyle w:val="NormalWeb"/>
                        </w:pPr>
                        <w:hyperlink r:id="rId9" w:history="1">
                          <w:r>
                            <w:rPr>
                              <w:rStyle w:val="Hyperlink"/>
                              <w:lang w:val="sv-SE"/>
                            </w:rPr>
                            <w:t>Klicka här</w:t>
                          </w:r>
                        </w:hyperlink>
                        <w:r>
                          <w:t xml:space="preserve"> </w:t>
                        </w:r>
                        <w:proofErr w:type="spellStart"/>
                        <w:r>
                          <w:t>för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att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bekräfta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ditt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deltagande</w:t>
                        </w:r>
                        <w:proofErr w:type="spellEnd"/>
                        <w:r>
                          <w:rPr>
                            <w:rStyle w:val="Strong"/>
                          </w:rPr>
                          <w:t>.</w:t>
                        </w:r>
                      </w:p>
                      <w:p w:rsidR="002E22A2" w:rsidRDefault="002E22A2">
                        <w:pPr>
                          <w:pStyle w:val="PlainText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</w:p>
                      <w:p w:rsidR="002E22A2" w:rsidRDefault="002E22A2">
                        <w:pPr>
                          <w:pStyle w:val="PlainText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Kom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med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oss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på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detta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informativa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endagsevent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för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att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:</w:t>
                        </w:r>
                      </w:p>
                      <w:p w:rsidR="002E22A2" w:rsidRDefault="002E22A2">
                        <w:pPr>
                          <w:pStyle w:val="PlainText"/>
                          <w:ind w:left="360" w:hanging="36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Symbol" w:hAnsi="Symbol"/>
                            <w:sz w:val="17"/>
                            <w:szCs w:val="17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         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Nätverka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och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utbyta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erfarenheter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med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andra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likasinnade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individer</w:t>
                        </w:r>
                        <w:proofErr w:type="spellEnd"/>
                      </w:p>
                      <w:p w:rsidR="002E22A2" w:rsidRDefault="002E22A2">
                        <w:pPr>
                          <w:pStyle w:val="PlainText"/>
                          <w:ind w:left="360" w:hanging="36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Symbol" w:hAnsi="Symbol"/>
                            <w:sz w:val="17"/>
                            <w:szCs w:val="17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         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Höra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om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andras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erfarenheter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inom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området</w:t>
                        </w:r>
                        <w:proofErr w:type="spellEnd"/>
                      </w:p>
                      <w:p w:rsidR="002E22A2" w:rsidRDefault="002E22A2">
                        <w:pPr>
                          <w:pStyle w:val="PlainText"/>
                          <w:ind w:left="360" w:hanging="36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Symbol" w:hAnsi="Symbol"/>
                            <w:sz w:val="17"/>
                            <w:szCs w:val="17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         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Höra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om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nyheter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och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strategier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från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CA</w:t>
                        </w:r>
                      </w:p>
                      <w:p w:rsidR="002E22A2" w:rsidRDefault="002E22A2">
                        <w:pPr>
                          <w:pStyle w:val="NormalWeb"/>
                          <w:rPr>
                            <w:rStyle w:val="Strong"/>
                            <w:b w:val="0"/>
                            <w:bCs w:val="0"/>
                          </w:rPr>
                        </w:pPr>
                      </w:p>
                      <w:p w:rsidR="002E22A2" w:rsidRDefault="002E22A2">
                        <w:pPr>
                          <w:pStyle w:val="PlainText"/>
                          <w:rPr>
                            <w:rFonts w:ascii="Verdana" w:hAnsi="Verdana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7"/>
                            <w:szCs w:val="17"/>
                          </w:rPr>
                          <w:t xml:space="preserve">Agenda </w:t>
                        </w:r>
                      </w:p>
                      <w:p w:rsidR="002E22A2" w:rsidRDefault="002E22A2">
                        <w:pPr>
                          <w:pStyle w:val="PlainText"/>
                          <w:ind w:left="360" w:hanging="36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1.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    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Inledning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och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aktuella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frågor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för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forumet</w:t>
                        </w:r>
                        <w:proofErr w:type="spellEnd"/>
                      </w:p>
                      <w:p w:rsidR="002E22A2" w:rsidRDefault="002E22A2">
                        <w:pPr>
                          <w:pStyle w:val="PlainText"/>
                          <w:ind w:left="360" w:hanging="36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2.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    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Fördjupning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och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diskussion</w:t>
                        </w:r>
                        <w:proofErr w:type="spellEnd"/>
                      </w:p>
                      <w:p w:rsidR="002E22A2" w:rsidRDefault="002E22A2">
                        <w:pPr>
                          <w:pStyle w:val="PlainText"/>
                          <w:ind w:left="360" w:hanging="36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3.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    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Sammanfattning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och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beslut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om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nästa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möte</w:t>
                        </w:r>
                        <w:proofErr w:type="spellEnd"/>
                      </w:p>
                      <w:p w:rsidR="002E22A2" w:rsidRDefault="002E22A2">
                        <w:pPr>
                          <w:pStyle w:val="PlainText"/>
                          <w:rPr>
                            <w:rFonts w:ascii="Verdana" w:hAnsi="Verdana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:rsidR="002E22A2" w:rsidRDefault="002E22A2">
                        <w:pPr>
                          <w:pStyle w:val="PlainText"/>
                          <w:rPr>
                            <w:rFonts w:ascii="Verdana" w:hAnsi="Verdana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:rsidR="002E22A2" w:rsidRDefault="002E22A2">
                        <w:pPr>
                          <w:pStyle w:val="PlainText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Tack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och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välkomna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!</w:t>
                        </w:r>
                      </w:p>
                      <w:p w:rsidR="002E22A2" w:rsidRDefault="002E22A2">
                        <w:pPr>
                          <w:pStyle w:val="PlainText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Jonas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Åkerman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Ordförande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för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Användargruppen</w:t>
                        </w:r>
                        <w:proofErr w:type="spellEnd"/>
                      </w:p>
                    </w:tc>
                    <w:tc>
                      <w:tcPr>
                        <w:tcW w:w="209" w:type="dxa"/>
                        <w:vAlign w:val="center"/>
                        <w:hideMark/>
                      </w:tcPr>
                      <w:p w:rsidR="002E22A2" w:rsidRDefault="002E22A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10" w:type="dxa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10"/>
                        </w:tblGrid>
                        <w:tr w:rsidR="002E22A2">
                          <w:trPr>
                            <w:trHeight w:val="648"/>
                            <w:tblCellSpacing w:w="0" w:type="dxa"/>
                          </w:trPr>
                          <w:tc>
                            <w:tcPr>
                              <w:tcW w:w="3210" w:type="dxa"/>
                              <w:vAlign w:val="center"/>
                              <w:hideMark/>
                            </w:tcPr>
                            <w:p w:rsidR="002E22A2" w:rsidRDefault="002E22A2">
                              <w:pPr>
                                <w:rPr>
                                  <w:rFonts w:ascii="Verdana" w:hAnsi="Verdana"/>
                                  <w:color w:val="333333"/>
                                  <w:sz w:val="17"/>
                                  <w:szCs w:val="17"/>
                                  <w:lang w:eastAsia="zh-TW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color w:val="333333"/>
                                  <w:sz w:val="17"/>
                                  <w:szCs w:val="17"/>
                                </w:rPr>
                                <w:drawing>
                                  <wp:inline distT="0" distB="0" distL="0" distR="0">
                                    <wp:extent cx="1607820" cy="1341120"/>
                                    <wp:effectExtent l="0" t="0" r="0" b="0"/>
                                    <wp:docPr id="2" name="Picture 2" descr="cid:image007.jpg@01CF2F21.BE3A6D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cid:image007.jpg@01CF2F21.BE3A6D0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r:link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07820" cy="13411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E22A2">
                          <w:trPr>
                            <w:trHeight w:val="5747"/>
                            <w:tblCellSpacing w:w="0" w:type="dxa"/>
                          </w:trPr>
                          <w:tc>
                            <w:tcPr>
                              <w:tcW w:w="3210" w:type="dxa"/>
                              <w:shd w:val="clear" w:color="auto" w:fill="D9EDF7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</w:tcPr>
                            <w:p w:rsidR="002E22A2" w:rsidRDefault="002E22A2">
                              <w:pPr>
                                <w:pStyle w:val="NormalWeb"/>
                                <w:rPr>
                                  <w:rStyle w:val="Strong"/>
                                  <w:b w:val="0"/>
                                  <w:bCs w:val="0"/>
                                </w:rPr>
                              </w:pPr>
                            </w:p>
                            <w:tbl>
                              <w:tblPr>
                                <w:tblW w:w="2231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"/>
                                <w:gridCol w:w="1781"/>
                              </w:tblGrid>
                              <w:tr w:rsidR="002E22A2">
                                <w:trPr>
                                  <w:trHeight w:val="173"/>
                                  <w:tblCellSpacing w:w="0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0084C9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2E22A2" w:rsidRDefault="002E22A2">
                                    <w:pPr>
                                      <w:rPr>
                                        <w:rFonts w:ascii="Verdana" w:hAnsi="Verdana"/>
                                        <w:color w:val="333333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noProof/>
                                        <w:color w:val="333333"/>
                                        <w:sz w:val="17"/>
                                        <w:szCs w:val="17"/>
                                      </w:rPr>
                                      <w:drawing>
                                        <wp:inline distT="0" distB="0" distL="0" distR="0">
                                          <wp:extent cx="129540" cy="129540"/>
                                          <wp:effectExtent l="0" t="0" r="3810" b="3810"/>
                                          <wp:docPr id="1" name="Picture 1" descr="cid:image005.gif@01CF2F21.008E848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cid:image005.gif@01CF2F21.008E848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r:link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9540" cy="1295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0084C9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2E22A2" w:rsidRDefault="002E22A2">
                                    <w:pPr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FFFFFF"/>
                                        <w:sz w:val="17"/>
                                        <w:szCs w:val="17"/>
                                      </w:rPr>
                                    </w:pPr>
                                    <w:hyperlink r:id="rId14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Verdana" w:hAnsi="Verdana"/>
                                          <w:b/>
                                          <w:bCs/>
                                          <w:color w:val="FFFFFF"/>
                                          <w:sz w:val="17"/>
                                          <w:szCs w:val="17"/>
                                        </w:rPr>
                                        <w:t>Klicka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Verdana" w:hAnsi="Verdana"/>
                                          <w:b/>
                                          <w:bCs/>
                                          <w:color w:val="FFFFFF"/>
                                          <w:sz w:val="17"/>
                                          <w:szCs w:val="17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Verdana" w:hAnsi="Verdana"/>
                                          <w:b/>
                                          <w:bCs/>
                                          <w:color w:val="FFFFFF"/>
                                          <w:sz w:val="17"/>
                                          <w:szCs w:val="17"/>
                                        </w:rPr>
                                        <w:t>här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:rsidR="002E22A2" w:rsidRDefault="002E22A2">
                              <w:pPr>
                                <w:pStyle w:val="NormalWeb"/>
                              </w:pPr>
                              <w:proofErr w:type="spellStart"/>
                              <w:r>
                                <w:rPr>
                                  <w:rStyle w:val="Strong"/>
                                </w:rPr>
                                <w:t>För</w:t>
                              </w:r>
                              <w:proofErr w:type="spellEnd"/>
                              <w:r>
                                <w:rPr>
                                  <w:rStyle w:val="Stron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trong"/>
                                </w:rPr>
                                <w:t>att</w:t>
                              </w:r>
                              <w:proofErr w:type="spellEnd"/>
                              <w:r>
                                <w:rPr>
                                  <w:rStyle w:val="Stron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trong"/>
                                </w:rPr>
                                <w:t>bekräfta</w:t>
                              </w:r>
                              <w:proofErr w:type="spellEnd"/>
                              <w:r>
                                <w:rPr>
                                  <w:rStyle w:val="Stron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trong"/>
                                </w:rPr>
                                <w:t>ditt</w:t>
                              </w:r>
                              <w:proofErr w:type="spellEnd"/>
                              <w:r>
                                <w:rPr>
                                  <w:rStyle w:val="Stron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trong"/>
                                </w:rPr>
                                <w:t>deltagande</w:t>
                              </w:r>
                              <w:proofErr w:type="spellEnd"/>
                              <w:r>
                                <w:rPr>
                                  <w:rStyle w:val="Strong"/>
                                </w:rPr>
                                <w:t>.</w:t>
                              </w:r>
                            </w:p>
                            <w:p w:rsidR="002E22A2" w:rsidRDefault="002E22A2">
                              <w:pPr>
                                <w:pStyle w:val="NormalWeb"/>
                                <w:rPr>
                                  <w:rStyle w:val="Strong"/>
                                  <w:b w:val="0"/>
                                  <w:bCs w:val="0"/>
                                </w:rPr>
                              </w:pPr>
                            </w:p>
                            <w:p w:rsidR="002E22A2" w:rsidRDefault="002E22A2">
                              <w:pPr>
                                <w:pStyle w:val="NormalWeb"/>
                                <w:rPr>
                                  <w:rStyle w:val="Strong"/>
                                  <w:b w:val="0"/>
                                  <w:bCs w:val="0"/>
                                </w:rPr>
                              </w:pPr>
                            </w:p>
                            <w:p w:rsidR="002E22A2" w:rsidRDefault="002E22A2">
                              <w:pPr>
                                <w:pStyle w:val="NormalWeb"/>
                                <w:rPr>
                                  <w:rStyle w:val="Strong"/>
                                  <w:b w:val="0"/>
                                  <w:bCs w:val="0"/>
                                </w:rPr>
                              </w:pPr>
                            </w:p>
                            <w:p w:rsidR="002E22A2" w:rsidRDefault="002E22A2">
                              <w:pPr>
                                <w:pStyle w:val="NormalWeb"/>
                                <w:rPr>
                                  <w:rStyle w:val="Strong"/>
                                  <w:b w:val="0"/>
                                  <w:bCs w:val="0"/>
                                </w:rPr>
                              </w:pPr>
                            </w:p>
                            <w:p w:rsidR="002E22A2" w:rsidRDefault="002E22A2">
                              <w:pPr>
                                <w:pStyle w:val="NormalWeb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Datum: 2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april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</w:rPr>
                                <w:t xml:space="preserve"> 2014</w:t>
                              </w:r>
                            </w:p>
                            <w:p w:rsidR="002E22A2" w:rsidRDefault="002E22A2">
                              <w:pPr>
                                <w:pStyle w:val="NormalWeb"/>
                              </w:pPr>
                            </w:p>
                            <w:p w:rsidR="002E22A2" w:rsidRDefault="002E22A2">
                              <w:pPr>
                                <w:pStyle w:val="NormalWeb"/>
                                <w:rPr>
                                  <w:b/>
                                  <w:bCs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Tid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</w:rPr>
                                <w:t xml:space="preserve">: 10.00 - 16.00 </w:t>
                              </w:r>
                            </w:p>
                            <w:p w:rsidR="002E22A2" w:rsidRDefault="002E22A2">
                              <w:pPr>
                                <w:pStyle w:val="NormalWeb"/>
                              </w:pPr>
                            </w:p>
                            <w:p w:rsidR="002E22A2" w:rsidRDefault="002E22A2">
                              <w:pPr>
                                <w:pStyle w:val="NormalWeb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Plats: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Advania</w:t>
                              </w:r>
                              <w:proofErr w:type="spellEnd"/>
                            </w:p>
                            <w:p w:rsidR="002E22A2" w:rsidRDefault="002E22A2">
                              <w:pPr>
                                <w:pStyle w:val="NormalWeb"/>
                                <w:rPr>
                                  <w:b/>
                                  <w:bCs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Fredsborgsgatan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</w:rPr>
                                <w:t xml:space="preserve"> 24 Stockholm</w:t>
                              </w:r>
                            </w:p>
                          </w:tc>
                        </w:tr>
                      </w:tbl>
                      <w:p w:rsidR="002E22A2" w:rsidRDefault="002E22A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22A2" w:rsidRDefault="002E22A2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E22A2" w:rsidRDefault="002E22A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E22A2" w:rsidRDefault="002E22A2" w:rsidP="002E22A2">
      <w:pPr>
        <w:rPr>
          <w:lang w:val="sv-SE"/>
        </w:rPr>
      </w:pPr>
    </w:p>
    <w:p w:rsidR="002E22A2" w:rsidRDefault="002E22A2" w:rsidP="002E22A2">
      <w:pPr>
        <w:rPr>
          <w:lang w:val="sv-SE"/>
        </w:rPr>
      </w:pPr>
    </w:p>
    <w:p w:rsidR="002E22A2" w:rsidRDefault="002E22A2" w:rsidP="002E22A2">
      <w:pPr>
        <w:rPr>
          <w:color w:val="1F497D"/>
          <w:lang w:val="sv-SE" w:eastAsia="sv-SE"/>
        </w:rPr>
      </w:pPr>
      <w:r>
        <w:rPr>
          <w:color w:val="1F497D"/>
          <w:lang w:val="sv-SE" w:eastAsia="sv-SE"/>
        </w:rPr>
        <w:t>Hälsningar</w:t>
      </w:r>
    </w:p>
    <w:p w:rsidR="002E22A2" w:rsidRDefault="002E22A2" w:rsidP="002E22A2">
      <w:pPr>
        <w:rPr>
          <w:b/>
          <w:bCs/>
          <w:i/>
          <w:iCs/>
          <w:color w:val="1F497D"/>
          <w:lang w:val="sv-SE" w:eastAsia="sv-SE"/>
        </w:rPr>
      </w:pPr>
      <w:r>
        <w:rPr>
          <w:b/>
          <w:bCs/>
          <w:i/>
          <w:iCs/>
          <w:color w:val="1F497D"/>
          <w:lang w:val="sv-SE" w:eastAsia="sv-SE"/>
        </w:rPr>
        <w:t>Jonas Åkerman</w:t>
      </w:r>
    </w:p>
    <w:p w:rsidR="00063E83" w:rsidRDefault="00063E83">
      <w:bookmarkStart w:id="0" w:name="_GoBack"/>
      <w:bookmarkEnd w:id="0"/>
    </w:p>
    <w:sectPr w:rsidR="00063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A4"/>
    <w:rsid w:val="00023245"/>
    <w:rsid w:val="00024B8E"/>
    <w:rsid w:val="0003795C"/>
    <w:rsid w:val="000512A4"/>
    <w:rsid w:val="00063E83"/>
    <w:rsid w:val="0009334E"/>
    <w:rsid w:val="00097569"/>
    <w:rsid w:val="000B0598"/>
    <w:rsid w:val="000B48A8"/>
    <w:rsid w:val="000D4DEE"/>
    <w:rsid w:val="0012264F"/>
    <w:rsid w:val="0013704E"/>
    <w:rsid w:val="00173199"/>
    <w:rsid w:val="001A71E0"/>
    <w:rsid w:val="001D6B70"/>
    <w:rsid w:val="001E0C94"/>
    <w:rsid w:val="00206C3A"/>
    <w:rsid w:val="00206FAB"/>
    <w:rsid w:val="00241B46"/>
    <w:rsid w:val="00260481"/>
    <w:rsid w:val="0027083E"/>
    <w:rsid w:val="00285A04"/>
    <w:rsid w:val="002E22A2"/>
    <w:rsid w:val="002F4456"/>
    <w:rsid w:val="00323F1B"/>
    <w:rsid w:val="003307FC"/>
    <w:rsid w:val="00346D98"/>
    <w:rsid w:val="003652FB"/>
    <w:rsid w:val="00396274"/>
    <w:rsid w:val="003B7C62"/>
    <w:rsid w:val="003C371D"/>
    <w:rsid w:val="003D0016"/>
    <w:rsid w:val="003D0DB8"/>
    <w:rsid w:val="003D251B"/>
    <w:rsid w:val="003F78C9"/>
    <w:rsid w:val="00431FDE"/>
    <w:rsid w:val="0045428E"/>
    <w:rsid w:val="004B51C6"/>
    <w:rsid w:val="005434FD"/>
    <w:rsid w:val="00590B13"/>
    <w:rsid w:val="005E0DBA"/>
    <w:rsid w:val="00600D5C"/>
    <w:rsid w:val="00603FB5"/>
    <w:rsid w:val="00606015"/>
    <w:rsid w:val="00607EE7"/>
    <w:rsid w:val="00623A3D"/>
    <w:rsid w:val="00627651"/>
    <w:rsid w:val="00655E4D"/>
    <w:rsid w:val="006800EB"/>
    <w:rsid w:val="006B4D31"/>
    <w:rsid w:val="006F1902"/>
    <w:rsid w:val="007472DB"/>
    <w:rsid w:val="00764239"/>
    <w:rsid w:val="007941B7"/>
    <w:rsid w:val="007A5758"/>
    <w:rsid w:val="007A7781"/>
    <w:rsid w:val="007B4933"/>
    <w:rsid w:val="007D3D79"/>
    <w:rsid w:val="00805B01"/>
    <w:rsid w:val="00815C2F"/>
    <w:rsid w:val="008448B7"/>
    <w:rsid w:val="00854268"/>
    <w:rsid w:val="00855E3E"/>
    <w:rsid w:val="008F7194"/>
    <w:rsid w:val="00921809"/>
    <w:rsid w:val="00982AFA"/>
    <w:rsid w:val="00995BFA"/>
    <w:rsid w:val="009B593A"/>
    <w:rsid w:val="009D06E2"/>
    <w:rsid w:val="009D285C"/>
    <w:rsid w:val="009D535A"/>
    <w:rsid w:val="009D677D"/>
    <w:rsid w:val="00A10186"/>
    <w:rsid w:val="00A16831"/>
    <w:rsid w:val="00A51F2D"/>
    <w:rsid w:val="00A90053"/>
    <w:rsid w:val="00AB0781"/>
    <w:rsid w:val="00AF3442"/>
    <w:rsid w:val="00AF54AB"/>
    <w:rsid w:val="00B07D41"/>
    <w:rsid w:val="00B15155"/>
    <w:rsid w:val="00B349A4"/>
    <w:rsid w:val="00B64D44"/>
    <w:rsid w:val="00B75BC2"/>
    <w:rsid w:val="00B77579"/>
    <w:rsid w:val="00B96ED9"/>
    <w:rsid w:val="00BA3A89"/>
    <w:rsid w:val="00BA716E"/>
    <w:rsid w:val="00BD0A64"/>
    <w:rsid w:val="00BD5B32"/>
    <w:rsid w:val="00BE3F9C"/>
    <w:rsid w:val="00BE496C"/>
    <w:rsid w:val="00C04F78"/>
    <w:rsid w:val="00C259FD"/>
    <w:rsid w:val="00C47DDA"/>
    <w:rsid w:val="00C60E0C"/>
    <w:rsid w:val="00C71615"/>
    <w:rsid w:val="00C903D9"/>
    <w:rsid w:val="00CA613D"/>
    <w:rsid w:val="00CD474E"/>
    <w:rsid w:val="00CD6FD5"/>
    <w:rsid w:val="00D27ED9"/>
    <w:rsid w:val="00D44AF5"/>
    <w:rsid w:val="00D52366"/>
    <w:rsid w:val="00D525E3"/>
    <w:rsid w:val="00D5435C"/>
    <w:rsid w:val="00D6359E"/>
    <w:rsid w:val="00D70E96"/>
    <w:rsid w:val="00D73143"/>
    <w:rsid w:val="00D759EA"/>
    <w:rsid w:val="00D75E3E"/>
    <w:rsid w:val="00DA022B"/>
    <w:rsid w:val="00DB27D0"/>
    <w:rsid w:val="00DB6090"/>
    <w:rsid w:val="00DE1EE1"/>
    <w:rsid w:val="00DF062F"/>
    <w:rsid w:val="00E100D8"/>
    <w:rsid w:val="00E15EF2"/>
    <w:rsid w:val="00E618FD"/>
    <w:rsid w:val="00E809FB"/>
    <w:rsid w:val="00F044CB"/>
    <w:rsid w:val="00F07593"/>
    <w:rsid w:val="00F16E3B"/>
    <w:rsid w:val="00F6043F"/>
    <w:rsid w:val="00F8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A2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E22A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2A2"/>
    <w:rPr>
      <w:rFonts w:ascii="Times New Roman" w:hAnsi="Times New Roman" w:cs="Times New Roman"/>
      <w:b/>
      <w:bCs/>
      <w:kern w:val="36"/>
      <w:sz w:val="48"/>
      <w:szCs w:val="48"/>
      <w:lang w:eastAsia="zh-TW"/>
    </w:rPr>
  </w:style>
  <w:style w:type="character" w:styleId="Hyperlink">
    <w:name w:val="Hyperlink"/>
    <w:basedOn w:val="DefaultParagraphFont"/>
    <w:uiPriority w:val="99"/>
    <w:semiHidden/>
    <w:unhideWhenUsed/>
    <w:rsid w:val="002E22A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E22A2"/>
    <w:pPr>
      <w:spacing w:line="336" w:lineRule="auto"/>
    </w:pPr>
    <w:rPr>
      <w:rFonts w:ascii="Verdana" w:hAnsi="Verdana"/>
      <w:sz w:val="17"/>
      <w:szCs w:val="17"/>
      <w:lang w:eastAsia="zh-TW"/>
    </w:rPr>
  </w:style>
  <w:style w:type="paragraph" w:styleId="PlainText">
    <w:name w:val="Plain Text"/>
    <w:basedOn w:val="Normal"/>
    <w:link w:val="PlainTextChar"/>
    <w:uiPriority w:val="99"/>
    <w:unhideWhenUsed/>
    <w:rsid w:val="002E22A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22A2"/>
    <w:rPr>
      <w:rFonts w:ascii="Consolas" w:hAnsi="Consolas" w:cs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2E22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A2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E22A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2A2"/>
    <w:rPr>
      <w:rFonts w:ascii="Times New Roman" w:hAnsi="Times New Roman" w:cs="Times New Roman"/>
      <w:b/>
      <w:bCs/>
      <w:kern w:val="36"/>
      <w:sz w:val="48"/>
      <w:szCs w:val="48"/>
      <w:lang w:eastAsia="zh-TW"/>
    </w:rPr>
  </w:style>
  <w:style w:type="character" w:styleId="Hyperlink">
    <w:name w:val="Hyperlink"/>
    <w:basedOn w:val="DefaultParagraphFont"/>
    <w:uiPriority w:val="99"/>
    <w:semiHidden/>
    <w:unhideWhenUsed/>
    <w:rsid w:val="002E22A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E22A2"/>
    <w:pPr>
      <w:spacing w:line="336" w:lineRule="auto"/>
    </w:pPr>
    <w:rPr>
      <w:rFonts w:ascii="Verdana" w:hAnsi="Verdana"/>
      <w:sz w:val="17"/>
      <w:szCs w:val="17"/>
      <w:lang w:eastAsia="zh-TW"/>
    </w:rPr>
  </w:style>
  <w:style w:type="paragraph" w:styleId="PlainText">
    <w:name w:val="Plain Text"/>
    <w:basedOn w:val="Normal"/>
    <w:link w:val="PlainTextChar"/>
    <w:uiPriority w:val="99"/>
    <w:unhideWhenUsed/>
    <w:rsid w:val="002E22A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22A2"/>
    <w:rPr>
      <w:rFonts w:ascii="Consolas" w:hAnsi="Consolas" w:cs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2E22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gif@01CF2F21.008E8480" TargetMode="External"/><Relationship Id="rId13" Type="http://schemas.openxmlformats.org/officeDocument/2006/relationships/image" Target="cid:image005.gif@01CF2F21.008E84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4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1.gif@01CF2F21.008E8480" TargetMode="External"/><Relationship Id="rId11" Type="http://schemas.openxmlformats.org/officeDocument/2006/relationships/image" Target="cid:image007.jpg@01CF2F21.BE3A6D00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Jonas.Akerman@advania.se?subject=Ja%20tack,%20jag%20vill%20delta%20den%20%202%20april%20" TargetMode="External"/><Relationship Id="rId14" Type="http://schemas.openxmlformats.org/officeDocument/2006/relationships/hyperlink" Target="mailto:Jonas.Akerman@advania.se?subject=Ja%20tack,%20jag%20vill%20delta%20den%20%202%20april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Abderrazzak Laabi</dc:creator>
  <cp:keywords/>
  <dc:description/>
  <cp:lastModifiedBy>Abderrazzak Laabi</cp:lastModifiedBy>
  <cp:revision>2</cp:revision>
  <dcterms:created xsi:type="dcterms:W3CDTF">2014-03-03T11:46:00Z</dcterms:created>
  <dcterms:modified xsi:type="dcterms:W3CDTF">2014-03-03T11:46:00Z</dcterms:modified>
</cp:coreProperties>
</file>