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72C9" w14:textId="6AE3C0F8" w:rsidR="005B46F8" w:rsidRDefault="00E0722B">
      <w:r>
        <w:t xml:space="preserve">We are trying to use the Microsoft provided </w:t>
      </w:r>
      <w:proofErr w:type="spellStart"/>
      <w:r>
        <w:t>Odata</w:t>
      </w:r>
      <w:proofErr w:type="spellEnd"/>
      <w:r>
        <w:t xml:space="preserve"> connector from here:</w:t>
      </w:r>
    </w:p>
    <w:p w14:paraId="3E6EDE28" w14:textId="657BC059" w:rsidR="00E0722B" w:rsidRDefault="00610A2E">
      <w:hyperlink r:id="rId4" w:history="1">
        <w:r w:rsidR="00E0722B" w:rsidRPr="0080502D">
          <w:rPr>
            <w:rStyle w:val="Hyperlink"/>
          </w:rPr>
          <w:t>https://www.microsoft.com/en-US/download/details.aspx?id=42280</w:t>
        </w:r>
      </w:hyperlink>
    </w:p>
    <w:p w14:paraId="11C6538E" w14:textId="38D0045D" w:rsidR="00E0722B" w:rsidRDefault="00E0722B">
      <w:r>
        <w:t xml:space="preserve">with the </w:t>
      </w:r>
      <w:proofErr w:type="spellStart"/>
      <w:r>
        <w:t>Broadcomm</w:t>
      </w:r>
      <w:proofErr w:type="spellEnd"/>
      <w:r>
        <w:t xml:space="preserve"> API url:</w:t>
      </w:r>
    </w:p>
    <w:p w14:paraId="1F443396" w14:textId="6A77C5B5" w:rsidR="00E0722B" w:rsidRDefault="00E0722B">
      <w:r w:rsidRPr="00E0722B">
        <w:t xml:space="preserve">url = </w:t>
      </w:r>
      <w:hyperlink r:id="rId5" w:history="1">
        <w:r w:rsidR="00BC5AC4" w:rsidRPr="0080502D">
          <w:rPr>
            <w:rStyle w:val="Hyperlink"/>
          </w:rPr>
          <w:t>https://odata.xxx.moventus.com/odata/api4/</w:t>
        </w:r>
      </w:hyperlink>
    </w:p>
    <w:p w14:paraId="0A037CAC" w14:textId="23326A0A" w:rsidR="00E0722B" w:rsidRDefault="00E0722B"/>
    <w:p w14:paraId="601AD5C7" w14:textId="0B103D77" w:rsidR="00E0722B" w:rsidRDefault="00E0722B">
      <w:r>
        <w:t>We are using Basic Authentication: I set up the connector like this</w:t>
      </w:r>
      <w:r>
        <w:br/>
      </w:r>
      <w:r>
        <w:rPr>
          <w:noProof/>
        </w:rPr>
        <w:drawing>
          <wp:inline distT="0" distB="0" distL="0" distR="0" wp14:anchorId="00785DE5" wp14:editId="1911F5D6">
            <wp:extent cx="5943600" cy="509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2C4E4" w14:textId="3C91389A" w:rsidR="00E0722B" w:rsidRDefault="00E0722B">
      <w:r>
        <w:t>And get the following response:</w:t>
      </w:r>
    </w:p>
    <w:p w14:paraId="2A35366D" w14:textId="30321340" w:rsidR="00E0722B" w:rsidRDefault="00610A2E">
      <w:pPr>
        <w:rPr>
          <w:highlight w:val="yellow"/>
        </w:rPr>
      </w:pPr>
      <w:r>
        <w:rPr>
          <w:highlight w:val="yellow"/>
        </w:rPr>
        <w:t>Visual Studio Error message</w:t>
      </w:r>
      <w:r w:rsidR="00E0722B" w:rsidRPr="00E0722B">
        <w:rPr>
          <w:highlight w:val="yellow"/>
        </w:rPr>
        <w:t>:</w:t>
      </w:r>
    </w:p>
    <w:p w14:paraId="40C1D4A6" w14:textId="32E1988E" w:rsidR="00555A6C" w:rsidRPr="00E0722B" w:rsidRDefault="00610A2E">
      <w:pPr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13A645DF" wp14:editId="73429873">
            <wp:extent cx="5943600" cy="2364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CD91" w14:textId="4B42309D" w:rsidR="00E0722B" w:rsidRDefault="00E0722B">
      <w:r>
        <w:t xml:space="preserve">From </w:t>
      </w:r>
      <w:proofErr w:type="spellStart"/>
      <w:r>
        <w:t>powerBI</w:t>
      </w:r>
      <w:proofErr w:type="spellEnd"/>
      <w:r>
        <w:t xml:space="preserve"> and </w:t>
      </w:r>
      <w:proofErr w:type="gramStart"/>
      <w:r>
        <w:t>excel  the</w:t>
      </w:r>
      <w:proofErr w:type="gramEnd"/>
      <w:r>
        <w:t xml:space="preserve"> url connects perfectly</w:t>
      </w:r>
      <w:r w:rsidR="00BC5AC4">
        <w:t xml:space="preserve"> and returns the data</w:t>
      </w:r>
    </w:p>
    <w:p w14:paraId="0AAA5E76" w14:textId="1D8C075A" w:rsidR="00E0722B" w:rsidRDefault="00E0722B">
      <w:r>
        <w:t xml:space="preserve">We used postman to check the API and were able to connect with python and </w:t>
      </w:r>
      <w:proofErr w:type="spellStart"/>
      <w:r>
        <w:t>Jupyter</w:t>
      </w:r>
      <w:proofErr w:type="spellEnd"/>
      <w:r>
        <w:t xml:space="preserve"> Notebook</w:t>
      </w:r>
    </w:p>
    <w:p w14:paraId="2002D027" w14:textId="79CF112D" w:rsidR="00E0722B" w:rsidRDefault="00E0722B">
      <w:r>
        <w:rPr>
          <w:noProof/>
        </w:rPr>
        <w:drawing>
          <wp:inline distT="0" distB="0" distL="0" distR="0" wp14:anchorId="6996F27C" wp14:editId="2134989A">
            <wp:extent cx="5943600" cy="19227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2E542" w14:textId="7E246905" w:rsidR="00E0722B" w:rsidRDefault="00E0722B">
      <w:r>
        <w:t>And this worked and gave us back the metadata.</w:t>
      </w:r>
    </w:p>
    <w:p w14:paraId="55DDEF0F" w14:textId="595831FC" w:rsidR="00E0722B" w:rsidRDefault="00E0722B">
      <w:r>
        <w:t xml:space="preserve">I don’t know how to proceed from there to actually get the </w:t>
      </w:r>
      <w:proofErr w:type="gramStart"/>
      <w:r>
        <w:t>data</w:t>
      </w:r>
      <w:proofErr w:type="gramEnd"/>
      <w:r>
        <w:t xml:space="preserve"> but it seems if we can get the metadata then we should be able to connect to the </w:t>
      </w:r>
      <w:proofErr w:type="spellStart"/>
      <w:r>
        <w:t>Api</w:t>
      </w:r>
      <w:proofErr w:type="spellEnd"/>
      <w:r>
        <w:t xml:space="preserve"> through SSIS.</w:t>
      </w:r>
    </w:p>
    <w:p w14:paraId="27826E36" w14:textId="12594CA2" w:rsidR="00E0722B" w:rsidRDefault="00E0722B">
      <w:r>
        <w:t>Has anyone connected using the Microsoft SSIS connector to anything other than Northwind:</w:t>
      </w:r>
    </w:p>
    <w:p w14:paraId="06DDAD09" w14:textId="5481B8AE" w:rsidR="00E0722B" w:rsidRDefault="00E0722B">
      <w:r w:rsidRPr="00E0722B">
        <w:t>https://services.odata.org/northwind/northwind.svc/</w:t>
      </w:r>
    </w:p>
    <w:p w14:paraId="1E5EBFD6" w14:textId="77777777" w:rsidR="00E0722B" w:rsidRDefault="00E0722B"/>
    <w:p w14:paraId="5ECA1EE6" w14:textId="77777777" w:rsidR="00E0722B" w:rsidRDefault="00E0722B"/>
    <w:p w14:paraId="5166AC10" w14:textId="77777777" w:rsidR="00E0722B" w:rsidRDefault="00E0722B"/>
    <w:sectPr w:rsidR="00E0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2B"/>
    <w:rsid w:val="00177B23"/>
    <w:rsid w:val="002A4E9C"/>
    <w:rsid w:val="00555A6C"/>
    <w:rsid w:val="005B46F8"/>
    <w:rsid w:val="00610A2E"/>
    <w:rsid w:val="00BC5AC4"/>
    <w:rsid w:val="00E0722B"/>
    <w:rsid w:val="00F2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AE24"/>
  <w15:chartTrackingRefBased/>
  <w15:docId w15:val="{A03FEC7D-F86D-4F97-8481-245BEDC9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data.xxx.moventus.com/odata/api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icrosoft.com/en-US/download/details.aspx?id=422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2513295-34d7-4ce7-95f0-d6d90e122a36}" enabled="1" method="Standard" siteId="{2e0cb644-c094-41d7-ab3d-43201da2443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 Strelzoff</dc:creator>
  <cp:keywords/>
  <dc:description/>
  <cp:lastModifiedBy>Sanjay Koshti</cp:lastModifiedBy>
  <cp:revision>4</cp:revision>
  <dcterms:created xsi:type="dcterms:W3CDTF">2023-08-02T13:28:00Z</dcterms:created>
  <dcterms:modified xsi:type="dcterms:W3CDTF">2023-08-10T13:16:00Z</dcterms:modified>
</cp:coreProperties>
</file>