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 xml:space="preserve"> 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DECLARE @v1_TrusteeScope nvarchar(max)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SET @v1_TrusteeScope = N'%TrusteeScope%'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SELECT DISTINCT i.Guid Guid,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i.[Name] [Computer],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i.[OS Name] [Operating System],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d.[OS Revision]  [Service Pack],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CASE WHEN LOWER (i.[System Type]) LIKE 'win32' THEN '32-bit' ELSE '64-bit' END 'Architecture [32/64-bit]',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hp.[Max Clock Speed (Mega-hertz)] / (1000) [CPU Speed (GHz)],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CAST (hpm.[Total Physical Memory (Bytes)] / (1024.0 * 1024.0) AS DECIMAL (10,2)) [Memor</w:t>
      </w:r>
      <w:r>
        <w:rPr>
          <w:rFonts w:ascii="Calibri" w:hAnsi="Calibri" w:cs="Calibri"/>
          <w:lang w:val="en"/>
        </w:rPr>
        <w:t>y (MB)],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a.[Hard DISK Size] [Hard Drive Total (GB)],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ISNULL (b.[Hard Disk Free Space], 0) [Hard Drive Free (GB)],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ISNULL (CAST (c.[Video Memory] AS NVARCHAR (MAX)),0) [Video memory (MB)]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FROM dbo.vComputer i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JOIN dbo.Inv_AeX_AC_Identification 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ON d._Reso</w:t>
      </w:r>
      <w:r>
        <w:rPr>
          <w:rFonts w:ascii="Calibri" w:hAnsi="Calibri" w:cs="Calibri"/>
          <w:lang w:val="en"/>
        </w:rPr>
        <w:t>urceGuid = 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JOIN dbo.ScopeMembership sm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ON sm.[ResourceGuid] = 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AND sm.[ScopeCollectionGuid] IN (SELECT * FROM dbo.fnGetTrusteeScopeCollections (@v1_TrusteeScope)) 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JOIN dbo.Inv_HW_Processor hp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ON hp._ResourceGuid = 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JOIN dbo.vHWComput</w:t>
      </w:r>
      <w:r>
        <w:rPr>
          <w:rFonts w:ascii="Calibri" w:hAnsi="Calibri" w:cs="Calibri"/>
          <w:lang w:val="en"/>
        </w:rPr>
        <w:t>erSystem hpm</w:t>
      </w:r>
      <w:r>
        <w:rPr>
          <w:rFonts w:ascii="Calibri" w:hAnsi="Calibri" w:cs="Calibri"/>
          <w:lang w:val="en"/>
        </w:rPr>
        <w:tab/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ON hpm._ResourceGuid = 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JOIN (SELECT CAST (SUM ([Max Media Size (Kilobytes)] / (1024.0 * 1024.0))  AS DECIMAL (10,2)) [Hard DISK Size],_ResourceGuid FROM vHWStorage WHERE [Media Type] = 29 GROUP BY _ResourceGuid) a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ON a._ResourceGuid </w:t>
      </w:r>
      <w:r>
        <w:rPr>
          <w:rFonts w:ascii="Calibri" w:hAnsi="Calibri" w:cs="Calibri"/>
          <w:lang w:val="en"/>
        </w:rPr>
        <w:t>= 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JOIN (SELECT MAX (t.[Hard Disk Free Space]) [Hard Disk Free Space], t.Guid FROM (SELECT ld._ResourceGuid AS Guid,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CAST (SUM (ld.[Free Space (Bytes)] / (1024.0 * 1024.0 * 1024.0))  AS DECIMAL (10,2)) AS 'Hard Disk Free Space',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ld.[Device ID]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FROM dbo.vHWLogicalDisk ld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JOIN dbo.vHWLogicalDiskBasedOnPartition ld1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ON ld._ResourceGuid = ld1._ResourceGuid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AND ld.[Device ID] = ld1.Dependent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JOIN dbo.vHWStorageToDiskPartition s1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ON s1._ResourceGuid = ld._ResourceGuid</w:t>
      </w:r>
      <w:r>
        <w:rPr>
          <w:rFonts w:ascii="Calibri" w:hAnsi="Calibri" w:cs="Calibri"/>
          <w:lang w:val="en"/>
        </w:rPr>
        <w:tab/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AND (s1.Dependent = ld</w:t>
      </w:r>
      <w:r>
        <w:rPr>
          <w:rFonts w:ascii="Calibri" w:hAnsi="Calibri" w:cs="Calibri"/>
          <w:lang w:val="en"/>
        </w:rPr>
        <w:t>1.Antecedent OR s1.Dependent = ld.[Device ID])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JOIN dbo.vHWStorage sh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ON sh._ResourceGuid = s1._ResourceGuid</w:t>
      </w:r>
      <w:r>
        <w:rPr>
          <w:rFonts w:ascii="Calibri" w:hAnsi="Calibri" w:cs="Calibri"/>
          <w:lang w:val="en"/>
        </w:rPr>
        <w:tab/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AND sh.[Device ID] = s1.Antecedent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AND sh.[Media Type] = 29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GROUP BY ld._ResourceGuid, ld.[Device ID])t 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GROUP BY t.Guid) b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ON b.Guid = </w:t>
      </w:r>
      <w:r>
        <w:rPr>
          <w:rFonts w:ascii="Calibri" w:hAnsi="Calibri" w:cs="Calibri"/>
          <w:lang w:val="en"/>
        </w:rPr>
        <w:t>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LEFT JOIN (SELECT CAST (MAX ([Adapter RAM (Bytes)]) / (1024.0 * 1024.0)  AS DECIMAL (10,2)) [Video Memory], _ResourceGuid FROM vHWDisplayController GROUP BY _ResourceGuid)c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ON c._ResourceGuid = i.Guid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WHERE LOWER (i.[System Type]) LIKE 'win%'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i</w:t>
      </w:r>
      <w:r>
        <w:rPr>
          <w:rFonts w:ascii="Calibri" w:hAnsi="Calibri" w:cs="Calibri"/>
          <w:lang w:val="en"/>
        </w:rPr>
        <w:t>.[OS Name] NOT LIKE '%7%'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i.Domain LIKE '%Domain%'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LOWER (i.[Name]) LIKE LOWER ('%Computer Name%')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LOWER (i.[System Type]) LIKE '%OS Architecture%'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hp.[Max Clock Speed (Mega-hertz)] / (1000.0) &gt;= '%CPU%'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CAST (hpm.[Total Physical Memory</w:t>
      </w:r>
      <w:r>
        <w:rPr>
          <w:rFonts w:ascii="Calibri" w:hAnsi="Calibri" w:cs="Calibri"/>
          <w:lang w:val="en"/>
        </w:rPr>
        <w:t xml:space="preserve"> (Bytes)] / (1024.0 * 1024.0) AS DECIMAL (10,2)) &gt;= '%Memory%'</w:t>
      </w:r>
    </w:p>
    <w:p w:rsidR="00000000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ISNULL (b.[Hard Disk Free Space], 0) &gt;= '%Free Space%'</w:t>
      </w:r>
    </w:p>
    <w:p w:rsidR="00266086" w:rsidRDefault="0026608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</w:t>
      </w:r>
    </w:p>
    <w:sectPr w:rsidR="00266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FA"/>
    <w:rsid w:val="00266086"/>
    <w:rsid w:val="00E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Burnside</dc:creator>
  <cp:keywords/>
  <dc:description/>
  <cp:lastModifiedBy>James Burnside</cp:lastModifiedBy>
  <cp:revision>2</cp:revision>
  <dcterms:created xsi:type="dcterms:W3CDTF">2013-08-27T17:10:00Z</dcterms:created>
  <dcterms:modified xsi:type="dcterms:W3CDTF">2013-08-27T17:10:00Z</dcterms:modified>
</cp:coreProperties>
</file>