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6" w:rsidRDefault="00D71AC0">
      <w:r>
        <w:t xml:space="preserve">Multiple Value Mapping </w:t>
      </w:r>
      <w:proofErr w:type="gramStart"/>
      <w:r>
        <w:t>component</w:t>
      </w:r>
      <w:proofErr w:type="gramEnd"/>
    </w:p>
    <w:p w:rsidR="00D71AC0" w:rsidRDefault="00D71AC0">
      <w:r>
        <w:rPr>
          <w:noProof/>
        </w:rPr>
        <w:drawing>
          <wp:inline distT="0" distB="0" distL="0" distR="0">
            <wp:extent cx="5324475" cy="3228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C0" w:rsidRDefault="00D71AC0"/>
    <w:p w:rsidR="00D71AC0" w:rsidRDefault="00D71AC0">
      <w:r>
        <w:t xml:space="preserve">The component should create a new </w:t>
      </w:r>
      <w:proofErr w:type="spellStart"/>
      <w:r>
        <w:t>NewSODRequestDetail</w:t>
      </w:r>
      <w:proofErr w:type="spellEnd"/>
      <w:r>
        <w:t xml:space="preserve"> object for each row in the </w:t>
      </w:r>
      <w:proofErr w:type="spellStart"/>
      <w:r>
        <w:t>SelectedSODTitles</w:t>
      </w:r>
      <w:proofErr w:type="spellEnd"/>
      <w:r>
        <w:t xml:space="preserve"> array.  However, the mapping only allows me to select properties of the First or Last entries in the array, not for each entry in the array.  </w:t>
      </w:r>
    </w:p>
    <w:p w:rsidR="00D71AC0" w:rsidRDefault="00D71AC0"/>
    <w:p w:rsidR="00D71AC0" w:rsidRDefault="00D71AC0">
      <w:r>
        <w:rPr>
          <w:noProof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C0" w:rsidRDefault="00D71AC0"/>
    <w:p w:rsidR="00D71AC0" w:rsidRDefault="00D71AC0" w:rsidP="00D71AC0">
      <w:r>
        <w:t xml:space="preserve">As a result I end up with the correct number of output entries, but their content is duplicated.  </w:t>
      </w:r>
    </w:p>
    <w:p w:rsidR="00D71AC0" w:rsidRDefault="00D71AC0"/>
    <w:sectPr w:rsidR="00D71AC0" w:rsidSect="00D7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AC0"/>
    <w:rsid w:val="002239E4"/>
    <w:rsid w:val="00244AF0"/>
    <w:rsid w:val="00407D37"/>
    <w:rsid w:val="004256FD"/>
    <w:rsid w:val="00510467"/>
    <w:rsid w:val="0068418A"/>
    <w:rsid w:val="007B77FE"/>
    <w:rsid w:val="008315A2"/>
    <w:rsid w:val="008C524B"/>
    <w:rsid w:val="008E3034"/>
    <w:rsid w:val="00960624"/>
    <w:rsid w:val="009628F3"/>
    <w:rsid w:val="00974BCC"/>
    <w:rsid w:val="00A87FB9"/>
    <w:rsid w:val="00D71AC0"/>
    <w:rsid w:val="00DE65CF"/>
    <w:rsid w:val="00E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325</Characters>
  <Application>Microsoft Office Word</Application>
  <DocSecurity>0</DocSecurity>
  <Lines>2</Lines>
  <Paragraphs>1</Paragraphs>
  <ScaleCrop>false</ScaleCrop>
  <Company>JCPenney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merutled</dc:creator>
  <cp:lastModifiedBy>merutled</cp:lastModifiedBy>
  <cp:revision>1</cp:revision>
  <dcterms:created xsi:type="dcterms:W3CDTF">2013-06-13T13:37:00Z</dcterms:created>
  <dcterms:modified xsi:type="dcterms:W3CDTF">2013-06-13T13:43:00Z</dcterms:modified>
</cp:coreProperties>
</file>