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E62" w:rsidRDefault="000502B2">
      <w:bookmarkStart w:id="0" w:name="_GoBack"/>
      <w:r w:rsidRPr="000502B2">
        <w:drawing>
          <wp:inline distT="0" distB="0" distL="0" distR="0" wp14:anchorId="743D0025" wp14:editId="328B7994">
            <wp:extent cx="5400040" cy="51498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502B2" w:rsidRDefault="000502B2">
      <w:r w:rsidRPr="000502B2">
        <w:drawing>
          <wp:inline distT="0" distB="0" distL="0" distR="0" wp14:anchorId="4CA90967" wp14:editId="7E6C8ECD">
            <wp:extent cx="5400040" cy="53784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02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2B2"/>
    <w:rsid w:val="000502B2"/>
    <w:rsid w:val="00656E62"/>
    <w:rsid w:val="0082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3E1A2"/>
  <w15:chartTrackingRefBased/>
  <w15:docId w15:val="{313394E1-2423-4B9F-9364-754E64E9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0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0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Oswaldo Muñoz Matos</dc:creator>
  <cp:keywords/>
  <dc:description/>
  <cp:lastModifiedBy>Oswaldo Muñoz Matos</cp:lastModifiedBy>
  <cp:revision>1</cp:revision>
  <dcterms:created xsi:type="dcterms:W3CDTF">2020-04-17T10:51:00Z</dcterms:created>
  <dcterms:modified xsi:type="dcterms:W3CDTF">2020-04-17T11:19:00Z</dcterms:modified>
</cp:coreProperties>
</file>