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6B" w:rsidRDefault="003D386B">
      <w:pPr>
        <w:rPr>
          <w:noProof/>
          <w:lang w:eastAsia="en-GB"/>
        </w:rPr>
      </w:pPr>
    </w:p>
    <w:p w:rsidR="003D386B" w:rsidRDefault="003D386B">
      <w:pPr>
        <w:rPr>
          <w:noProof/>
          <w:lang w:eastAsia="en-GB"/>
        </w:rPr>
      </w:pPr>
      <w:r>
        <w:rPr>
          <w:noProof/>
          <w:lang w:eastAsia="en-GB"/>
        </w:rPr>
        <w:t>New as-group policy for our API user – To only let them run jobs that have groups = API_JOBS or RISKJOBS</w:t>
      </w:r>
    </w:p>
    <w:p w:rsidR="000644AB" w:rsidRDefault="003D386B">
      <w:r>
        <w:rPr>
          <w:noProof/>
          <w:lang w:eastAsia="en-GB"/>
        </w:rPr>
        <w:drawing>
          <wp:inline distT="0" distB="0" distL="0" distR="0" wp14:anchorId="0CD13A2B" wp14:editId="6FE8D4C1">
            <wp:extent cx="5731510" cy="3210503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6B" w:rsidRDefault="003D386B">
      <w:r>
        <w:t>Our explicit deny policy set at the same time for the API user:</w:t>
      </w:r>
    </w:p>
    <w:p w:rsidR="003D386B" w:rsidRDefault="003D386B">
      <w:r>
        <w:rPr>
          <w:noProof/>
          <w:lang w:eastAsia="en-GB"/>
        </w:rPr>
        <w:drawing>
          <wp:inline distT="0" distB="0" distL="0" distR="0" wp14:anchorId="70022C62" wp14:editId="2DDF345A">
            <wp:extent cx="5731510" cy="3210503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6B" w:rsidRDefault="003D386B"/>
    <w:p w:rsidR="003D386B" w:rsidRDefault="003D386B"/>
    <w:p w:rsidR="003D386B" w:rsidRDefault="003D386B">
      <w:r>
        <w:lastRenderedPageBreak/>
        <w:t>We then added in a new as-owner policy to ensure only certain owners could be inserted into our environment:</w:t>
      </w:r>
    </w:p>
    <w:p w:rsidR="003D386B" w:rsidRDefault="003D386B">
      <w:r>
        <w:rPr>
          <w:noProof/>
          <w:lang w:eastAsia="en-GB"/>
        </w:rPr>
        <w:drawing>
          <wp:inline distT="0" distB="0" distL="0" distR="0" wp14:anchorId="0BBEE9FA" wp14:editId="592F6110">
            <wp:extent cx="5731510" cy="3210503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6B" w:rsidRDefault="003D386B">
      <w:r>
        <w:t>This then blocks our API user from running and we get the following error when firing off a POST command:</w:t>
      </w:r>
    </w:p>
    <w:p w:rsidR="003D386B" w:rsidRDefault="003D386B">
      <w:r w:rsidRPr="003D386B">
        <w:t>&lt;!</w:t>
      </w:r>
      <w:proofErr w:type="spellStart"/>
      <w:r w:rsidRPr="003D386B">
        <w:t>doctype</w:t>
      </w:r>
      <w:proofErr w:type="spellEnd"/>
      <w:r w:rsidRPr="003D386B">
        <w:t xml:space="preserve"> html&gt;&lt;html </w:t>
      </w:r>
      <w:proofErr w:type="spellStart"/>
      <w:r w:rsidRPr="003D386B">
        <w:t>lang</w:t>
      </w:r>
      <w:proofErr w:type="spellEnd"/>
      <w:r w:rsidRPr="003D386B">
        <w:t>="</w:t>
      </w:r>
      <w:proofErr w:type="spellStart"/>
      <w:r w:rsidRPr="003D386B">
        <w:t>en</w:t>
      </w:r>
      <w:proofErr w:type="spellEnd"/>
      <w:r w:rsidRPr="003D386B">
        <w:t>"&gt;&lt;head&gt;&lt;title&gt;</w:t>
      </w:r>
      <w:r w:rsidRPr="003D386B">
        <w:rPr>
          <w:b/>
        </w:rPr>
        <w:t>HTTP Status 403 – Forbidden</w:t>
      </w:r>
      <w:r w:rsidRPr="003D386B">
        <w:t>&lt;/title&gt;&lt;style type="text/</w:t>
      </w:r>
      <w:proofErr w:type="spellStart"/>
      <w:r w:rsidRPr="003D386B">
        <w:t>css</w:t>
      </w:r>
      <w:proofErr w:type="spellEnd"/>
      <w:r w:rsidRPr="003D386B">
        <w:t>"&gt;h1 {font-family:Tahoma,Arial,sans-serif;color:white;background-color:#525D76;font-size:22px;} h2 {font-family:Tahoma,Arial,sans-serif;color:white;background-color:#525D76;font-size:16px;} h3 {font-family:Tahoma,Arial,sans-serif;color:white;background-color:#525D76;font-size:14px;} body {font-family:Tahoma,Arial,sans-serif;color:black;background-color:white;} b {font-family:Tahoma,Arial,sans-serif;color:white;background-color:#525D76;} p {font-family:Tahoma,Arial,sans-serif;background:white;color:black;font-size:12px;} a {</w:t>
      </w:r>
      <w:proofErr w:type="spellStart"/>
      <w:r w:rsidRPr="003D386B">
        <w:t>color:black</w:t>
      </w:r>
      <w:proofErr w:type="spellEnd"/>
      <w:r w:rsidRPr="003D386B">
        <w:t>;} a.name {</w:t>
      </w:r>
      <w:proofErr w:type="spellStart"/>
      <w:r w:rsidRPr="003D386B">
        <w:t>color:black</w:t>
      </w:r>
      <w:proofErr w:type="spellEnd"/>
      <w:r w:rsidRPr="003D386B">
        <w:t>;} .line {height:1px;background-color:#525D76;border:none;}&lt;/style&gt;&lt;/head&gt;&lt;body&gt;&lt;h1&gt;HTTP Status 403 – Forbidden&lt;/h1&gt;&lt;hr class="line" /&gt;&lt;p&gt;&lt;b&gt;Type&lt;/b&gt; Status Report&lt;/p&gt;&lt;p&gt;&lt;b&gt;Message&lt;/b&gt; Forbidden&lt;/p&gt;&lt;p&gt;&lt;b&gt;Description&lt;/b&gt; The server understood the request but refuses to authorize it.&lt;/p&gt;&lt;hr class="line" /&gt;&lt;h3&gt;Apache Tomcat/8.5.24&lt;/h3&gt;&lt;/body&gt;&lt;</w:t>
      </w:r>
      <w:bookmarkStart w:id="0" w:name="_GoBack"/>
      <w:bookmarkEnd w:id="0"/>
      <w:r w:rsidRPr="003D386B">
        <w:t>/html&gt;</w:t>
      </w:r>
    </w:p>
    <w:sectPr w:rsidR="003D3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6B"/>
    <w:rsid w:val="003D386B"/>
    <w:rsid w:val="003D3EF6"/>
    <w:rsid w:val="004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Asset Management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Heaney</dc:creator>
  <cp:lastModifiedBy>Richie Heaney</cp:lastModifiedBy>
  <cp:revision>1</cp:revision>
  <dcterms:created xsi:type="dcterms:W3CDTF">2020-03-13T10:30:00Z</dcterms:created>
  <dcterms:modified xsi:type="dcterms:W3CDTF">2020-03-13T10:36:00Z</dcterms:modified>
</cp:coreProperties>
</file>