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15" w:rsidRPr="001978DB" w:rsidRDefault="00302CB4" w:rsidP="001978DB">
      <w:pPr>
        <w:pStyle w:val="Title"/>
      </w:pPr>
      <w:r w:rsidRPr="001978DB">
        <w:t>Customizing CA</w:t>
      </w:r>
      <w:r w:rsidR="006D4A28" w:rsidRPr="001978DB">
        <w:t xml:space="preserve"> </w:t>
      </w:r>
      <w:r w:rsidRPr="001978DB">
        <w:t>P</w:t>
      </w:r>
      <w:r w:rsidR="006D4A28" w:rsidRPr="001978DB">
        <w:t xml:space="preserve">erformance </w:t>
      </w:r>
      <w:r w:rsidRPr="001978DB">
        <w:t>C</w:t>
      </w:r>
      <w:r w:rsidR="006D4A28" w:rsidRPr="001978DB">
        <w:t>enter:</w:t>
      </w:r>
      <w:r w:rsidRPr="001978DB">
        <w:t xml:space="preserve">  Colors and </w:t>
      </w:r>
      <w:r w:rsidR="006D4A28" w:rsidRPr="001978DB">
        <w:t>L</w:t>
      </w:r>
      <w:r w:rsidRPr="001978DB">
        <w:t>ogos</w:t>
      </w:r>
    </w:p>
    <w:p w:rsidR="0001304A" w:rsidRDefault="006D4A28" w:rsidP="00804222">
      <w:pPr>
        <w:pStyle w:val="Heading1"/>
      </w:pPr>
      <w:r w:rsidRPr="001978DB">
        <w:t xml:space="preserve">User Interface Customization: </w:t>
      </w:r>
      <w:r w:rsidR="00302CB4" w:rsidRPr="001978DB">
        <w:t>Introduction</w:t>
      </w:r>
    </w:p>
    <w:p w:rsidR="00804222" w:rsidRPr="00804222" w:rsidRDefault="00804222" w:rsidP="00804222"/>
    <w:p w:rsidR="0001304A" w:rsidRPr="001978DB" w:rsidRDefault="00302CB4" w:rsidP="0001304A">
      <w:r w:rsidRPr="001978DB">
        <w:t xml:space="preserve">This document describes the steps </w:t>
      </w:r>
      <w:r w:rsidR="006D4A28" w:rsidRPr="001978DB">
        <w:t xml:space="preserve">that are </w:t>
      </w:r>
      <w:r w:rsidR="00A43121" w:rsidRPr="001978DB">
        <w:t>required to modify one of the default CA</w:t>
      </w:r>
      <w:r w:rsidR="006D4A28" w:rsidRPr="001978DB">
        <w:t xml:space="preserve"> </w:t>
      </w:r>
      <w:r w:rsidR="00A43121" w:rsidRPr="001978DB">
        <w:t>P</w:t>
      </w:r>
      <w:r w:rsidR="006D4A28" w:rsidRPr="001978DB">
        <w:t xml:space="preserve">erformance </w:t>
      </w:r>
      <w:r w:rsidR="00A43121" w:rsidRPr="001978DB">
        <w:t>C</w:t>
      </w:r>
      <w:r w:rsidR="006D4A28" w:rsidRPr="001978DB">
        <w:t>enter</w:t>
      </w:r>
      <w:r w:rsidR="00A43121" w:rsidRPr="001978DB">
        <w:t xml:space="preserve"> </w:t>
      </w:r>
      <w:r w:rsidR="006D4A28" w:rsidRPr="001978DB">
        <w:t>t</w:t>
      </w:r>
      <w:r w:rsidR="00A43121" w:rsidRPr="001978DB">
        <w:t xml:space="preserve">hemes and </w:t>
      </w:r>
      <w:r w:rsidR="006D4A28" w:rsidRPr="001978DB">
        <w:t xml:space="preserve">the </w:t>
      </w:r>
      <w:r w:rsidR="00A43121" w:rsidRPr="001978DB">
        <w:t>Login page to accommodate specific customer requirements.</w:t>
      </w:r>
      <w:r w:rsidR="0001304A" w:rsidRPr="001978DB">
        <w:t xml:space="preserve"> </w:t>
      </w:r>
      <w:r w:rsidR="00A43121" w:rsidRPr="001978DB">
        <w:t xml:space="preserve"> </w:t>
      </w:r>
      <w:r w:rsidR="00120068" w:rsidRPr="001978DB">
        <w:t xml:space="preserve">All references in the document </w:t>
      </w:r>
      <w:r w:rsidR="006D4A28" w:rsidRPr="001978DB">
        <w:t>assume</w:t>
      </w:r>
      <w:r w:rsidR="00120068" w:rsidRPr="001978DB">
        <w:t xml:space="preserve"> </w:t>
      </w:r>
      <w:r w:rsidR="006D4A28" w:rsidRPr="001978DB">
        <w:t xml:space="preserve">that </w:t>
      </w:r>
      <w:r w:rsidR="00120068" w:rsidRPr="001978DB">
        <w:t xml:space="preserve">the software </w:t>
      </w:r>
      <w:r w:rsidR="006D4A28" w:rsidRPr="001978DB">
        <w:t>is</w:t>
      </w:r>
      <w:r w:rsidR="00120068" w:rsidRPr="001978DB">
        <w:t xml:space="preserve"> installed in </w:t>
      </w:r>
      <w:r w:rsidR="006D4A28" w:rsidRPr="001978DB">
        <w:t>the default location (</w:t>
      </w:r>
      <w:r w:rsidR="00120068" w:rsidRPr="001978DB">
        <w:t>/opt/CA</w:t>
      </w:r>
      <w:r w:rsidR="006D4A28" w:rsidRPr="001978DB">
        <w:t>)</w:t>
      </w:r>
      <w:r w:rsidR="00120068" w:rsidRPr="001978DB">
        <w:t>.</w:t>
      </w:r>
      <w:r w:rsidR="0001304A" w:rsidRPr="001978DB">
        <w:t xml:space="preserve"> </w:t>
      </w:r>
      <w:r w:rsidR="002172B5" w:rsidRPr="001978DB">
        <w:t>This document is relevant for the current GA version of CA Performance Center at the time of its creation:  r2.3.</w:t>
      </w:r>
    </w:p>
    <w:p w:rsidR="0001304A" w:rsidRPr="001978DB" w:rsidRDefault="006D4A28" w:rsidP="0001304A">
      <w:r w:rsidRPr="001978DB">
        <w:t xml:space="preserve">CA Performance Center refers to customizable user interface elements as “themes.” In this document, we discuss how to </w:t>
      </w:r>
      <w:r w:rsidR="0001304A" w:rsidRPr="001978DB">
        <w:t xml:space="preserve">change one of the existing </w:t>
      </w:r>
      <w:r w:rsidR="00711B91" w:rsidRPr="001978DB">
        <w:t>t</w:t>
      </w:r>
      <w:r w:rsidR="0001304A" w:rsidRPr="001978DB">
        <w:t xml:space="preserve">hemes (CA-Blue or CA-Grey) </w:t>
      </w:r>
      <w:r w:rsidR="00711B91" w:rsidRPr="001978DB">
        <w:t xml:space="preserve">to </w:t>
      </w:r>
      <w:r w:rsidR="0001304A" w:rsidRPr="001978DB">
        <w:t xml:space="preserve">the </w:t>
      </w:r>
      <w:r w:rsidR="002172B5" w:rsidRPr="001978DB">
        <w:t>l</w:t>
      </w:r>
      <w:r w:rsidR="0001304A" w:rsidRPr="001978DB">
        <w:t>ogo and colors</w:t>
      </w:r>
      <w:r w:rsidR="002172B5" w:rsidRPr="001978DB">
        <w:t xml:space="preserve"> that you require</w:t>
      </w:r>
      <w:r w:rsidR="0001304A" w:rsidRPr="001978DB">
        <w:t xml:space="preserve">. </w:t>
      </w:r>
      <w:r w:rsidR="002172B5" w:rsidRPr="001978DB">
        <w:t>In</w:t>
      </w:r>
      <w:r w:rsidR="0001304A" w:rsidRPr="001978DB">
        <w:t xml:space="preserve"> this document</w:t>
      </w:r>
      <w:r w:rsidR="002172B5" w:rsidRPr="001978DB">
        <w:t>, we use</w:t>
      </w:r>
      <w:r w:rsidR="0001304A" w:rsidRPr="001978DB">
        <w:t xml:space="preserve"> CA-Blue </w:t>
      </w:r>
      <w:r w:rsidR="002172B5" w:rsidRPr="001978DB">
        <w:t>as an example</w:t>
      </w:r>
      <w:r w:rsidR="0001304A" w:rsidRPr="001978DB">
        <w:t>.</w:t>
      </w:r>
      <w:r w:rsidR="00900787" w:rsidRPr="001978DB">
        <w:t xml:space="preserve"> </w:t>
      </w:r>
      <w:r w:rsidR="002172B5" w:rsidRPr="001978DB">
        <w:t>Be</w:t>
      </w:r>
      <w:r w:rsidR="00900787" w:rsidRPr="001978DB">
        <w:t xml:space="preserve"> sure </w:t>
      </w:r>
      <w:r w:rsidR="002172B5" w:rsidRPr="001978DB">
        <w:t>to</w:t>
      </w:r>
      <w:r w:rsidR="00900787" w:rsidRPr="001978DB">
        <w:t xml:space="preserve"> make a backup </w:t>
      </w:r>
      <w:r w:rsidR="002172B5" w:rsidRPr="001978DB">
        <w:t xml:space="preserve">copy </w:t>
      </w:r>
      <w:r w:rsidR="00900787" w:rsidRPr="001978DB">
        <w:t xml:space="preserve">of the directory </w:t>
      </w:r>
      <w:r w:rsidR="002172B5" w:rsidRPr="001978DB">
        <w:t xml:space="preserve">that contains the </w:t>
      </w:r>
      <w:r w:rsidR="00C34E4D" w:rsidRPr="001978DB">
        <w:t xml:space="preserve">predefined </w:t>
      </w:r>
      <w:proofErr w:type="spellStart"/>
      <w:r w:rsidR="002172B5" w:rsidRPr="001978DB">
        <w:t>stylesheet</w:t>
      </w:r>
      <w:proofErr w:type="spellEnd"/>
      <w:r w:rsidR="002172B5" w:rsidRPr="001978DB">
        <w:t xml:space="preserve"> or logo file before making</w:t>
      </w:r>
      <w:r w:rsidR="00900787" w:rsidRPr="001978DB">
        <w:t xml:space="preserve"> changes so that you can revert to the original if </w:t>
      </w:r>
      <w:r w:rsidR="002172B5" w:rsidRPr="001978DB">
        <w:t>necessary</w:t>
      </w:r>
      <w:r w:rsidR="00900787" w:rsidRPr="001978DB">
        <w:t>.</w:t>
      </w:r>
    </w:p>
    <w:p w:rsidR="006472FF" w:rsidRPr="001978DB" w:rsidRDefault="006472FF" w:rsidP="00A43121">
      <w:r w:rsidRPr="001978DB">
        <w:t xml:space="preserve">All changes that are made to the system take immediate effect </w:t>
      </w:r>
      <w:r w:rsidR="006D4A28" w:rsidRPr="001978DB">
        <w:t xml:space="preserve">when you </w:t>
      </w:r>
      <w:r w:rsidRPr="001978DB">
        <w:t>forc</w:t>
      </w:r>
      <w:r w:rsidR="006D4A28" w:rsidRPr="001978DB">
        <w:t>e</w:t>
      </w:r>
      <w:r w:rsidRPr="001978DB">
        <w:t xml:space="preserve"> a </w:t>
      </w:r>
      <w:r w:rsidR="006D4A28" w:rsidRPr="001978DB">
        <w:t xml:space="preserve">browser </w:t>
      </w:r>
      <w:r w:rsidRPr="001978DB">
        <w:t>refresh</w:t>
      </w:r>
      <w:r w:rsidR="006D4A28" w:rsidRPr="001978DB">
        <w:t xml:space="preserve"> by clicking F5</w:t>
      </w:r>
      <w:r w:rsidRPr="001978DB">
        <w:t>.</w:t>
      </w:r>
    </w:p>
    <w:p w:rsidR="00900787" w:rsidRPr="001978DB" w:rsidRDefault="00900787" w:rsidP="00A43121">
      <w:r w:rsidRPr="001978DB">
        <w:t xml:space="preserve">Any modifications that </w:t>
      </w:r>
      <w:r w:rsidR="006D4A28" w:rsidRPr="001978DB">
        <w:t xml:space="preserve">you </w:t>
      </w:r>
      <w:r w:rsidRPr="001978DB">
        <w:t>ma</w:t>
      </w:r>
      <w:r w:rsidR="006D4A28" w:rsidRPr="001978DB">
        <w:t>k</w:t>
      </w:r>
      <w:r w:rsidRPr="001978DB">
        <w:t>e using th</w:t>
      </w:r>
      <w:r w:rsidR="006D4A28" w:rsidRPr="001978DB">
        <w:t>e procedures in th</w:t>
      </w:r>
      <w:r w:rsidRPr="001978DB">
        <w:t xml:space="preserve">is </w:t>
      </w:r>
      <w:r w:rsidR="006D4A28" w:rsidRPr="001978DB">
        <w:t>document are</w:t>
      </w:r>
      <w:r w:rsidRPr="001978DB">
        <w:t xml:space="preserve"> lost </w:t>
      </w:r>
      <w:r w:rsidR="006D4A28" w:rsidRPr="001978DB">
        <w:t xml:space="preserve">during </w:t>
      </w:r>
      <w:r w:rsidRPr="001978DB">
        <w:t>an upgrade.</w:t>
      </w:r>
      <w:r w:rsidR="00F93A26" w:rsidRPr="001978DB">
        <w:t xml:space="preserve"> Therefore</w:t>
      </w:r>
      <w:r w:rsidR="006D4A28" w:rsidRPr="001978DB">
        <w:t>, be</w:t>
      </w:r>
      <w:r w:rsidR="00C34E4D" w:rsidRPr="001978DB">
        <w:t xml:space="preserve"> </w:t>
      </w:r>
      <w:r w:rsidR="00F93A26" w:rsidRPr="001978DB">
        <w:t xml:space="preserve">sure </w:t>
      </w:r>
      <w:r w:rsidR="006D4A28" w:rsidRPr="001978DB">
        <w:t>to</w:t>
      </w:r>
      <w:r w:rsidR="00F93A26" w:rsidRPr="001978DB">
        <w:t xml:space="preserve"> save the modified directory </w:t>
      </w:r>
      <w:r w:rsidR="006D4A28" w:rsidRPr="001978DB">
        <w:t xml:space="preserve">before </w:t>
      </w:r>
      <w:r w:rsidR="00F93A26" w:rsidRPr="001978DB">
        <w:t xml:space="preserve">the upgrade. </w:t>
      </w:r>
    </w:p>
    <w:p w:rsidR="00F93A26" w:rsidRPr="001978DB" w:rsidRDefault="006D4A28" w:rsidP="00A43121">
      <w:r w:rsidRPr="001978DB">
        <w:t>In some steps, changes to</w:t>
      </w:r>
      <w:r w:rsidR="00F93A26" w:rsidRPr="001978DB">
        <w:t xml:space="preserve"> the </w:t>
      </w:r>
      <w:r w:rsidR="00F93A26" w:rsidRPr="001978DB">
        <w:rPr>
          <w:b/>
        </w:rPr>
        <w:t>layout-min.css</w:t>
      </w:r>
      <w:r w:rsidR="00F93A26" w:rsidRPr="001978DB">
        <w:t xml:space="preserve"> file</w:t>
      </w:r>
      <w:r w:rsidRPr="001978DB">
        <w:t xml:space="preserve"> are required</w:t>
      </w:r>
      <w:r w:rsidR="00F93A26" w:rsidRPr="001978DB">
        <w:t>. If Java</w:t>
      </w:r>
      <w:r w:rsidRPr="001978DB">
        <w:t>S</w:t>
      </w:r>
      <w:r w:rsidR="00F93A26" w:rsidRPr="001978DB">
        <w:t>cript debugging is enabled</w:t>
      </w:r>
      <w:r w:rsidRPr="001978DB">
        <w:t>, apply</w:t>
      </w:r>
      <w:r w:rsidR="00F93A26" w:rsidRPr="001978DB">
        <w:t xml:space="preserve"> the same changes to the </w:t>
      </w:r>
      <w:r w:rsidR="00F93A26" w:rsidRPr="001978DB">
        <w:rPr>
          <w:b/>
        </w:rPr>
        <w:t>layout.css</w:t>
      </w:r>
      <w:r w:rsidR="00F93A26" w:rsidRPr="001978DB">
        <w:t xml:space="preserve"> file.</w:t>
      </w:r>
    </w:p>
    <w:p w:rsidR="006975AE" w:rsidRPr="001978DB" w:rsidRDefault="00804222" w:rsidP="00A43121">
      <w:r>
        <w:t>We recommend using the website</w:t>
      </w:r>
      <w:bookmarkStart w:id="0" w:name="_GoBack"/>
      <w:bookmarkEnd w:id="0"/>
      <w:r w:rsidR="006975AE" w:rsidRPr="001978DB">
        <w:t xml:space="preserve"> </w:t>
      </w:r>
      <w:hyperlink r:id="rId6" w:history="1">
        <w:r w:rsidR="006D4A28" w:rsidRPr="001978DB">
          <w:rPr>
            <w:rStyle w:val="Hyperlink"/>
          </w:rPr>
          <w:t>http://www.colorhexa.com</w:t>
        </w:r>
      </w:hyperlink>
      <w:r w:rsidR="006D4A28" w:rsidRPr="001978DB">
        <w:t xml:space="preserve"> to look up the hex value of the color </w:t>
      </w:r>
      <w:r w:rsidR="00C34E4D" w:rsidRPr="001978DB">
        <w:t xml:space="preserve">that </w:t>
      </w:r>
      <w:r w:rsidR="006D4A28" w:rsidRPr="001978DB">
        <w:t>you want to use and select the exact shade that you want</w:t>
      </w:r>
      <w:r w:rsidR="006975AE" w:rsidRPr="001978DB">
        <w:t>.</w:t>
      </w:r>
    </w:p>
    <w:p w:rsidR="00804222" w:rsidRDefault="0080422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43121" w:rsidRPr="001978DB" w:rsidRDefault="00302CB4" w:rsidP="00804222">
      <w:pPr>
        <w:pStyle w:val="Heading1"/>
      </w:pPr>
      <w:r w:rsidRPr="001978DB">
        <w:t>Login Page</w:t>
      </w:r>
      <w:r w:rsidR="002172B5" w:rsidRPr="001978DB">
        <w:t xml:space="preserve"> Customization</w:t>
      </w:r>
    </w:p>
    <w:p w:rsidR="00302CB4" w:rsidRDefault="00302CB4" w:rsidP="00804222">
      <w:pPr>
        <w:pStyle w:val="Heading2"/>
      </w:pPr>
      <w:r w:rsidRPr="001978DB">
        <w:t>Changing the Logo</w:t>
      </w:r>
    </w:p>
    <w:p w:rsidR="006D4A28" w:rsidRPr="001978DB" w:rsidRDefault="006D4A28" w:rsidP="00A43121">
      <w:r w:rsidRPr="001978DB">
        <w:t xml:space="preserve">By default, all themes use the CA Technologies corporate logo. </w:t>
      </w:r>
      <w:r w:rsidR="00120068" w:rsidRPr="001978DB">
        <w:t>The default Login</w:t>
      </w:r>
      <w:r w:rsidR="001978DB">
        <w:t xml:space="preserve"> Logo</w:t>
      </w:r>
      <w:r w:rsidR="00120068" w:rsidRPr="001978DB">
        <w:t xml:space="preserve"> image is located in the </w:t>
      </w:r>
      <w:r w:rsidR="00120068" w:rsidRPr="001978DB">
        <w:rPr>
          <w:b/>
          <w:i/>
        </w:rPr>
        <w:t>/opt/CA/</w:t>
      </w:r>
      <w:proofErr w:type="spellStart"/>
      <w:r w:rsidR="00120068" w:rsidRPr="001978DB">
        <w:rPr>
          <w:b/>
          <w:i/>
        </w:rPr>
        <w:t>PerformanceCenter</w:t>
      </w:r>
      <w:proofErr w:type="spellEnd"/>
      <w:r w:rsidR="00120068" w:rsidRPr="001978DB">
        <w:rPr>
          <w:b/>
          <w:i/>
        </w:rPr>
        <w:t>/</w:t>
      </w:r>
      <w:proofErr w:type="spellStart"/>
      <w:r w:rsidR="00120068" w:rsidRPr="001978DB">
        <w:rPr>
          <w:b/>
          <w:i/>
        </w:rPr>
        <w:t>sso</w:t>
      </w:r>
      <w:proofErr w:type="spellEnd"/>
      <w:r w:rsidR="00120068" w:rsidRPr="001978DB">
        <w:rPr>
          <w:b/>
          <w:i/>
        </w:rPr>
        <w:t>/</w:t>
      </w:r>
      <w:proofErr w:type="spellStart"/>
      <w:r w:rsidR="00120068" w:rsidRPr="001978DB">
        <w:rPr>
          <w:b/>
          <w:i/>
        </w:rPr>
        <w:t>webapps</w:t>
      </w:r>
      <w:proofErr w:type="spellEnd"/>
      <w:r w:rsidR="00120068" w:rsidRPr="001978DB">
        <w:rPr>
          <w:b/>
          <w:i/>
        </w:rPr>
        <w:t>/</w:t>
      </w:r>
      <w:proofErr w:type="spellStart"/>
      <w:r w:rsidR="00120068" w:rsidRPr="001978DB">
        <w:rPr>
          <w:b/>
          <w:i/>
        </w:rPr>
        <w:t>sso</w:t>
      </w:r>
      <w:proofErr w:type="spellEnd"/>
      <w:r w:rsidR="00120068" w:rsidRPr="001978DB">
        <w:rPr>
          <w:b/>
          <w:i/>
        </w:rPr>
        <w:t>/images</w:t>
      </w:r>
      <w:r w:rsidR="00120068" w:rsidRPr="001978DB">
        <w:t xml:space="preserve"> directory. </w:t>
      </w:r>
      <w:r w:rsidRPr="001978DB">
        <w:t>The filename</w:t>
      </w:r>
      <w:r w:rsidR="00120068" w:rsidRPr="001978DB">
        <w:t xml:space="preserve"> is </w:t>
      </w:r>
      <w:r w:rsidR="00120068" w:rsidRPr="001978DB">
        <w:rPr>
          <w:b/>
          <w:i/>
        </w:rPr>
        <w:t>logo.png</w:t>
      </w:r>
      <w:r w:rsidRPr="001978DB">
        <w:rPr>
          <w:b/>
          <w:i/>
        </w:rPr>
        <w:t>.</w:t>
      </w:r>
      <w:r w:rsidR="002406C5" w:rsidRPr="001978DB">
        <w:t xml:space="preserve"> </w:t>
      </w:r>
      <w:r w:rsidRPr="001978DB">
        <w:t xml:space="preserve">To substitute a new logo, </w:t>
      </w:r>
      <w:r w:rsidR="002406C5" w:rsidRPr="001978DB">
        <w:t xml:space="preserve">rename the existing file </w:t>
      </w:r>
      <w:r w:rsidRPr="001978DB">
        <w:t xml:space="preserve">(to something like </w:t>
      </w:r>
      <w:proofErr w:type="spellStart"/>
      <w:r w:rsidRPr="001978DB">
        <w:t>logo.png.old</w:t>
      </w:r>
      <w:proofErr w:type="spellEnd"/>
      <w:r w:rsidRPr="001978DB">
        <w:t xml:space="preserve">) </w:t>
      </w:r>
      <w:r w:rsidR="002406C5" w:rsidRPr="001978DB">
        <w:t>and copy the logo file</w:t>
      </w:r>
      <w:r w:rsidRPr="001978DB">
        <w:t xml:space="preserve"> that you want to use in</w:t>
      </w:r>
      <w:r w:rsidR="002406C5" w:rsidRPr="001978DB">
        <w:t xml:space="preserve">to </w:t>
      </w:r>
      <w:r w:rsidRPr="001978DB">
        <w:t>the directory with filename</w:t>
      </w:r>
      <w:r w:rsidR="002406C5" w:rsidRPr="001978DB">
        <w:t xml:space="preserve"> </w:t>
      </w:r>
      <w:r w:rsidR="002406C5" w:rsidRPr="001978DB">
        <w:rPr>
          <w:b/>
          <w:i/>
        </w:rPr>
        <w:t>logo.png</w:t>
      </w:r>
      <w:r w:rsidR="002406C5" w:rsidRPr="001978DB">
        <w:t xml:space="preserve">. </w:t>
      </w:r>
    </w:p>
    <w:p w:rsidR="002406C5" w:rsidRPr="001978DB" w:rsidRDefault="002406C5" w:rsidP="00A43121">
      <w:r w:rsidRPr="001978DB">
        <w:t xml:space="preserve">The original size of the logo is </w:t>
      </w:r>
      <w:r w:rsidRPr="001978DB">
        <w:rPr>
          <w:b/>
        </w:rPr>
        <w:t>36x22</w:t>
      </w:r>
      <w:r w:rsidRPr="001978DB">
        <w:t xml:space="preserve"> pixels.</w:t>
      </w:r>
      <w:r w:rsidR="006D4A28" w:rsidRPr="001978DB">
        <w:t xml:space="preserve"> Be sure that any new</w:t>
      </w:r>
      <w:r w:rsidR="006D4A28" w:rsidRPr="001978DB">
        <w:t xml:space="preserve"> logo image is the same size as the </w:t>
      </w:r>
      <w:r w:rsidR="00C34E4D" w:rsidRPr="001978DB">
        <w:t xml:space="preserve">original </w:t>
      </w:r>
      <w:r w:rsidR="006D4A28" w:rsidRPr="001978DB">
        <w:t>image.</w:t>
      </w:r>
    </w:p>
    <w:p w:rsidR="00302CB4" w:rsidRPr="00804222" w:rsidRDefault="00302CB4" w:rsidP="00804222">
      <w:pPr>
        <w:pStyle w:val="Heading2"/>
      </w:pPr>
      <w:r w:rsidRPr="00804222">
        <w:lastRenderedPageBreak/>
        <w:t xml:space="preserve">Changing the </w:t>
      </w:r>
      <w:r w:rsidR="006D4A28" w:rsidRPr="00804222">
        <w:t>B</w:t>
      </w:r>
      <w:r w:rsidRPr="00804222">
        <w:t xml:space="preserve">ackground </w:t>
      </w:r>
      <w:r w:rsidR="006D4A28" w:rsidRPr="00804222">
        <w:t>C</w:t>
      </w:r>
      <w:r w:rsidRPr="00804222">
        <w:t>olor</w:t>
      </w:r>
    </w:p>
    <w:p w:rsidR="006975AE" w:rsidRPr="001978DB" w:rsidRDefault="0001304A" w:rsidP="00302CB4">
      <w:r w:rsidRPr="001978DB">
        <w:t xml:space="preserve">To change the background color </w:t>
      </w:r>
      <w:r w:rsidR="006D4A28" w:rsidRPr="001978DB">
        <w:t xml:space="preserve">so that, for example, dashboards appear on a </w:t>
      </w:r>
      <w:r w:rsidR="002172B5" w:rsidRPr="001978DB">
        <w:t>red</w:t>
      </w:r>
      <w:r w:rsidR="006D4A28" w:rsidRPr="001978DB">
        <w:t xml:space="preserve"> field rather than a bl</w:t>
      </w:r>
      <w:r w:rsidR="002172B5" w:rsidRPr="001978DB">
        <w:t>ue</w:t>
      </w:r>
      <w:r w:rsidR="006D4A28" w:rsidRPr="001978DB">
        <w:t xml:space="preserve"> field, </w:t>
      </w:r>
      <w:r w:rsidR="001978DB">
        <w:t>edit the</w:t>
      </w:r>
      <w:r w:rsidRPr="001978DB">
        <w:t xml:space="preserve"> </w:t>
      </w:r>
      <w:r w:rsidRPr="001978DB">
        <w:rPr>
          <w:b/>
          <w:i/>
        </w:rPr>
        <w:t>sso_styles.css</w:t>
      </w:r>
      <w:r w:rsidRPr="001978DB">
        <w:t xml:space="preserve"> file in </w:t>
      </w:r>
      <w:r w:rsidRPr="001978DB">
        <w:rPr>
          <w:b/>
          <w:i/>
        </w:rPr>
        <w:t>/opt/CA/</w:t>
      </w:r>
      <w:proofErr w:type="spellStart"/>
      <w:r w:rsidRPr="001978DB">
        <w:rPr>
          <w:b/>
          <w:i/>
        </w:rPr>
        <w:t>PerformanceCenter</w:t>
      </w:r>
      <w:proofErr w:type="spellEnd"/>
      <w:r w:rsidRPr="001978DB">
        <w:rPr>
          <w:b/>
          <w:i/>
        </w:rPr>
        <w:t>/</w:t>
      </w:r>
      <w:proofErr w:type="spellStart"/>
      <w:r w:rsidRPr="001978DB">
        <w:rPr>
          <w:b/>
          <w:i/>
        </w:rPr>
        <w:t>sso</w:t>
      </w:r>
      <w:proofErr w:type="spellEnd"/>
      <w:r w:rsidRPr="001978DB">
        <w:rPr>
          <w:b/>
          <w:i/>
        </w:rPr>
        <w:t>/</w:t>
      </w:r>
      <w:proofErr w:type="spellStart"/>
      <w:r w:rsidRPr="001978DB">
        <w:rPr>
          <w:b/>
          <w:i/>
        </w:rPr>
        <w:t>webapps</w:t>
      </w:r>
      <w:proofErr w:type="spellEnd"/>
      <w:r w:rsidRPr="001978DB">
        <w:rPr>
          <w:b/>
          <w:i/>
        </w:rPr>
        <w:t>/</w:t>
      </w:r>
      <w:proofErr w:type="spellStart"/>
      <w:r w:rsidRPr="001978DB">
        <w:rPr>
          <w:b/>
          <w:i/>
        </w:rPr>
        <w:t>sso</w:t>
      </w:r>
      <w:proofErr w:type="spellEnd"/>
      <w:r w:rsidRPr="001978DB">
        <w:rPr>
          <w:b/>
          <w:i/>
        </w:rPr>
        <w:t>/</w:t>
      </w:r>
      <w:proofErr w:type="spellStart"/>
      <w:r w:rsidRPr="001978DB">
        <w:rPr>
          <w:b/>
          <w:i/>
        </w:rPr>
        <w:t>css</w:t>
      </w:r>
      <w:proofErr w:type="spellEnd"/>
      <w:r w:rsidRPr="001978DB">
        <w:t>.</w:t>
      </w:r>
      <w:r w:rsidRPr="001978DB">
        <w:rPr>
          <w:b/>
          <w:i/>
        </w:rPr>
        <w:t xml:space="preserve"> </w:t>
      </w:r>
      <w:r w:rsidRPr="001978DB">
        <w:t xml:space="preserve">Search for </w:t>
      </w:r>
      <w:r w:rsidRPr="001978DB">
        <w:rPr>
          <w:i/>
        </w:rPr>
        <w:t>061935</w:t>
      </w:r>
      <w:r w:rsidRPr="001978DB">
        <w:t xml:space="preserve"> (the </w:t>
      </w:r>
      <w:r w:rsidR="002172B5" w:rsidRPr="001978DB">
        <w:t xml:space="preserve">hex code for the </w:t>
      </w:r>
      <w:r w:rsidRPr="001978DB">
        <w:t>color blue)</w:t>
      </w:r>
      <w:r w:rsidR="002172B5" w:rsidRPr="001978DB">
        <w:t>,</w:t>
      </w:r>
      <w:r w:rsidRPr="001978DB">
        <w:t xml:space="preserve"> and replace it with the code </w:t>
      </w:r>
      <w:r w:rsidR="002172B5" w:rsidRPr="001978DB">
        <w:t xml:space="preserve">for the color that </w:t>
      </w:r>
      <w:r w:rsidRPr="001978DB">
        <w:t xml:space="preserve">you would like to </w:t>
      </w:r>
      <w:r w:rsidR="002172B5" w:rsidRPr="001978DB">
        <w:t xml:space="preserve">use </w:t>
      </w:r>
      <w:r w:rsidRPr="001978DB">
        <w:t>for the background</w:t>
      </w:r>
      <w:r w:rsidR="002172B5" w:rsidRPr="001978DB">
        <w:t>.</w:t>
      </w:r>
      <w:r w:rsidRPr="001978DB">
        <w:t xml:space="preserve">  </w:t>
      </w:r>
      <w:r w:rsidR="002172B5" w:rsidRPr="001978DB">
        <w:t>F</w:t>
      </w:r>
      <w:r w:rsidRPr="001978DB">
        <w:t>or example</w:t>
      </w:r>
      <w:r w:rsidR="002172B5" w:rsidRPr="001978DB">
        <w:t>, replace it with</w:t>
      </w:r>
      <w:r w:rsidRPr="001978DB">
        <w:t xml:space="preserve"> </w:t>
      </w:r>
      <w:r w:rsidR="002172B5" w:rsidRPr="001978DB">
        <w:t>‘</w:t>
      </w:r>
      <w:r w:rsidRPr="001978DB">
        <w:t>ff0000</w:t>
      </w:r>
      <w:r w:rsidR="002172B5" w:rsidRPr="001978DB">
        <w:t>’</w:t>
      </w:r>
      <w:r w:rsidRPr="001978DB">
        <w:t xml:space="preserve"> for </w:t>
      </w:r>
      <w:r w:rsidR="002172B5" w:rsidRPr="001978DB">
        <w:t xml:space="preserve">a </w:t>
      </w:r>
      <w:r w:rsidRPr="001978DB">
        <w:t>red</w:t>
      </w:r>
      <w:r w:rsidR="002172B5" w:rsidRPr="001978DB">
        <w:t xml:space="preserve"> background</w:t>
      </w:r>
      <w:r w:rsidRPr="001978DB">
        <w:t>.  Save the file and refresh the browser.</w:t>
      </w:r>
    </w:p>
    <w:p w:rsidR="003B7257" w:rsidRPr="001978DB" w:rsidRDefault="003B7257" w:rsidP="00804222">
      <w:pPr>
        <w:pStyle w:val="Heading1"/>
      </w:pPr>
      <w:r w:rsidRPr="001978DB">
        <w:t>Main Web Interface</w:t>
      </w:r>
    </w:p>
    <w:p w:rsidR="003B7257" w:rsidRPr="001978DB" w:rsidRDefault="003B7257" w:rsidP="00804222">
      <w:pPr>
        <w:pStyle w:val="Heading2"/>
      </w:pPr>
      <w:r w:rsidRPr="001978DB">
        <w:t>Changing the Logo</w:t>
      </w:r>
    </w:p>
    <w:p w:rsidR="006472FF" w:rsidRPr="001978DB" w:rsidRDefault="006472FF" w:rsidP="00804222">
      <w:r w:rsidRPr="001978DB">
        <w:t>The logo</w:t>
      </w:r>
      <w:r w:rsidR="002172B5" w:rsidRPr="001978DB">
        <w:t xml:space="preserve"> for the main CA Performance Center user interface</w:t>
      </w:r>
      <w:r w:rsidRPr="001978DB">
        <w:t xml:space="preserve"> is located in </w:t>
      </w:r>
      <w:r w:rsidRPr="001978DB">
        <w:rPr>
          <w:b/>
          <w:i/>
        </w:rPr>
        <w:t>/opt/CA/</w:t>
      </w:r>
      <w:proofErr w:type="spellStart"/>
      <w:r w:rsidRPr="001978DB">
        <w:rPr>
          <w:b/>
          <w:i/>
        </w:rPr>
        <w:t>PerformanceCenter</w:t>
      </w:r>
      <w:proofErr w:type="spellEnd"/>
      <w:r w:rsidRPr="001978DB">
        <w:rPr>
          <w:b/>
          <w:i/>
        </w:rPr>
        <w:t>/PC/</w:t>
      </w:r>
      <w:proofErr w:type="spellStart"/>
      <w:r w:rsidRPr="001978DB">
        <w:rPr>
          <w:b/>
          <w:i/>
        </w:rPr>
        <w:t>webapps</w:t>
      </w:r>
      <w:proofErr w:type="spellEnd"/>
      <w:r w:rsidRPr="001978DB">
        <w:rPr>
          <w:b/>
          <w:i/>
        </w:rPr>
        <w:t>/pc/</w:t>
      </w:r>
      <w:proofErr w:type="spellStart"/>
      <w:r w:rsidRPr="001978DB">
        <w:rPr>
          <w:b/>
          <w:i/>
        </w:rPr>
        <w:t>css</w:t>
      </w:r>
      <w:proofErr w:type="spellEnd"/>
      <w:r w:rsidRPr="001978DB">
        <w:rPr>
          <w:b/>
          <w:i/>
        </w:rPr>
        <w:t>/CA-Blue/images</w:t>
      </w:r>
      <w:r w:rsidRPr="001978DB">
        <w:t xml:space="preserve"> and the name is </w:t>
      </w:r>
      <w:r w:rsidRPr="001978DB">
        <w:rPr>
          <w:b/>
          <w:i/>
        </w:rPr>
        <w:t>logo.png</w:t>
      </w:r>
      <w:r w:rsidRPr="001978DB">
        <w:t xml:space="preserve">. </w:t>
      </w:r>
      <w:r w:rsidR="002172B5" w:rsidRPr="001978DB">
        <w:t xml:space="preserve">To substitute a new logo, rename the existing file (to something like </w:t>
      </w:r>
      <w:proofErr w:type="spellStart"/>
      <w:r w:rsidR="002172B5" w:rsidRPr="001978DB">
        <w:t>logo.png.old</w:t>
      </w:r>
      <w:proofErr w:type="spellEnd"/>
      <w:r w:rsidR="002172B5" w:rsidRPr="001978DB">
        <w:t>)</w:t>
      </w:r>
      <w:r w:rsidR="000B1FC6" w:rsidRPr="001978DB">
        <w:t>,</w:t>
      </w:r>
      <w:r w:rsidR="002172B5" w:rsidRPr="001978DB">
        <w:t xml:space="preserve"> and copy the logo file that you want to use into the directory with filename </w:t>
      </w:r>
      <w:r w:rsidR="002172B5" w:rsidRPr="001978DB">
        <w:rPr>
          <w:b/>
          <w:i/>
        </w:rPr>
        <w:t>logo.png</w:t>
      </w:r>
      <w:r w:rsidR="002172B5" w:rsidRPr="001978DB">
        <w:t xml:space="preserve">. </w:t>
      </w:r>
      <w:r w:rsidR="000B1FC6" w:rsidRPr="001978DB">
        <w:t>Refresh the browser to see the changes.</w:t>
      </w:r>
    </w:p>
    <w:p w:rsidR="003B7257" w:rsidRPr="001978DB" w:rsidRDefault="003B7257" w:rsidP="00804222">
      <w:pPr>
        <w:pStyle w:val="Heading2"/>
      </w:pPr>
      <w:r w:rsidRPr="001978DB">
        <w:t xml:space="preserve">Changing the </w:t>
      </w:r>
      <w:r w:rsidR="000B1FC6" w:rsidRPr="001978DB">
        <w:t xml:space="preserve">Background </w:t>
      </w:r>
      <w:r w:rsidRPr="001978DB">
        <w:t>Color</w:t>
      </w:r>
    </w:p>
    <w:p w:rsidR="006975AE" w:rsidRPr="001978DB" w:rsidRDefault="0001304A" w:rsidP="003B7257">
      <w:r w:rsidRPr="001978DB">
        <w:t>To change the background color</w:t>
      </w:r>
      <w:r w:rsidR="000B1FC6" w:rsidRPr="001978DB">
        <w:t>,</w:t>
      </w:r>
      <w:r w:rsidRPr="001978DB">
        <w:t xml:space="preserve"> </w:t>
      </w:r>
      <w:r w:rsidR="00DF7F09" w:rsidRPr="001978DB">
        <w:t xml:space="preserve">modify the </w:t>
      </w:r>
      <w:r w:rsidR="00DF7F09" w:rsidRPr="001978DB">
        <w:rPr>
          <w:b/>
        </w:rPr>
        <w:t>layout-min.css</w:t>
      </w:r>
      <w:r w:rsidR="00DF7F09" w:rsidRPr="001978DB">
        <w:t xml:space="preserve"> file in the </w:t>
      </w:r>
      <w:r w:rsidR="00DF7F09" w:rsidRPr="001978DB">
        <w:rPr>
          <w:b/>
          <w:i/>
        </w:rPr>
        <w:t>/opt/CA/</w:t>
      </w:r>
      <w:proofErr w:type="spellStart"/>
      <w:r w:rsidR="00DF7F09" w:rsidRPr="001978DB">
        <w:rPr>
          <w:b/>
          <w:i/>
        </w:rPr>
        <w:t>PerformanceCenter</w:t>
      </w:r>
      <w:proofErr w:type="spellEnd"/>
      <w:r w:rsidR="00DF7F09" w:rsidRPr="001978DB">
        <w:rPr>
          <w:b/>
          <w:i/>
        </w:rPr>
        <w:t>/PC/</w:t>
      </w:r>
      <w:proofErr w:type="spellStart"/>
      <w:r w:rsidR="00DF7F09" w:rsidRPr="001978DB">
        <w:rPr>
          <w:b/>
          <w:i/>
        </w:rPr>
        <w:t>webapps</w:t>
      </w:r>
      <w:proofErr w:type="spellEnd"/>
      <w:r w:rsidR="00DF7F09" w:rsidRPr="001978DB">
        <w:rPr>
          <w:b/>
          <w:i/>
        </w:rPr>
        <w:t>/pc/</w:t>
      </w:r>
      <w:proofErr w:type="spellStart"/>
      <w:r w:rsidR="00DF7F09" w:rsidRPr="001978DB">
        <w:rPr>
          <w:b/>
          <w:i/>
        </w:rPr>
        <w:t>css</w:t>
      </w:r>
      <w:proofErr w:type="spellEnd"/>
      <w:r w:rsidR="00DF7F09" w:rsidRPr="001978DB">
        <w:rPr>
          <w:b/>
          <w:i/>
        </w:rPr>
        <w:t xml:space="preserve">/CA-Blue/includes </w:t>
      </w:r>
      <w:r w:rsidR="00DF7F09" w:rsidRPr="001978DB">
        <w:t xml:space="preserve">directory. Search for </w:t>
      </w:r>
      <w:r w:rsidR="00DF7F09" w:rsidRPr="001978DB">
        <w:rPr>
          <w:i/>
        </w:rPr>
        <w:t>061935</w:t>
      </w:r>
      <w:r w:rsidR="00DF7F09" w:rsidRPr="001978DB">
        <w:t xml:space="preserve"> (Blue) and change </w:t>
      </w:r>
      <w:r w:rsidR="000B1FC6" w:rsidRPr="001978DB">
        <w:t xml:space="preserve">it </w:t>
      </w:r>
      <w:r w:rsidR="00DF7F09" w:rsidRPr="001978DB">
        <w:t xml:space="preserve">to </w:t>
      </w:r>
      <w:r w:rsidR="000B1FC6" w:rsidRPr="001978DB">
        <w:t xml:space="preserve">the hex code for the desired color. For example, </w:t>
      </w:r>
      <w:r w:rsidR="00C34E4D" w:rsidRPr="001978DB">
        <w:t>#</w:t>
      </w:r>
      <w:r w:rsidR="00DF7F09" w:rsidRPr="001978DB">
        <w:t xml:space="preserve">ff0000 </w:t>
      </w:r>
      <w:r w:rsidR="000B1FC6" w:rsidRPr="001978DB">
        <w:t>changes it to r</w:t>
      </w:r>
      <w:r w:rsidR="00DF7F09" w:rsidRPr="001978DB">
        <w:t xml:space="preserve">ed. </w:t>
      </w:r>
    </w:p>
    <w:p w:rsidR="00E97988" w:rsidRPr="001978DB" w:rsidRDefault="00E97988" w:rsidP="00804222">
      <w:pPr>
        <w:pStyle w:val="Heading2"/>
      </w:pPr>
      <w:r w:rsidRPr="001978DB">
        <w:t xml:space="preserve">Changing the </w:t>
      </w:r>
      <w:r w:rsidR="000B1FC6" w:rsidRPr="001978DB">
        <w:t xml:space="preserve">Color of the </w:t>
      </w:r>
      <w:r w:rsidRPr="001978DB">
        <w:t xml:space="preserve">View Title </w:t>
      </w:r>
      <w:proofErr w:type="gramStart"/>
      <w:r w:rsidR="000B1FC6" w:rsidRPr="001978DB">
        <w:t>B</w:t>
      </w:r>
      <w:r w:rsidRPr="001978DB">
        <w:t>ar</w:t>
      </w:r>
      <w:proofErr w:type="gramEnd"/>
      <w:r w:rsidR="001039A7" w:rsidRPr="001978DB">
        <w:t xml:space="preserve"> </w:t>
      </w:r>
      <w:r w:rsidR="000B1FC6" w:rsidRPr="001978DB">
        <w:t>T</w:t>
      </w:r>
      <w:r w:rsidR="001039A7" w:rsidRPr="001978DB">
        <w:t>ext</w:t>
      </w:r>
    </w:p>
    <w:p w:rsidR="00E97988" w:rsidRPr="00804222" w:rsidRDefault="006975AE" w:rsidP="00E97988">
      <w:r w:rsidRPr="001978DB">
        <w:t>To change the color of the view title</w:t>
      </w:r>
      <w:r w:rsidR="001039A7" w:rsidRPr="001978DB">
        <w:t xml:space="preserve"> text,</w:t>
      </w:r>
      <w:r w:rsidRPr="001978DB">
        <w:t xml:space="preserve"> modify the </w:t>
      </w:r>
      <w:r w:rsidRPr="001978DB">
        <w:rPr>
          <w:b/>
        </w:rPr>
        <w:t>extOveride-min.css</w:t>
      </w:r>
      <w:r w:rsidRPr="001978DB">
        <w:t xml:space="preserve"> file</w:t>
      </w:r>
      <w:r w:rsidR="001039A7" w:rsidRPr="001978DB">
        <w:t xml:space="preserve"> in the </w:t>
      </w:r>
      <w:r w:rsidR="001039A7" w:rsidRPr="001978DB">
        <w:rPr>
          <w:b/>
          <w:i/>
        </w:rPr>
        <w:t>/opt/CA/</w:t>
      </w:r>
      <w:proofErr w:type="spellStart"/>
      <w:r w:rsidR="001039A7" w:rsidRPr="001978DB">
        <w:rPr>
          <w:b/>
          <w:i/>
        </w:rPr>
        <w:t>PerformanceCenter</w:t>
      </w:r>
      <w:proofErr w:type="spellEnd"/>
      <w:r w:rsidR="001039A7" w:rsidRPr="001978DB">
        <w:rPr>
          <w:b/>
          <w:i/>
        </w:rPr>
        <w:t>/PC/</w:t>
      </w:r>
      <w:proofErr w:type="spellStart"/>
      <w:r w:rsidR="001039A7" w:rsidRPr="001978DB">
        <w:rPr>
          <w:b/>
          <w:i/>
        </w:rPr>
        <w:t>webapps</w:t>
      </w:r>
      <w:proofErr w:type="spellEnd"/>
      <w:r w:rsidR="001039A7" w:rsidRPr="001978DB">
        <w:rPr>
          <w:b/>
          <w:i/>
        </w:rPr>
        <w:t>/pc/</w:t>
      </w:r>
      <w:proofErr w:type="spellStart"/>
      <w:r w:rsidR="001039A7" w:rsidRPr="001978DB">
        <w:rPr>
          <w:b/>
          <w:i/>
        </w:rPr>
        <w:t>css</w:t>
      </w:r>
      <w:proofErr w:type="spellEnd"/>
      <w:r w:rsidR="001039A7" w:rsidRPr="001978DB">
        <w:rPr>
          <w:b/>
          <w:i/>
        </w:rPr>
        <w:t xml:space="preserve">/CA-Blue/includes </w:t>
      </w:r>
      <w:r w:rsidR="001039A7" w:rsidRPr="001978DB">
        <w:t>directory</w:t>
      </w:r>
      <w:r w:rsidR="001978DB">
        <w:t xml:space="preserve">. Search </w:t>
      </w:r>
      <w:proofErr w:type="gramStart"/>
      <w:r w:rsidR="001978DB">
        <w:t xml:space="preserve">for </w:t>
      </w:r>
      <w:r w:rsidRPr="001978DB">
        <w:t>”</w:t>
      </w:r>
      <w:proofErr w:type="gramEnd"/>
      <w:r w:rsidRPr="001978DB">
        <w:t>.x-panel-header-text{color:#222;font-size:1.2em}” and change the value for the color from 222 (da</w:t>
      </w:r>
      <w:r w:rsidR="001039A7" w:rsidRPr="001978DB">
        <w:t>rk gre</w:t>
      </w:r>
      <w:r w:rsidRPr="001978DB">
        <w:t xml:space="preserve">y) to the </w:t>
      </w:r>
      <w:r w:rsidR="000B1FC6" w:rsidRPr="001978DB">
        <w:t>hex code for the des</w:t>
      </w:r>
      <w:r w:rsidRPr="001978DB">
        <w:t>ired color</w:t>
      </w:r>
      <w:r w:rsidR="000B1FC6" w:rsidRPr="001978DB">
        <w:t>. For example, #</w:t>
      </w:r>
      <w:r w:rsidR="001978DB">
        <w:t>ffff00</w:t>
      </w:r>
      <w:r w:rsidRPr="001978DB">
        <w:t xml:space="preserve"> change</w:t>
      </w:r>
      <w:r w:rsidR="000B1FC6" w:rsidRPr="001978DB">
        <w:t>s it</w:t>
      </w:r>
      <w:r w:rsidRPr="001978DB">
        <w:t xml:space="preserve"> to yellow.</w:t>
      </w:r>
    </w:p>
    <w:p w:rsidR="001039A7" w:rsidRPr="001978DB" w:rsidRDefault="001039A7" w:rsidP="00804222">
      <w:pPr>
        <w:pStyle w:val="Heading2"/>
      </w:pPr>
      <w:r w:rsidRPr="001978DB">
        <w:t xml:space="preserve">Changing the </w:t>
      </w:r>
      <w:r w:rsidR="000B1FC6" w:rsidRPr="001978DB">
        <w:t xml:space="preserve">Color of the </w:t>
      </w:r>
      <w:r w:rsidR="001978DB">
        <w:t xml:space="preserve">Group Filter </w:t>
      </w:r>
      <w:r w:rsidR="00A536F4" w:rsidRPr="001978DB">
        <w:t>T</w:t>
      </w:r>
      <w:r w:rsidRPr="001978DB">
        <w:t>ext</w:t>
      </w:r>
    </w:p>
    <w:p w:rsidR="001039A7" w:rsidRPr="00804222" w:rsidRDefault="001978DB" w:rsidP="00E97988">
      <w:r>
        <w:t>The Group F</w:t>
      </w:r>
      <w:r w:rsidR="00A536F4" w:rsidRPr="001978DB">
        <w:t xml:space="preserve">ilter dialog lets you select a group context or apply permission groups to user accounts. </w:t>
      </w:r>
      <w:r w:rsidR="001039A7" w:rsidRPr="001978DB">
        <w:t xml:space="preserve">To change the color of the Group Filter text, modify the </w:t>
      </w:r>
      <w:r w:rsidR="001039A7" w:rsidRPr="001978DB">
        <w:rPr>
          <w:b/>
        </w:rPr>
        <w:t>layout-min.css</w:t>
      </w:r>
      <w:r w:rsidR="001039A7" w:rsidRPr="001978DB">
        <w:t xml:space="preserve"> file in the </w:t>
      </w:r>
      <w:r w:rsidR="001039A7" w:rsidRPr="001978DB">
        <w:rPr>
          <w:b/>
          <w:i/>
        </w:rPr>
        <w:t>/opt/CA/</w:t>
      </w:r>
      <w:proofErr w:type="spellStart"/>
      <w:r w:rsidR="001039A7" w:rsidRPr="001978DB">
        <w:rPr>
          <w:b/>
          <w:i/>
        </w:rPr>
        <w:t>PerformanceCenter</w:t>
      </w:r>
      <w:proofErr w:type="spellEnd"/>
      <w:r w:rsidR="001039A7" w:rsidRPr="001978DB">
        <w:rPr>
          <w:b/>
          <w:i/>
        </w:rPr>
        <w:t>/PC/</w:t>
      </w:r>
      <w:proofErr w:type="spellStart"/>
      <w:r w:rsidR="001039A7" w:rsidRPr="001978DB">
        <w:rPr>
          <w:b/>
          <w:i/>
        </w:rPr>
        <w:t>webapps</w:t>
      </w:r>
      <w:proofErr w:type="spellEnd"/>
      <w:r w:rsidR="001039A7" w:rsidRPr="001978DB">
        <w:rPr>
          <w:b/>
          <w:i/>
        </w:rPr>
        <w:t>/pc/</w:t>
      </w:r>
      <w:proofErr w:type="spellStart"/>
      <w:r w:rsidR="001039A7" w:rsidRPr="001978DB">
        <w:rPr>
          <w:b/>
          <w:i/>
        </w:rPr>
        <w:t>css</w:t>
      </w:r>
      <w:proofErr w:type="spellEnd"/>
      <w:r w:rsidR="001039A7" w:rsidRPr="001978DB">
        <w:rPr>
          <w:b/>
          <w:i/>
        </w:rPr>
        <w:t xml:space="preserve">/CA-Blue/includes </w:t>
      </w:r>
      <w:r w:rsidR="001039A7" w:rsidRPr="001978DB">
        <w:t>directory</w:t>
      </w:r>
      <w:r>
        <w:t>. Search for</w:t>
      </w:r>
      <w:r w:rsidR="001039A7" w:rsidRPr="001978DB">
        <w:t xml:space="preserve"> </w:t>
      </w:r>
      <w:r w:rsidR="00A536F4" w:rsidRPr="001978DB">
        <w:t xml:space="preserve">the </w:t>
      </w:r>
      <w:proofErr w:type="spellStart"/>
      <w:r w:rsidRPr="001978DB">
        <w:rPr>
          <w:i/>
        </w:rPr>
        <w:t>pageFilter</w:t>
      </w:r>
      <w:proofErr w:type="spellEnd"/>
      <w:r w:rsidR="001039A7" w:rsidRPr="001978DB">
        <w:t xml:space="preserve"> </w:t>
      </w:r>
      <w:r w:rsidR="00A536F4" w:rsidRPr="001978DB">
        <w:t xml:space="preserve">parameter </w:t>
      </w:r>
      <w:r w:rsidR="001039A7" w:rsidRPr="001978DB">
        <w:t>and change the value for the color from #a4b5c9 (</w:t>
      </w:r>
      <w:r w:rsidR="00C34E4D" w:rsidRPr="001978DB">
        <w:t>g</w:t>
      </w:r>
      <w:r w:rsidR="001039A7" w:rsidRPr="001978DB">
        <w:t xml:space="preserve">reyish </w:t>
      </w:r>
      <w:r w:rsidR="00C34E4D" w:rsidRPr="001978DB">
        <w:t>b</w:t>
      </w:r>
      <w:r w:rsidR="001039A7" w:rsidRPr="001978DB">
        <w:t xml:space="preserve">lue) to the </w:t>
      </w:r>
      <w:r w:rsidR="00A536F4" w:rsidRPr="001978DB">
        <w:t xml:space="preserve">hex value of the desired </w:t>
      </w:r>
      <w:r w:rsidR="001039A7" w:rsidRPr="001978DB">
        <w:t>color</w:t>
      </w:r>
      <w:r w:rsidR="00A536F4" w:rsidRPr="001978DB">
        <w:t>.</w:t>
      </w:r>
      <w:r w:rsidR="001039A7" w:rsidRPr="001978DB">
        <w:t xml:space="preserve"> </w:t>
      </w:r>
      <w:r w:rsidR="00A536F4" w:rsidRPr="001978DB">
        <w:t>For example, enter a value of</w:t>
      </w:r>
      <w:r>
        <w:t xml:space="preserve"> #000000 </w:t>
      </w:r>
      <w:r w:rsidR="00A536F4" w:rsidRPr="001978DB">
        <w:t>to</w:t>
      </w:r>
      <w:r w:rsidR="001039A7" w:rsidRPr="001978DB">
        <w:t xml:space="preserve"> change </w:t>
      </w:r>
      <w:r w:rsidR="00A536F4" w:rsidRPr="001978DB">
        <w:t xml:space="preserve">the color </w:t>
      </w:r>
      <w:r w:rsidR="001039A7" w:rsidRPr="001978DB">
        <w:t>to black.</w:t>
      </w:r>
    </w:p>
    <w:p w:rsidR="001039A7" w:rsidRPr="001978DB" w:rsidRDefault="001039A7" w:rsidP="00804222">
      <w:pPr>
        <w:pStyle w:val="Heading2"/>
      </w:pPr>
      <w:r w:rsidRPr="001978DB">
        <w:t xml:space="preserve">Changing the </w:t>
      </w:r>
      <w:r w:rsidR="00A536F4" w:rsidRPr="001978DB">
        <w:t xml:space="preserve">Color of the </w:t>
      </w:r>
      <w:r w:rsidRPr="001978DB">
        <w:t xml:space="preserve">Dashboard Name </w:t>
      </w:r>
    </w:p>
    <w:p w:rsidR="001039A7" w:rsidRPr="00804222" w:rsidRDefault="001039A7" w:rsidP="00E97988">
      <w:r w:rsidRPr="001978DB">
        <w:lastRenderedPageBreak/>
        <w:t xml:space="preserve">To change the color of the Dashboard Name </w:t>
      </w:r>
      <w:proofErr w:type="gramStart"/>
      <w:r w:rsidR="00A536F4" w:rsidRPr="001978DB">
        <w:t>that appears at the top of each dashboard page</w:t>
      </w:r>
      <w:r w:rsidRPr="001978DB">
        <w:t>, modify</w:t>
      </w:r>
      <w:proofErr w:type="gramEnd"/>
      <w:r w:rsidRPr="001978DB">
        <w:t xml:space="preserve"> the </w:t>
      </w:r>
      <w:r w:rsidRPr="001978DB">
        <w:rPr>
          <w:b/>
        </w:rPr>
        <w:t>layout-min.css</w:t>
      </w:r>
      <w:r w:rsidRPr="001978DB">
        <w:t xml:space="preserve"> file in the </w:t>
      </w:r>
      <w:r w:rsidRPr="001978DB">
        <w:rPr>
          <w:b/>
          <w:i/>
        </w:rPr>
        <w:t>/opt/CA/</w:t>
      </w:r>
      <w:proofErr w:type="spellStart"/>
      <w:r w:rsidRPr="001978DB">
        <w:rPr>
          <w:b/>
          <w:i/>
        </w:rPr>
        <w:t>PerformanceCenter</w:t>
      </w:r>
      <w:proofErr w:type="spellEnd"/>
      <w:r w:rsidRPr="001978DB">
        <w:rPr>
          <w:b/>
          <w:i/>
        </w:rPr>
        <w:t>/PC/</w:t>
      </w:r>
      <w:proofErr w:type="spellStart"/>
      <w:r w:rsidRPr="001978DB">
        <w:rPr>
          <w:b/>
          <w:i/>
        </w:rPr>
        <w:t>webapps</w:t>
      </w:r>
      <w:proofErr w:type="spellEnd"/>
      <w:r w:rsidRPr="001978DB">
        <w:rPr>
          <w:b/>
          <w:i/>
        </w:rPr>
        <w:t>/pc/</w:t>
      </w:r>
      <w:proofErr w:type="spellStart"/>
      <w:r w:rsidRPr="001978DB">
        <w:rPr>
          <w:b/>
          <w:i/>
        </w:rPr>
        <w:t>css</w:t>
      </w:r>
      <w:proofErr w:type="spellEnd"/>
      <w:r w:rsidRPr="001978DB">
        <w:rPr>
          <w:b/>
          <w:i/>
        </w:rPr>
        <w:t xml:space="preserve">/CA-Blue/includes </w:t>
      </w:r>
      <w:r w:rsidRPr="001978DB">
        <w:t>directory</w:t>
      </w:r>
      <w:r w:rsidR="001978DB">
        <w:t>. Search for</w:t>
      </w:r>
      <w:r w:rsidRPr="001978DB">
        <w:t xml:space="preserve"> </w:t>
      </w:r>
      <w:proofErr w:type="spellStart"/>
      <w:r w:rsidR="001978DB" w:rsidRPr="001978DB">
        <w:rPr>
          <w:i/>
        </w:rPr>
        <w:t>pageContextBar</w:t>
      </w:r>
      <w:proofErr w:type="spellEnd"/>
      <w:r w:rsidRPr="001978DB">
        <w:t xml:space="preserve"> and change the value for the color from </w:t>
      </w:r>
      <w:r w:rsidR="00957FEC" w:rsidRPr="001978DB">
        <w:t>#</w:t>
      </w:r>
      <w:proofErr w:type="spellStart"/>
      <w:r w:rsidR="00957FEC" w:rsidRPr="001978DB">
        <w:t>fff</w:t>
      </w:r>
      <w:proofErr w:type="spellEnd"/>
      <w:r w:rsidRPr="001978DB">
        <w:t xml:space="preserve"> (</w:t>
      </w:r>
      <w:r w:rsidR="00A536F4" w:rsidRPr="001978DB">
        <w:t>w</w:t>
      </w:r>
      <w:r w:rsidR="00957FEC" w:rsidRPr="001978DB">
        <w:t>hite</w:t>
      </w:r>
      <w:r w:rsidRPr="001978DB">
        <w:t xml:space="preserve">) to the </w:t>
      </w:r>
      <w:r w:rsidR="00A536F4" w:rsidRPr="001978DB">
        <w:t>hex code of the des</w:t>
      </w:r>
      <w:r w:rsidRPr="001978DB">
        <w:t>ired color</w:t>
      </w:r>
      <w:r w:rsidR="00A536F4" w:rsidRPr="001978DB">
        <w:t>. For example,</w:t>
      </w:r>
      <w:r w:rsidRPr="001978DB">
        <w:t xml:space="preserve"> #000000 change</w:t>
      </w:r>
      <w:r w:rsidR="00A536F4" w:rsidRPr="001978DB">
        <w:t>s</w:t>
      </w:r>
      <w:r w:rsidRPr="001978DB">
        <w:t xml:space="preserve"> </w:t>
      </w:r>
      <w:r w:rsidR="00A536F4" w:rsidRPr="001978DB">
        <w:t xml:space="preserve">the text </w:t>
      </w:r>
      <w:r w:rsidRPr="001978DB">
        <w:t>to black.</w:t>
      </w:r>
    </w:p>
    <w:p w:rsidR="002C57C6" w:rsidRPr="001978DB" w:rsidRDefault="002C57C6" w:rsidP="00804222">
      <w:pPr>
        <w:pStyle w:val="Heading2"/>
      </w:pPr>
      <w:r w:rsidRPr="001978DB">
        <w:t xml:space="preserve">Changing the </w:t>
      </w:r>
      <w:r w:rsidR="00A536F4" w:rsidRPr="001978DB">
        <w:t xml:space="preserve">Color of the </w:t>
      </w:r>
      <w:r w:rsidRPr="001978DB">
        <w:t xml:space="preserve">Options </w:t>
      </w:r>
      <w:r w:rsidR="00A536F4" w:rsidRPr="001978DB">
        <w:t>Links</w:t>
      </w:r>
    </w:p>
    <w:p w:rsidR="00302CB4" w:rsidRPr="001978DB" w:rsidRDefault="002C57C6">
      <w:r w:rsidRPr="001978DB">
        <w:t xml:space="preserve">To change the color of the Options </w:t>
      </w:r>
      <w:r w:rsidR="00A536F4" w:rsidRPr="001978DB">
        <w:t>links on the toolbar</w:t>
      </w:r>
      <w:r w:rsidRPr="001978DB">
        <w:t xml:space="preserve"> (</w:t>
      </w:r>
      <w:r w:rsidR="00A536F4" w:rsidRPr="001978DB">
        <w:t>specifically,</w:t>
      </w:r>
      <w:r w:rsidRPr="001978DB">
        <w:t xml:space="preserve"> Auto Refresh, View Suppression, Email, Print and </w:t>
      </w:r>
      <w:r w:rsidR="00A536F4" w:rsidRPr="001978DB">
        <w:t xml:space="preserve">the </w:t>
      </w:r>
      <w:proofErr w:type="gramStart"/>
      <w:r w:rsidRPr="001978DB">
        <w:t>More</w:t>
      </w:r>
      <w:proofErr w:type="gramEnd"/>
      <w:r w:rsidRPr="001978DB">
        <w:t xml:space="preserve"> </w:t>
      </w:r>
      <w:r w:rsidR="00A536F4" w:rsidRPr="001978DB">
        <w:t>menu</w:t>
      </w:r>
      <w:r w:rsidRPr="001978DB">
        <w:t xml:space="preserve">), modify the </w:t>
      </w:r>
      <w:r w:rsidRPr="001978DB">
        <w:rPr>
          <w:b/>
        </w:rPr>
        <w:t>layout-min.css</w:t>
      </w:r>
      <w:r w:rsidRPr="001978DB">
        <w:t xml:space="preserve"> file in the </w:t>
      </w:r>
      <w:r w:rsidRPr="001978DB">
        <w:rPr>
          <w:b/>
          <w:i/>
        </w:rPr>
        <w:t>/opt/CA/</w:t>
      </w:r>
      <w:proofErr w:type="spellStart"/>
      <w:r w:rsidRPr="001978DB">
        <w:rPr>
          <w:b/>
          <w:i/>
        </w:rPr>
        <w:t>PerformanceCenter</w:t>
      </w:r>
      <w:proofErr w:type="spellEnd"/>
      <w:r w:rsidRPr="001978DB">
        <w:rPr>
          <w:b/>
          <w:i/>
        </w:rPr>
        <w:t>/PC/</w:t>
      </w:r>
      <w:proofErr w:type="spellStart"/>
      <w:r w:rsidRPr="001978DB">
        <w:rPr>
          <w:b/>
          <w:i/>
        </w:rPr>
        <w:t>webapps</w:t>
      </w:r>
      <w:proofErr w:type="spellEnd"/>
      <w:r w:rsidRPr="001978DB">
        <w:rPr>
          <w:b/>
          <w:i/>
        </w:rPr>
        <w:t>/pc/</w:t>
      </w:r>
      <w:proofErr w:type="spellStart"/>
      <w:r w:rsidRPr="001978DB">
        <w:rPr>
          <w:b/>
          <w:i/>
        </w:rPr>
        <w:t>css</w:t>
      </w:r>
      <w:proofErr w:type="spellEnd"/>
      <w:r w:rsidRPr="001978DB">
        <w:rPr>
          <w:b/>
          <w:i/>
        </w:rPr>
        <w:t xml:space="preserve">/CA-Blue/includes </w:t>
      </w:r>
      <w:r w:rsidRPr="001978DB">
        <w:t>directory. Search fo</w:t>
      </w:r>
      <w:r w:rsidR="001978DB">
        <w:t xml:space="preserve">r </w:t>
      </w:r>
      <w:proofErr w:type="spellStart"/>
      <w:r w:rsidR="001978DB" w:rsidRPr="001978DB">
        <w:rPr>
          <w:i/>
        </w:rPr>
        <w:t>secondary</w:t>
      </w:r>
      <w:r w:rsidRPr="001978DB">
        <w:rPr>
          <w:i/>
        </w:rPr>
        <w:t>Navigation</w:t>
      </w:r>
      <w:proofErr w:type="spellEnd"/>
      <w:r w:rsidRPr="001978DB">
        <w:t xml:space="preserve"> followed by the required </w:t>
      </w:r>
      <w:r w:rsidR="00C34E4D" w:rsidRPr="001978DB">
        <w:t>s</w:t>
      </w:r>
      <w:r w:rsidRPr="001978DB">
        <w:t>election</w:t>
      </w:r>
      <w:r w:rsidR="00C34E4D" w:rsidRPr="001978DB">
        <w:t>.</w:t>
      </w:r>
      <w:r w:rsidRPr="001978DB">
        <w:t xml:space="preserve">  </w:t>
      </w:r>
      <w:r w:rsidR="00C34E4D" w:rsidRPr="001978DB">
        <w:t>C</w:t>
      </w:r>
      <w:r w:rsidRPr="001978DB">
        <w:t>hange the value for the color from #</w:t>
      </w:r>
      <w:proofErr w:type="spellStart"/>
      <w:r w:rsidRPr="001978DB">
        <w:t>fff</w:t>
      </w:r>
      <w:proofErr w:type="spellEnd"/>
      <w:r w:rsidRPr="001978DB">
        <w:t xml:space="preserve"> (</w:t>
      </w:r>
      <w:r w:rsidR="00A536F4" w:rsidRPr="001978DB">
        <w:t>w</w:t>
      </w:r>
      <w:r w:rsidR="001978DB">
        <w:t>hite</w:t>
      </w:r>
      <w:r w:rsidRPr="001978DB">
        <w:t>) to</w:t>
      </w:r>
      <w:r w:rsidR="001978DB">
        <w:t xml:space="preserve"> the</w:t>
      </w:r>
      <w:r w:rsidRPr="001978DB">
        <w:t xml:space="preserve"> </w:t>
      </w:r>
      <w:r w:rsidR="000B1FC6" w:rsidRPr="001978DB">
        <w:t xml:space="preserve">hex code of </w:t>
      </w:r>
      <w:r w:rsidRPr="001978DB">
        <w:t xml:space="preserve">the </w:t>
      </w:r>
      <w:r w:rsidR="00A536F4" w:rsidRPr="001978DB">
        <w:t>des</w:t>
      </w:r>
      <w:r w:rsidRPr="001978DB">
        <w:t>ired color</w:t>
      </w:r>
      <w:r w:rsidR="00A536F4" w:rsidRPr="001978DB">
        <w:t>. For example,</w:t>
      </w:r>
      <w:r w:rsidRPr="001978DB">
        <w:t xml:space="preserve"> #000000 change</w:t>
      </w:r>
      <w:r w:rsidR="00A536F4" w:rsidRPr="001978DB">
        <w:t>s the text</w:t>
      </w:r>
      <w:r w:rsidRPr="001978DB">
        <w:t xml:space="preserve"> to black.</w:t>
      </w:r>
    </w:p>
    <w:p w:rsidR="002C57C6" w:rsidRPr="001978DB" w:rsidRDefault="002C57C6" w:rsidP="00804222">
      <w:pPr>
        <w:pStyle w:val="Heading2"/>
      </w:pPr>
      <w:r w:rsidRPr="001978DB">
        <w:t>Changing the</w:t>
      </w:r>
      <w:r w:rsidR="00A536F4" w:rsidRPr="001978DB">
        <w:t xml:space="preserve"> Color of the</w:t>
      </w:r>
      <w:r w:rsidR="001978DB">
        <w:t xml:space="preserve"> Performance Center</w:t>
      </w:r>
      <w:r w:rsidRPr="001978DB">
        <w:t xml:space="preserve"> </w:t>
      </w:r>
      <w:r w:rsidR="00A536F4" w:rsidRPr="001978DB">
        <w:t>T</w:t>
      </w:r>
      <w:r w:rsidRPr="001978DB">
        <w:t>ext</w:t>
      </w:r>
    </w:p>
    <w:p w:rsidR="00302CB4" w:rsidRPr="001978DB" w:rsidRDefault="002C57C6">
      <w:r w:rsidRPr="001978DB">
        <w:t>To change the color of the Perfo</w:t>
      </w:r>
      <w:r w:rsidR="000B1FC6" w:rsidRPr="001978DB">
        <w:t>r</w:t>
      </w:r>
      <w:r w:rsidRPr="001978DB">
        <w:t>mance Center text,</w:t>
      </w:r>
      <w:r w:rsidR="00A536F4" w:rsidRPr="001978DB">
        <w:t xml:space="preserve"> which appears above the toolbar,</w:t>
      </w:r>
      <w:r w:rsidRPr="001978DB">
        <w:t xml:space="preserve"> modify the </w:t>
      </w:r>
      <w:r w:rsidRPr="001978DB">
        <w:rPr>
          <w:b/>
        </w:rPr>
        <w:t>layout-min.css</w:t>
      </w:r>
      <w:r w:rsidRPr="001978DB">
        <w:t xml:space="preserve"> file in the </w:t>
      </w:r>
      <w:r w:rsidRPr="001978DB">
        <w:rPr>
          <w:b/>
          <w:i/>
        </w:rPr>
        <w:t>/opt/CA/</w:t>
      </w:r>
      <w:proofErr w:type="spellStart"/>
      <w:r w:rsidRPr="001978DB">
        <w:rPr>
          <w:b/>
          <w:i/>
        </w:rPr>
        <w:t>PerformanceCenter</w:t>
      </w:r>
      <w:proofErr w:type="spellEnd"/>
      <w:r w:rsidRPr="001978DB">
        <w:rPr>
          <w:b/>
          <w:i/>
        </w:rPr>
        <w:t>/PC</w:t>
      </w:r>
      <w:r w:rsidR="001978DB">
        <w:rPr>
          <w:b/>
          <w:i/>
        </w:rPr>
        <w:t>/</w:t>
      </w:r>
      <w:proofErr w:type="spellStart"/>
      <w:r w:rsidR="001978DB">
        <w:rPr>
          <w:b/>
          <w:i/>
        </w:rPr>
        <w:t>webapps</w:t>
      </w:r>
      <w:proofErr w:type="spellEnd"/>
      <w:r w:rsidR="001978DB">
        <w:rPr>
          <w:b/>
          <w:i/>
        </w:rPr>
        <w:t>/pc/</w:t>
      </w:r>
      <w:proofErr w:type="spellStart"/>
      <w:r w:rsidR="001978DB">
        <w:rPr>
          <w:b/>
          <w:i/>
        </w:rPr>
        <w:t>css</w:t>
      </w:r>
      <w:proofErr w:type="spellEnd"/>
      <w:r w:rsidR="001978DB">
        <w:rPr>
          <w:b/>
          <w:i/>
        </w:rPr>
        <w:t>/CA-Blue/include</w:t>
      </w:r>
      <w:r w:rsidRPr="001978DB">
        <w:rPr>
          <w:b/>
          <w:i/>
        </w:rPr>
        <w:t xml:space="preserve"> </w:t>
      </w:r>
      <w:r w:rsidRPr="001978DB">
        <w:t>directory</w:t>
      </w:r>
      <w:r w:rsidR="001978DB">
        <w:t xml:space="preserve">. Search for </w:t>
      </w:r>
      <w:proofErr w:type="spellStart"/>
      <w:r w:rsidR="001978DB" w:rsidRPr="001978DB">
        <w:rPr>
          <w:i/>
        </w:rPr>
        <w:t>productTitle</w:t>
      </w:r>
      <w:proofErr w:type="spellEnd"/>
      <w:r w:rsidRPr="001978DB">
        <w:t xml:space="preserve"> and change the value for the color from #</w:t>
      </w:r>
      <w:proofErr w:type="spellStart"/>
      <w:r w:rsidRPr="001978DB">
        <w:t>fff</w:t>
      </w:r>
      <w:proofErr w:type="spellEnd"/>
      <w:r w:rsidRPr="001978DB">
        <w:t xml:space="preserve"> (</w:t>
      </w:r>
      <w:r w:rsidR="00A536F4" w:rsidRPr="001978DB">
        <w:t>w</w:t>
      </w:r>
      <w:r w:rsidRPr="001978DB">
        <w:t>hite) to the</w:t>
      </w:r>
      <w:r w:rsidR="000B1FC6" w:rsidRPr="001978DB">
        <w:t xml:space="preserve"> hex code of the</w:t>
      </w:r>
      <w:r w:rsidRPr="001978DB">
        <w:t xml:space="preserve"> </w:t>
      </w:r>
      <w:r w:rsidR="00A536F4" w:rsidRPr="001978DB">
        <w:t>des</w:t>
      </w:r>
      <w:r w:rsidRPr="001978DB">
        <w:t>ired color</w:t>
      </w:r>
      <w:r w:rsidR="00A536F4" w:rsidRPr="001978DB">
        <w:t>. For example,</w:t>
      </w:r>
      <w:r w:rsidRPr="001978DB">
        <w:t xml:space="preserve"> #000000 change</w:t>
      </w:r>
      <w:r w:rsidR="00A536F4" w:rsidRPr="001978DB">
        <w:t>s the text</w:t>
      </w:r>
      <w:r w:rsidRPr="001978DB">
        <w:t xml:space="preserve"> to black.</w:t>
      </w:r>
    </w:p>
    <w:sectPr w:rsidR="00302CB4" w:rsidRPr="001978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73D"/>
    <w:multiLevelType w:val="multilevel"/>
    <w:tmpl w:val="F178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712854"/>
    <w:multiLevelType w:val="multilevel"/>
    <w:tmpl w:val="F178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FD27100"/>
    <w:multiLevelType w:val="multilevel"/>
    <w:tmpl w:val="F178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4464F9E"/>
    <w:multiLevelType w:val="multilevel"/>
    <w:tmpl w:val="F178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5477411"/>
    <w:multiLevelType w:val="multilevel"/>
    <w:tmpl w:val="F178116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5">
    <w:nsid w:val="540045D0"/>
    <w:multiLevelType w:val="multilevel"/>
    <w:tmpl w:val="F178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B4"/>
    <w:rsid w:val="0001304A"/>
    <w:rsid w:val="000B1FC6"/>
    <w:rsid w:val="001039A7"/>
    <w:rsid w:val="00120068"/>
    <w:rsid w:val="001978DB"/>
    <w:rsid w:val="002172B5"/>
    <w:rsid w:val="002406C5"/>
    <w:rsid w:val="002C57C6"/>
    <w:rsid w:val="00302CB4"/>
    <w:rsid w:val="003B7257"/>
    <w:rsid w:val="00450A11"/>
    <w:rsid w:val="006472FF"/>
    <w:rsid w:val="006975AE"/>
    <w:rsid w:val="006D4A28"/>
    <w:rsid w:val="00711B91"/>
    <w:rsid w:val="00804222"/>
    <w:rsid w:val="00900787"/>
    <w:rsid w:val="00957FEC"/>
    <w:rsid w:val="00A43121"/>
    <w:rsid w:val="00A4515E"/>
    <w:rsid w:val="00A536F4"/>
    <w:rsid w:val="00B12FBB"/>
    <w:rsid w:val="00C34E4D"/>
    <w:rsid w:val="00DF7F09"/>
    <w:rsid w:val="00E97988"/>
    <w:rsid w:val="00F93A26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222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B4"/>
    <w:pPr>
      <w:ind w:left="720"/>
      <w:contextualSpacing/>
    </w:pPr>
  </w:style>
  <w:style w:type="paragraph" w:styleId="NoSpacing">
    <w:name w:val="No Spacing"/>
    <w:uiPriority w:val="1"/>
    <w:qFormat/>
    <w:rsid w:val="006472FF"/>
    <w:pPr>
      <w:spacing w:after="0" w:line="240" w:lineRule="auto"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013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2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7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4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222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B4"/>
    <w:pPr>
      <w:ind w:left="720"/>
      <w:contextualSpacing/>
    </w:pPr>
  </w:style>
  <w:style w:type="paragraph" w:styleId="NoSpacing">
    <w:name w:val="No Spacing"/>
    <w:uiPriority w:val="1"/>
    <w:qFormat/>
    <w:rsid w:val="006472FF"/>
    <w:pPr>
      <w:spacing w:after="0" w:line="240" w:lineRule="auto"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013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2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7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4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hex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Kardjiev</dc:creator>
  <cp:lastModifiedBy>Oleg Kupershmidt</cp:lastModifiedBy>
  <cp:revision>2</cp:revision>
  <dcterms:created xsi:type="dcterms:W3CDTF">2013-10-18T16:23:00Z</dcterms:created>
  <dcterms:modified xsi:type="dcterms:W3CDTF">2013-10-18T16:23:00Z</dcterms:modified>
</cp:coreProperties>
</file>