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620A0" w14:textId="77777777" w:rsidR="006D4A6F" w:rsidRDefault="006D4A6F" w:rsidP="00452008"/>
    <w:p w14:paraId="19B73800" w14:textId="25A66084" w:rsidR="00AE21C0" w:rsidRPr="00B24A62" w:rsidRDefault="00677F41" w:rsidP="00AE21C0">
      <w:pPr>
        <w:shd w:val="clear" w:color="auto" w:fill="FFFFFF"/>
        <w:spacing w:before="100" w:beforeAutospacing="1" w:after="100" w:afterAutospacing="1" w:line="330" w:lineRule="atLeast"/>
        <w:ind w:left="-576"/>
        <w:rPr>
          <w:rFonts w:cs="Arial"/>
        </w:rPr>
      </w:pPr>
      <w:r w:rsidRPr="00B24A62">
        <w:rPr>
          <w:rFonts w:cs="Arial"/>
        </w:rPr>
        <w:t xml:space="preserve">Date: May </w:t>
      </w:r>
      <w:r w:rsidR="00904781" w:rsidRPr="00B24A62">
        <w:rPr>
          <w:rFonts w:cs="Arial"/>
        </w:rPr>
        <w:t>7</w:t>
      </w:r>
      <w:r w:rsidR="00904781" w:rsidRPr="00B24A62">
        <w:rPr>
          <w:rFonts w:cs="Arial"/>
          <w:vertAlign w:val="superscript"/>
        </w:rPr>
        <w:t>th</w:t>
      </w:r>
      <w:r w:rsidR="00904781" w:rsidRPr="00B24A62">
        <w:rPr>
          <w:rFonts w:cs="Arial"/>
        </w:rPr>
        <w:t>,</w:t>
      </w:r>
      <w:r w:rsidR="00AE21C0" w:rsidRPr="00B24A62">
        <w:rPr>
          <w:rFonts w:cs="Arial"/>
        </w:rPr>
        <w:t xml:space="preserve"> 2018</w:t>
      </w:r>
    </w:p>
    <w:p w14:paraId="24EC1F69" w14:textId="2B620FB0" w:rsidR="00AE21C0" w:rsidRPr="00B24A62" w:rsidRDefault="00AE21C0" w:rsidP="00AE21C0">
      <w:pPr>
        <w:spacing w:line="320" w:lineRule="exact"/>
        <w:ind w:left="-576"/>
        <w:rPr>
          <w:rFonts w:cs="Arial"/>
        </w:rPr>
      </w:pPr>
      <w:r w:rsidRPr="00B24A62">
        <w:rPr>
          <w:rFonts w:cs="Arial"/>
        </w:rPr>
        <w:t xml:space="preserve">The purpose of this Advisory is to inform you of a potential </w:t>
      </w:r>
      <w:r w:rsidR="00677F41" w:rsidRPr="00B24A62">
        <w:rPr>
          <w:rFonts w:cs="Arial"/>
        </w:rPr>
        <w:t>issue</w:t>
      </w:r>
      <w:r w:rsidRPr="00B24A62">
        <w:rPr>
          <w:rFonts w:cs="Arial"/>
        </w:rPr>
        <w:t xml:space="preserve"> that has been recently identified when upgrading to CA </w:t>
      </w:r>
      <w:r w:rsidR="00677F41" w:rsidRPr="00B24A62">
        <w:rPr>
          <w:rFonts w:cs="Arial"/>
        </w:rPr>
        <w:t>Privileged Access Manager v3.2</w:t>
      </w:r>
      <w:r w:rsidRPr="00B24A62">
        <w:rPr>
          <w:rFonts w:cs="Arial"/>
        </w:rPr>
        <w:t xml:space="preserve">.   Please read the information provided below and </w:t>
      </w:r>
      <w:r w:rsidR="007B4051" w:rsidRPr="00B24A62">
        <w:rPr>
          <w:rFonts w:cs="Arial"/>
        </w:rPr>
        <w:t>follow the instructions</w:t>
      </w:r>
      <w:r w:rsidRPr="00B24A62">
        <w:rPr>
          <w:rFonts w:cs="Arial"/>
        </w:rPr>
        <w:t xml:space="preserve"> to avoid being impacted by this problem.   </w:t>
      </w:r>
      <w:bookmarkStart w:id="0" w:name="_GoBack"/>
      <w:bookmarkEnd w:id="0"/>
    </w:p>
    <w:p w14:paraId="117DB698" w14:textId="77777777" w:rsidR="00AE21C0" w:rsidRPr="00B24A62" w:rsidRDefault="00AE21C0" w:rsidP="00AE21C0">
      <w:pPr>
        <w:spacing w:line="320" w:lineRule="exact"/>
        <w:ind w:left="-576"/>
        <w:rPr>
          <w:rFonts w:cs="Arial"/>
        </w:rPr>
      </w:pPr>
    </w:p>
    <w:p w14:paraId="1ED2A895" w14:textId="31CD8C16" w:rsidR="00AE21C0" w:rsidRPr="00B24A62" w:rsidRDefault="00AE21C0" w:rsidP="00AE21C0">
      <w:pPr>
        <w:spacing w:line="320" w:lineRule="exact"/>
        <w:ind w:left="-576"/>
        <w:rPr>
          <w:rFonts w:cs="Arial"/>
        </w:rPr>
      </w:pPr>
      <w:r w:rsidRPr="00B24A62">
        <w:rPr>
          <w:rFonts w:cs="Arial"/>
          <w:b/>
          <w:u w:val="single"/>
        </w:rPr>
        <w:t>Product(s) affected:</w:t>
      </w:r>
      <w:r w:rsidRPr="00B24A62">
        <w:rPr>
          <w:rFonts w:cs="Arial"/>
          <w:b/>
        </w:rPr>
        <w:t xml:space="preserve"> </w:t>
      </w:r>
      <w:r w:rsidRPr="00B24A62">
        <w:rPr>
          <w:rFonts w:cs="Arial"/>
        </w:rPr>
        <w:t xml:space="preserve"> CA Privileged Access Manager v3.</w:t>
      </w:r>
      <w:r w:rsidR="001C2DD7" w:rsidRPr="00B24A62">
        <w:rPr>
          <w:rFonts w:cs="Arial"/>
        </w:rPr>
        <w:t>2</w:t>
      </w:r>
      <w:r w:rsidRPr="00B24A62">
        <w:rPr>
          <w:rFonts w:cs="Arial"/>
        </w:rPr>
        <w:br w:type="textWrapping" w:clear="all"/>
      </w:r>
    </w:p>
    <w:p w14:paraId="129A1AEC" w14:textId="77777777" w:rsidR="00AE21C0" w:rsidRPr="00B24A62" w:rsidRDefault="00AE21C0" w:rsidP="00AE21C0">
      <w:pPr>
        <w:ind w:left="-576"/>
        <w:rPr>
          <w:rFonts w:cs="Arial"/>
          <w:b/>
          <w:u w:val="single"/>
        </w:rPr>
      </w:pPr>
      <w:r w:rsidRPr="00B24A62">
        <w:rPr>
          <w:rFonts w:cs="Arial"/>
          <w:b/>
          <w:u w:val="single"/>
        </w:rPr>
        <w:t xml:space="preserve">Problem Description: </w:t>
      </w:r>
    </w:p>
    <w:p w14:paraId="5B96CD58" w14:textId="03D951DB" w:rsidR="00904781" w:rsidRPr="00B24A62" w:rsidRDefault="00904781" w:rsidP="00904781">
      <w:pPr>
        <w:ind w:left="-576"/>
        <w:rPr>
          <w:rFonts w:eastAsia="Times New Roman" w:cs="Arial"/>
        </w:rPr>
      </w:pPr>
      <w:r w:rsidRPr="00B24A62">
        <w:rPr>
          <w:rFonts w:eastAsia="Times New Roman" w:cs="Arial"/>
          <w:shd w:val="clear" w:color="auto" w:fill="FFFFFF"/>
        </w:rPr>
        <w:t>A customer has</w:t>
      </w:r>
      <w:r w:rsidR="008A0F22" w:rsidRPr="00B24A62">
        <w:rPr>
          <w:rFonts w:eastAsia="Times New Roman" w:cs="Arial"/>
          <w:shd w:val="clear" w:color="auto" w:fill="FFFFFF"/>
        </w:rPr>
        <w:t xml:space="preserve"> reported an issue during the upgrade process to CA PAM 3.2 where the system appears to hang.  This issue </w:t>
      </w:r>
      <w:r w:rsidRPr="00B24A62">
        <w:rPr>
          <w:rFonts w:eastAsia="Times New Roman" w:cs="Arial"/>
          <w:shd w:val="clear" w:color="auto" w:fill="FFFFFF"/>
        </w:rPr>
        <w:t>is due to a system issue whereby the underlying file system check discovered a file system error and the system requests specific user input, that dialogue for input is not accessible to the PAM user, as it is a console message inside the closed PAM appliance.</w:t>
      </w:r>
    </w:p>
    <w:p w14:paraId="6EEF65FF" w14:textId="276246DB" w:rsidR="0004238A" w:rsidRPr="00B24A62" w:rsidRDefault="00AE21C0" w:rsidP="00B171FB">
      <w:pPr>
        <w:ind w:left="-576"/>
        <w:rPr>
          <w:rFonts w:cs="Arial"/>
        </w:rPr>
      </w:pPr>
      <w:r w:rsidRPr="00B24A62">
        <w:rPr>
          <w:rFonts w:cs="Arial"/>
        </w:rPr>
        <w:br w:type="textWrapping" w:clear="all"/>
      </w:r>
      <w:r w:rsidRPr="00B24A62">
        <w:rPr>
          <w:rFonts w:cs="Arial"/>
          <w:b/>
          <w:u w:val="single"/>
        </w:rPr>
        <w:t>Impact:</w:t>
      </w:r>
      <w:r w:rsidRPr="00B24A62">
        <w:rPr>
          <w:rFonts w:cs="Arial"/>
        </w:rPr>
        <w:br w:type="textWrapping" w:clear="all"/>
      </w:r>
      <w:r w:rsidR="00C66CFC" w:rsidRPr="00B24A62">
        <w:rPr>
          <w:rFonts w:cs="Arial"/>
        </w:rPr>
        <w:t>The upgrade process</w:t>
      </w:r>
      <w:r w:rsidR="002A4EA0" w:rsidRPr="00B24A62">
        <w:rPr>
          <w:rFonts w:cs="Arial"/>
        </w:rPr>
        <w:t xml:space="preserve"> appear</w:t>
      </w:r>
      <w:r w:rsidR="00C66CFC" w:rsidRPr="00B24A62">
        <w:rPr>
          <w:rFonts w:cs="Arial"/>
        </w:rPr>
        <w:t>s</w:t>
      </w:r>
      <w:r w:rsidR="00904781" w:rsidRPr="00B24A62">
        <w:rPr>
          <w:rFonts w:cs="Arial"/>
        </w:rPr>
        <w:t xml:space="preserve"> to hang</w:t>
      </w:r>
      <w:r w:rsidR="002A4EA0" w:rsidRPr="00B24A62">
        <w:rPr>
          <w:rFonts w:cs="Arial"/>
        </w:rPr>
        <w:t>.</w:t>
      </w:r>
      <w:r w:rsidRPr="00B24A62">
        <w:rPr>
          <w:rFonts w:cs="Arial"/>
        </w:rPr>
        <w:br w:type="textWrapping" w:clear="all"/>
        <w:t> </w:t>
      </w:r>
      <w:r w:rsidRPr="00B24A62">
        <w:rPr>
          <w:rFonts w:cs="Arial"/>
        </w:rPr>
        <w:br w:type="textWrapping" w:clear="all"/>
      </w:r>
      <w:r w:rsidRPr="00B24A62">
        <w:rPr>
          <w:rFonts w:cs="Arial"/>
          <w:b/>
          <w:u w:val="single"/>
        </w:rPr>
        <w:t>Workaround:</w:t>
      </w:r>
    </w:p>
    <w:p w14:paraId="3D078B74" w14:textId="1A1B60EE" w:rsidR="00AE21C0" w:rsidRPr="00B24A62" w:rsidRDefault="00B171FB" w:rsidP="00B171FB">
      <w:pPr>
        <w:shd w:val="clear" w:color="auto" w:fill="FFFFFF"/>
        <w:ind w:left="-576"/>
        <w:rPr>
          <w:rFonts w:cs="Arial"/>
        </w:rPr>
      </w:pPr>
      <w:r w:rsidRPr="00B24A62">
        <w:rPr>
          <w:rFonts w:cs="Arial"/>
        </w:rPr>
        <w:t>None.</w:t>
      </w:r>
      <w:r w:rsidR="00A1108C" w:rsidRPr="00B24A62">
        <w:rPr>
          <w:rFonts w:cs="Arial"/>
        </w:rPr>
        <w:t xml:space="preserve"> </w:t>
      </w:r>
    </w:p>
    <w:p w14:paraId="657DB210" w14:textId="77777777" w:rsidR="00AE21C0" w:rsidRPr="00B24A62" w:rsidRDefault="00AE21C0" w:rsidP="00AE21C0">
      <w:pPr>
        <w:shd w:val="clear" w:color="auto" w:fill="FFFFFF"/>
        <w:ind w:left="-576"/>
        <w:rPr>
          <w:rFonts w:cs="Arial"/>
        </w:rPr>
      </w:pPr>
    </w:p>
    <w:p w14:paraId="2224F03F" w14:textId="77777777" w:rsidR="00AE21C0" w:rsidRPr="00B24A62" w:rsidRDefault="00AE21C0" w:rsidP="00AE21C0">
      <w:pPr>
        <w:shd w:val="clear" w:color="auto" w:fill="FFFFFF"/>
        <w:ind w:left="-576"/>
        <w:rPr>
          <w:rFonts w:cs="Arial"/>
        </w:rPr>
      </w:pPr>
      <w:r w:rsidRPr="00B24A62">
        <w:rPr>
          <w:rFonts w:cs="Arial"/>
          <w:b/>
          <w:bCs/>
          <w:u w:val="single"/>
        </w:rPr>
        <w:t>Solution</w:t>
      </w:r>
    </w:p>
    <w:p w14:paraId="7D528956" w14:textId="05FB56A5" w:rsidR="00E20FF7" w:rsidRPr="00B24A62" w:rsidRDefault="00AE21C0" w:rsidP="00E20FF7">
      <w:pPr>
        <w:shd w:val="clear" w:color="auto" w:fill="FFFFFF"/>
        <w:ind w:left="-576"/>
        <w:rPr>
          <w:rFonts w:cs="Arial"/>
        </w:rPr>
      </w:pPr>
      <w:r w:rsidRPr="00B24A62">
        <w:rPr>
          <w:rFonts w:cs="Arial"/>
        </w:rPr>
        <w:t xml:space="preserve">Customers are encouraged to download the latest </w:t>
      </w:r>
      <w:r w:rsidR="00C66CFC" w:rsidRPr="00B24A62">
        <w:rPr>
          <w:rFonts w:cs="Arial"/>
        </w:rPr>
        <w:t>upgrade</w:t>
      </w:r>
      <w:r w:rsidRPr="00B24A62">
        <w:rPr>
          <w:rFonts w:cs="Arial"/>
        </w:rPr>
        <w:t xml:space="preserve"> patch.  The </w:t>
      </w:r>
      <w:r w:rsidR="00C66CFC" w:rsidRPr="00B24A62">
        <w:rPr>
          <w:rFonts w:cs="Arial"/>
        </w:rPr>
        <w:t>upgrade</w:t>
      </w:r>
      <w:r w:rsidR="00B53A6D" w:rsidRPr="00B24A62">
        <w:rPr>
          <w:rFonts w:cs="Arial"/>
        </w:rPr>
        <w:t xml:space="preserve"> </w:t>
      </w:r>
      <w:r w:rsidRPr="00B24A62">
        <w:rPr>
          <w:rFonts w:cs="Arial"/>
        </w:rPr>
        <w:t xml:space="preserve">patch </w:t>
      </w:r>
      <w:r w:rsidR="003721C4" w:rsidRPr="00B24A62">
        <w:rPr>
          <w:rFonts w:cs="Arial"/>
        </w:rPr>
        <w:t>details are as follows</w:t>
      </w:r>
      <w:r w:rsidRPr="00B24A62">
        <w:rPr>
          <w:rFonts w:cs="Arial"/>
        </w:rPr>
        <w:t>:</w:t>
      </w:r>
    </w:p>
    <w:p w14:paraId="53ABF74E" w14:textId="77777777" w:rsidR="00E20FF7" w:rsidRPr="00B24A62" w:rsidRDefault="00E20FF7" w:rsidP="00E20FF7">
      <w:pPr>
        <w:shd w:val="clear" w:color="auto" w:fill="FFFFFF"/>
        <w:spacing w:before="100" w:beforeAutospacing="1" w:after="100" w:afterAutospacing="1" w:line="330" w:lineRule="atLeast"/>
        <w:ind w:left="-576"/>
        <w:rPr>
          <w:rFonts w:cs="Arial"/>
        </w:rPr>
      </w:pPr>
      <w:r w:rsidRPr="00B24A62">
        <w:rPr>
          <w:rFonts w:cs="Arial"/>
        </w:rPr>
        <w:t>Product: CA Privileged Access Manager</w:t>
      </w:r>
    </w:p>
    <w:p w14:paraId="59BEC93D" w14:textId="34D90E03" w:rsidR="00AF2919" w:rsidRPr="00B24A62" w:rsidRDefault="00E20FF7" w:rsidP="00E20FF7">
      <w:pPr>
        <w:shd w:val="clear" w:color="auto" w:fill="FFFFFF"/>
        <w:spacing w:before="100" w:beforeAutospacing="1" w:after="100" w:afterAutospacing="1" w:line="330" w:lineRule="atLeast"/>
        <w:ind w:left="-576"/>
        <w:rPr>
          <w:rFonts w:cs="Arial"/>
        </w:rPr>
      </w:pPr>
      <w:r w:rsidRPr="00B24A62">
        <w:rPr>
          <w:rFonts w:cs="Arial"/>
        </w:rPr>
        <w:t>Release: 3.2</w:t>
      </w:r>
    </w:p>
    <w:p w14:paraId="073B0254" w14:textId="4044060E" w:rsidR="00AF2919" w:rsidRPr="00B24A62" w:rsidRDefault="00AF2919" w:rsidP="00AE6D15">
      <w:pPr>
        <w:pStyle w:val="ListParagraph"/>
        <w:numPr>
          <w:ilvl w:val="0"/>
          <w:numId w:val="4"/>
        </w:numPr>
        <w:rPr>
          <w:rFonts w:cs="Arial"/>
        </w:rPr>
      </w:pPr>
      <w:r w:rsidRPr="00B24A62">
        <w:rPr>
          <w:rFonts w:cs="Arial"/>
        </w:rPr>
        <w:t xml:space="preserve">Privileged Access Manager Upgrade Patch r3.2a </w:t>
      </w:r>
    </w:p>
    <w:p w14:paraId="2B7C0254" w14:textId="77777777" w:rsidR="00566C44" w:rsidRPr="00B24A62" w:rsidRDefault="00566C44" w:rsidP="003721C4">
      <w:pPr>
        <w:shd w:val="clear" w:color="auto" w:fill="FFFFFF"/>
        <w:spacing w:before="100" w:beforeAutospacing="1" w:after="100" w:afterAutospacing="1" w:line="330" w:lineRule="atLeast"/>
        <w:ind w:left="-576"/>
        <w:rPr>
          <w:rFonts w:cs="Arial"/>
        </w:rPr>
      </w:pPr>
    </w:p>
    <w:p w14:paraId="4F72233C" w14:textId="7480B1B5" w:rsidR="00566C44" w:rsidRPr="00B24A62" w:rsidRDefault="00566C44" w:rsidP="003721C4">
      <w:pPr>
        <w:shd w:val="clear" w:color="auto" w:fill="FFFFFF"/>
        <w:spacing w:before="100" w:beforeAutospacing="1" w:after="100" w:afterAutospacing="1" w:line="330" w:lineRule="atLeast"/>
        <w:ind w:left="-576"/>
        <w:rPr>
          <w:rFonts w:cs="Arial"/>
        </w:rPr>
      </w:pPr>
      <w:r w:rsidRPr="00B24A62">
        <w:rPr>
          <w:rFonts w:cs="Arial"/>
        </w:rPr>
        <w:t>The upgrade patch and necessary deployment instructions can be downloaded from:</w:t>
      </w:r>
    </w:p>
    <w:p w14:paraId="712F03EF" w14:textId="397DD5B3" w:rsidR="003721C4" w:rsidRPr="00B24A62" w:rsidRDefault="00B24A62" w:rsidP="003721C4">
      <w:pPr>
        <w:shd w:val="clear" w:color="auto" w:fill="FFFFFF"/>
        <w:spacing w:before="100" w:beforeAutospacing="1" w:after="100" w:afterAutospacing="1" w:line="330" w:lineRule="atLeast"/>
        <w:ind w:left="-576"/>
        <w:rPr>
          <w:rFonts w:cs="Arial"/>
        </w:rPr>
      </w:pPr>
      <w:hyperlink r:id="rId7" w:history="1">
        <w:r w:rsidR="00AF2919" w:rsidRPr="00B24A62">
          <w:rPr>
            <w:rStyle w:val="Hyperlink"/>
            <w:rFonts w:cs="Arial"/>
            <w:color w:val="auto"/>
          </w:rPr>
          <w:t>https://support.ca.com/us/download-center.html</w:t>
        </w:r>
      </w:hyperlink>
    </w:p>
    <w:p w14:paraId="5B4561F8" w14:textId="082E641E" w:rsidR="00D45FA1" w:rsidRPr="00B24A62" w:rsidRDefault="00AE21C0" w:rsidP="00243845">
      <w:pPr>
        <w:shd w:val="clear" w:color="auto" w:fill="FFFFFF"/>
        <w:spacing w:before="100" w:beforeAutospacing="1" w:after="100" w:afterAutospacing="1" w:line="330" w:lineRule="atLeast"/>
        <w:ind w:left="-576"/>
        <w:rPr>
          <w:rFonts w:cs="Arial"/>
        </w:rPr>
      </w:pPr>
      <w:r w:rsidRPr="00B24A62">
        <w:rPr>
          <w:rFonts w:cs="Arial"/>
        </w:rPr>
        <w:lastRenderedPageBreak/>
        <w:t xml:space="preserve">If you have any questions or require assistance contact CA Customer Care online at </w:t>
      </w:r>
      <w:hyperlink r:id="rId8" w:history="1">
        <w:r w:rsidRPr="00B24A62">
          <w:rPr>
            <w:rStyle w:val="Hyperlink"/>
            <w:rFonts w:cs="Arial"/>
            <w:color w:val="auto"/>
          </w:rPr>
          <w:t>http://www.ca.com/us/customer-care.aspx</w:t>
        </w:r>
      </w:hyperlink>
      <w:r w:rsidRPr="00B24A62">
        <w:rPr>
          <w:rFonts w:cs="Arial"/>
        </w:rPr>
        <w:t xml:space="preserve"> where you can submit an online request using the Customer Care web form: </w:t>
      </w:r>
      <w:hyperlink r:id="rId9" w:history="1">
        <w:r w:rsidRPr="00B24A62">
          <w:rPr>
            <w:rStyle w:val="Hyperlink"/>
            <w:rFonts w:cs="Arial"/>
            <w:color w:val="auto"/>
          </w:rPr>
          <w:t>https://communities.ca.com/web/guest/customercare</w:t>
        </w:r>
      </w:hyperlink>
      <w:r w:rsidRPr="00B24A62">
        <w:rPr>
          <w:rFonts w:cs="Arial"/>
        </w:rPr>
        <w:t xml:space="preserve">. You can also call CA Customer Care at +1-800-225-5224 in North America or see </w:t>
      </w:r>
      <w:hyperlink r:id="rId10" w:history="1">
        <w:r w:rsidRPr="00B24A62">
          <w:rPr>
            <w:rStyle w:val="Hyperlink"/>
            <w:rFonts w:cs="Arial"/>
            <w:color w:val="auto"/>
          </w:rPr>
          <w:t>http://www.ca.com/phone</w:t>
        </w:r>
      </w:hyperlink>
      <w:r w:rsidRPr="00B24A62">
        <w:rPr>
          <w:rFonts w:cs="Arial"/>
        </w:rPr>
        <w:t xml:space="preserve"> for the local number in your country. </w:t>
      </w:r>
    </w:p>
    <w:sectPr w:rsidR="00D45FA1" w:rsidRPr="00B24A62" w:rsidSect="007D145F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06D70" w14:textId="77777777" w:rsidR="005D1507" w:rsidRDefault="005D1507" w:rsidP="00241291">
      <w:r>
        <w:separator/>
      </w:r>
    </w:p>
  </w:endnote>
  <w:endnote w:type="continuationSeparator" w:id="0">
    <w:p w14:paraId="33A406A3" w14:textId="77777777" w:rsidR="005D1507" w:rsidRDefault="005D1507" w:rsidP="0024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AE97" w14:textId="77777777" w:rsidR="005D1507" w:rsidRDefault="005D1507" w:rsidP="00241291">
      <w:r>
        <w:separator/>
      </w:r>
    </w:p>
  </w:footnote>
  <w:footnote w:type="continuationSeparator" w:id="0">
    <w:p w14:paraId="7BC7BB10" w14:textId="77777777" w:rsidR="005D1507" w:rsidRDefault="005D1507" w:rsidP="0024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51500" w14:textId="77777777" w:rsidR="00241291" w:rsidRPr="004A53B7" w:rsidRDefault="003B07D9" w:rsidP="004A53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DAA6F1" wp14:editId="644347EF">
          <wp:simplePos x="0" y="0"/>
          <wp:positionH relativeFrom="margin">
            <wp:posOffset>-998220</wp:posOffset>
          </wp:positionH>
          <wp:positionV relativeFrom="margin">
            <wp:posOffset>-800735</wp:posOffset>
          </wp:positionV>
          <wp:extent cx="7345680" cy="1508125"/>
          <wp:effectExtent l="0" t="0" r="762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sory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5680" cy="150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F52DD"/>
    <w:multiLevelType w:val="hybridMultilevel"/>
    <w:tmpl w:val="6262C4AA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1B0300D"/>
    <w:multiLevelType w:val="hybridMultilevel"/>
    <w:tmpl w:val="10525E7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500E62B3"/>
    <w:multiLevelType w:val="hybridMultilevel"/>
    <w:tmpl w:val="8EBA0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102DC8"/>
    <w:multiLevelType w:val="hybridMultilevel"/>
    <w:tmpl w:val="38707B3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91"/>
    <w:rsid w:val="00003A66"/>
    <w:rsid w:val="00030456"/>
    <w:rsid w:val="0004238A"/>
    <w:rsid w:val="000A67B6"/>
    <w:rsid w:val="00153655"/>
    <w:rsid w:val="00155C24"/>
    <w:rsid w:val="001708E3"/>
    <w:rsid w:val="001871F5"/>
    <w:rsid w:val="001910E8"/>
    <w:rsid w:val="001C2DD7"/>
    <w:rsid w:val="001D551A"/>
    <w:rsid w:val="001F770A"/>
    <w:rsid w:val="00241291"/>
    <w:rsid w:val="00243845"/>
    <w:rsid w:val="00267E9F"/>
    <w:rsid w:val="002A4EA0"/>
    <w:rsid w:val="002D6EDA"/>
    <w:rsid w:val="003173D7"/>
    <w:rsid w:val="00321656"/>
    <w:rsid w:val="003279B0"/>
    <w:rsid w:val="00333B5F"/>
    <w:rsid w:val="003721C4"/>
    <w:rsid w:val="003B07D9"/>
    <w:rsid w:val="003B76CD"/>
    <w:rsid w:val="00443605"/>
    <w:rsid w:val="00452008"/>
    <w:rsid w:val="00486AA9"/>
    <w:rsid w:val="004A53B7"/>
    <w:rsid w:val="004A7FBE"/>
    <w:rsid w:val="004C4D3E"/>
    <w:rsid w:val="00501F51"/>
    <w:rsid w:val="00513C80"/>
    <w:rsid w:val="00534012"/>
    <w:rsid w:val="005375B7"/>
    <w:rsid w:val="00556F08"/>
    <w:rsid w:val="00566C44"/>
    <w:rsid w:val="0058148F"/>
    <w:rsid w:val="00581BDB"/>
    <w:rsid w:val="005D1507"/>
    <w:rsid w:val="0066444E"/>
    <w:rsid w:val="00677F41"/>
    <w:rsid w:val="00685CD2"/>
    <w:rsid w:val="006D4A6F"/>
    <w:rsid w:val="00710593"/>
    <w:rsid w:val="0073352C"/>
    <w:rsid w:val="00784418"/>
    <w:rsid w:val="00784554"/>
    <w:rsid w:val="00790634"/>
    <w:rsid w:val="007B4051"/>
    <w:rsid w:val="007C20D5"/>
    <w:rsid w:val="007C7E85"/>
    <w:rsid w:val="007D145F"/>
    <w:rsid w:val="00872146"/>
    <w:rsid w:val="00883C6A"/>
    <w:rsid w:val="008A0F22"/>
    <w:rsid w:val="008D2214"/>
    <w:rsid w:val="0090388C"/>
    <w:rsid w:val="00904781"/>
    <w:rsid w:val="00911273"/>
    <w:rsid w:val="00923CD7"/>
    <w:rsid w:val="0096542E"/>
    <w:rsid w:val="009849AD"/>
    <w:rsid w:val="009D555E"/>
    <w:rsid w:val="00A1108C"/>
    <w:rsid w:val="00A2173F"/>
    <w:rsid w:val="00AB6E1A"/>
    <w:rsid w:val="00AE21C0"/>
    <w:rsid w:val="00AE6D15"/>
    <w:rsid w:val="00AF2919"/>
    <w:rsid w:val="00B171FB"/>
    <w:rsid w:val="00B24A62"/>
    <w:rsid w:val="00B53A6D"/>
    <w:rsid w:val="00B72033"/>
    <w:rsid w:val="00BB1275"/>
    <w:rsid w:val="00C0046C"/>
    <w:rsid w:val="00C5145B"/>
    <w:rsid w:val="00C66CFC"/>
    <w:rsid w:val="00C71818"/>
    <w:rsid w:val="00CC1B11"/>
    <w:rsid w:val="00CE73AB"/>
    <w:rsid w:val="00D202D8"/>
    <w:rsid w:val="00D26455"/>
    <w:rsid w:val="00D35067"/>
    <w:rsid w:val="00D45FA1"/>
    <w:rsid w:val="00D47163"/>
    <w:rsid w:val="00D953ED"/>
    <w:rsid w:val="00D95E7A"/>
    <w:rsid w:val="00DC738C"/>
    <w:rsid w:val="00E20FF7"/>
    <w:rsid w:val="00F35374"/>
    <w:rsid w:val="00F70E4E"/>
    <w:rsid w:val="00FD165A"/>
    <w:rsid w:val="00FD36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D6ECAD"/>
  <w15:docId w15:val="{6B0DBFC3-66C4-4A65-A3BE-B73C4C88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91"/>
  </w:style>
  <w:style w:type="paragraph" w:styleId="Footer">
    <w:name w:val="footer"/>
    <w:basedOn w:val="Normal"/>
    <w:link w:val="Foot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91"/>
  </w:style>
  <w:style w:type="character" w:styleId="Hyperlink">
    <w:name w:val="Hyperlink"/>
    <w:basedOn w:val="DefaultParagraphFont"/>
    <w:uiPriority w:val="99"/>
    <w:unhideWhenUsed/>
    <w:rsid w:val="006D4A6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52008"/>
    <w:pPr>
      <w:spacing w:line="329" w:lineRule="auto"/>
    </w:pPr>
    <w:rPr>
      <w:rFonts w:ascii="Verdana" w:eastAsia="Times New Roman" w:hAnsi="Verdana" w:cs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452008"/>
    <w:rPr>
      <w:rFonts w:ascii="Verdana" w:eastAsia="Times New Roman" w:hAnsi="Verdana" w:cs="Times New Roman"/>
      <w:sz w:val="18"/>
    </w:rPr>
  </w:style>
  <w:style w:type="paragraph" w:styleId="PlainText">
    <w:name w:val="Plain Text"/>
    <w:basedOn w:val="Normal"/>
    <w:link w:val="PlainTextChar"/>
    <w:rsid w:val="0045200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200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rsid w:val="004520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2008"/>
    <w:pPr>
      <w:spacing w:line="329" w:lineRule="auto"/>
    </w:pPr>
    <w:rPr>
      <w:rFonts w:ascii="Verdana" w:eastAsia="Times New Roman" w:hAnsi="Verdan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452008"/>
    <w:rPr>
      <w:rFonts w:ascii="Verdana" w:eastAsia="Times New Roman" w:hAnsi="Verdana" w:cs="Times New Roman"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DC73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5"/>
    <w:pPr>
      <w:spacing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5"/>
    <w:rPr>
      <w:rFonts w:ascii="Verdana" w:eastAsia="Times New Roman" w:hAnsi="Verdana" w:cs="Times New Roman"/>
      <w:b/>
      <w:bCs/>
      <w:sz w:val="20"/>
      <w:szCs w:val="20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AE21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.com/us/customer-car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ca.com/us/download-cente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.com/ph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ies.ca.com/web/guest/customerc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University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Laxton</dc:creator>
  <cp:lastModifiedBy>Giaquinto, Paul A</cp:lastModifiedBy>
  <cp:revision>5</cp:revision>
  <dcterms:created xsi:type="dcterms:W3CDTF">2018-05-07T20:02:00Z</dcterms:created>
  <dcterms:modified xsi:type="dcterms:W3CDTF">2018-05-08T17:37:00Z</dcterms:modified>
</cp:coreProperties>
</file>