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98E" w:rsidRDefault="00330A5B">
      <w:bookmarkStart w:id="0" w:name="_GoBack"/>
      <w:bookmarkEnd w:id="0"/>
      <w:r>
        <w:t>Before Scan:</w:t>
      </w:r>
      <w:r w:rsidR="00620ED4">
        <w:t xml:space="preserve"> (test.txt)</w:t>
      </w:r>
    </w:p>
    <w:p w:rsidR="00330A5B" w:rsidRDefault="00330A5B">
      <w:r>
        <w:rPr>
          <w:noProof/>
        </w:rPr>
        <w:drawing>
          <wp:inline distT="0" distB="0" distL="0" distR="0" wp14:anchorId="61AE328D" wp14:editId="72D63684">
            <wp:extent cx="5543550" cy="2133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43550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0A5B" w:rsidRDefault="00330A5B"/>
    <w:p w:rsidR="00330A5B" w:rsidRDefault="00330A5B"/>
    <w:p w:rsidR="00330A5B" w:rsidRDefault="00330A5B"/>
    <w:p w:rsidR="00330A5B" w:rsidRDefault="00330A5B">
      <w:r>
        <w:t>After Scan:</w:t>
      </w:r>
      <w:r w:rsidR="00620ED4">
        <w:t xml:space="preserve"> (test.txt)</w:t>
      </w:r>
    </w:p>
    <w:p w:rsidR="00330A5B" w:rsidRDefault="00330A5B">
      <w:r>
        <w:rPr>
          <w:noProof/>
        </w:rPr>
        <w:drawing>
          <wp:inline distT="0" distB="0" distL="0" distR="0">
            <wp:extent cx="5753100" cy="17621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64BE" w:rsidRDefault="001364BE"/>
    <w:p w:rsidR="00330A5B" w:rsidRDefault="00330A5B">
      <w:r>
        <w:rPr>
          <w:noProof/>
        </w:rPr>
        <w:drawing>
          <wp:inline distT="0" distB="0" distL="0" distR="0" wp14:anchorId="0F4E0081" wp14:editId="53BA25CA">
            <wp:extent cx="5553075" cy="18669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53075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75EB" w:rsidRDefault="003B75EB"/>
    <w:p w:rsidR="003B75EB" w:rsidRPr="00AB53D1" w:rsidRDefault="003B75EB">
      <w:pPr>
        <w:rPr>
          <w:sz w:val="28"/>
          <w:szCs w:val="28"/>
        </w:rPr>
      </w:pPr>
      <w:r w:rsidRPr="00AB53D1">
        <w:rPr>
          <w:sz w:val="28"/>
          <w:szCs w:val="28"/>
        </w:rPr>
        <w:t>After scanning of word document</w:t>
      </w:r>
      <w:r w:rsidR="00AB53D1">
        <w:rPr>
          <w:sz w:val="28"/>
          <w:szCs w:val="28"/>
        </w:rPr>
        <w:t>,</w:t>
      </w:r>
      <w:r w:rsidRPr="00AB53D1">
        <w:rPr>
          <w:sz w:val="28"/>
          <w:szCs w:val="28"/>
        </w:rPr>
        <w:t xml:space="preserve"> when I </w:t>
      </w:r>
      <w:r w:rsidR="00B131F4" w:rsidRPr="00AB53D1">
        <w:rPr>
          <w:sz w:val="28"/>
          <w:szCs w:val="28"/>
        </w:rPr>
        <w:t>try to open the file</w:t>
      </w:r>
      <w:r w:rsidRPr="00AB53D1">
        <w:rPr>
          <w:sz w:val="28"/>
          <w:szCs w:val="28"/>
        </w:rPr>
        <w:t xml:space="preserve"> I am getting below popup screen</w:t>
      </w:r>
      <w:r w:rsidR="00AB53D1">
        <w:rPr>
          <w:sz w:val="28"/>
          <w:szCs w:val="28"/>
        </w:rPr>
        <w:t>:</w:t>
      </w:r>
    </w:p>
    <w:p w:rsidR="003B75EB" w:rsidRDefault="00BB7432">
      <w:r>
        <w:rPr>
          <w:noProof/>
        </w:rPr>
        <w:drawing>
          <wp:inline distT="0" distB="0" distL="0" distR="0" wp14:anchorId="40925D06" wp14:editId="4A077E14">
            <wp:extent cx="3829050" cy="14287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290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75EB" w:rsidRDefault="00BB7432">
      <w:r>
        <w:t>Even if I click on OK button, it asks for data recovery if I say yes, file is getting recovered with its actual content.</w:t>
      </w:r>
    </w:p>
    <w:p w:rsidR="003B75EB" w:rsidRDefault="003B75EB"/>
    <w:sectPr w:rsidR="003B75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A5B"/>
    <w:rsid w:val="001364BE"/>
    <w:rsid w:val="00330A5B"/>
    <w:rsid w:val="003B75EB"/>
    <w:rsid w:val="00620ED4"/>
    <w:rsid w:val="00636D5C"/>
    <w:rsid w:val="00AB53D1"/>
    <w:rsid w:val="00B131F4"/>
    <w:rsid w:val="00BB7432"/>
    <w:rsid w:val="00C50D11"/>
    <w:rsid w:val="00D5497A"/>
    <w:rsid w:val="00F84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0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A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0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A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</Words>
  <Characters>235</Characters>
  <Application>Microsoft Office Word</Application>
  <DocSecurity>0</DocSecurity>
  <Lines>1</Lines>
  <Paragraphs>1</Paragraphs>
  <ScaleCrop>false</ScaleCrop>
  <Company>SAP</Company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Mathpal, Anmol</dc:creator>
  <cp:lastModifiedBy>Mathpal, Anmol</cp:lastModifiedBy>
  <cp:revision>2</cp:revision>
  <dcterms:created xsi:type="dcterms:W3CDTF">2013-08-23T04:04:00Z</dcterms:created>
  <dcterms:modified xsi:type="dcterms:W3CDTF">2013-08-23T04:04:00Z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-1782389741</vt:i4>
  </property>
  <property fmtid="{D5CDD505-2E9C-101B-9397-08002B2CF9AE}" pid="3" name="_NewReviewCycle">
    <vt:lpwstr/>
  </property>
  <property fmtid="{D5CDD505-2E9C-101B-9397-08002B2CF9AE}" pid="4" name="_EmailSubject">
    <vt:lpwstr>Symantec 7.0.2.4 ICAP Support </vt:lpwstr>
  </property>
  <property fmtid="{D5CDD505-2E9C-101B-9397-08002B2CF9AE}" pid="5" name="_AuthorEmail">
    <vt:lpwstr>anmol.mathpal@sap.com</vt:lpwstr>
  </property>
  <property fmtid="{D5CDD505-2E9C-101B-9397-08002B2CF9AE}" pid="6" name="_AuthorEmailDisplayName">
    <vt:lpwstr>Mathpal, Anmol</vt:lpwstr>
  </property>
  <property fmtid="{D5CDD505-2E9C-101B-9397-08002B2CF9AE}" pid="7" name="_PreviousAdHocReviewCycleID">
    <vt:i4>-1684152837</vt:i4>
  </property>
</Properties>
</file>