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B0" w:rsidRDefault="00F07166">
      <w:bookmarkStart w:id="0" w:name="_GoBack"/>
      <w:bookmarkEnd w:id="0"/>
      <w:r>
        <w:rPr>
          <w:noProof/>
        </w:rPr>
        <w:drawing>
          <wp:inline distT="0" distB="0" distL="0" distR="0" wp14:anchorId="078751F3" wp14:editId="2B960980">
            <wp:extent cx="4790476" cy="125714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90476" cy="1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1E2" w:rsidRDefault="00D571E2"/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9"/>
          <w:szCs w:val="19"/>
        </w:rPr>
        <w:t>WebApi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Controller failure.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The process cannot access the file '\\cchsmp1\Software Library\</w:t>
      </w:r>
      <w:r>
        <w:rPr>
          <w:rFonts w:ascii="Tahoma" w:hAnsi="Tahoma" w:cs="Tahoma"/>
          <w:color w:val="A52A2A"/>
          <w:sz w:val="19"/>
          <w:szCs w:val="19"/>
        </w:rPr>
        <w:t>a5d3d44d-6e98-4188-9026-9056c5906b47</w:t>
      </w:r>
      <w:r>
        <w:rPr>
          <w:rFonts w:ascii="Tahoma" w:hAnsi="Tahoma" w:cs="Tahoma"/>
          <w:color w:val="000000"/>
          <w:sz w:val="19"/>
          <w:szCs w:val="19"/>
        </w:rPr>
        <w:t>\SentinelOne_Agent\SentinelOneInstaller_windows_64bit_v22_1_4_10010.exe' because it is being used by another process.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[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System.IO.IOException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@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mscorlib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]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System.IO.__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Error.WinIOError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(Int32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errorCode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String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maybeFullPath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at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System.IO.FileStream.Init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(String path,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FileMode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mode,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FileAccess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access, Int32 rights, Boolean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useRights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FileShare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share, Int32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bufferSize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FileOptions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options, SECURITY_ATTRIBUTES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secAttrs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String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msgPath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Boolean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bFromProxy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Boolean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useLongPath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Boolean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checkHost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System.IO.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FileStream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..</w:t>
      </w:r>
      <w:proofErr w:type="spellStart"/>
      <w:proofErr w:type="gramStart"/>
      <w:r>
        <w:rPr>
          <w:rFonts w:ascii="Tahoma" w:hAnsi="Tahoma" w:cs="Tahoma"/>
          <w:color w:val="000000"/>
          <w:sz w:val="19"/>
          <w:szCs w:val="19"/>
        </w:rPr>
        <w:t>ctor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(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String path,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FileMode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mode,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FileAccess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access,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FileShare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share, Int32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bufferSize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FileOptions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options)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Altiris.SoftwareManagement.WebApi.Controllers.PackageController.&lt;UploadFile&gt;d__2.MoveNext()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--- End of stack trace from previous location where exception was thrown ---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System.Runtime.ExceptionServices.ExceptionDispatchInfo.Throw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()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System.Runtime.CompilerServices.TaskAwaiter.HandleNonSuccessAndDebuggerNotification(Task task)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System.Threading.Tasks.TaskHelpersExtensions.&lt;CastToObject&gt;d__0.MoveNext()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--- End of stack trace from previous location where exception was thrown ---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System.Runtime.ExceptionServices.ExceptionDispatchInfo.Throw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()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System.Runtime.CompilerServices.TaskAwaiter.HandleNonSuccessAndDebuggerNotification(Task task)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System.Web.Http.Controllers.ApiControllerActionInvoker.&lt;InvokeActionAsyncCore&gt;d__0.MoveNext()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--- End of stack trace from previous location where exception was thrown ---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System.Runtime.ExceptionServices.ExceptionDispatchInfo.Throw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()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System.Runtime.CompilerServices.TaskAwaiter.HandleNonSuccessAndDebuggerNotification(Task task)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System.Web.Http.Controllers.ActionFilterResult.&lt;ExecuteAsync&gt;d__2.MoveNext()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--- End of stack trace from previous location where exception was thrown ---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System.Runtime.ExceptionServices.ExceptionDispatchInfo.Throw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()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System.Runtime.CompilerServices.TaskAwaiter.HandleNonSuccessAndDebuggerNotification(Task task)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System.Web.Http.Controllers.ExceptionFilterResult.&lt;ExecuteAsync&gt;d__0.MoveNext()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Exception logged from: 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Altiris.SoftwareManagement.WebApi.ApiControllerExceptionHandlerAttribute.OnException(System.Web.Http.Filters.HttpActionExecutedContext)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System.Web.Http.Filters.ExceptionFilterAttribute.OnExceptionAsync(System.Web.Http.Filters.HttpActionExecutedContext,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System.Threading.CancellationToken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System.Web.Http.Filters.ExceptionFilterAttribute+&lt;ExecuteExceptionFilterAsyncCore&gt;d__0.MoveNext()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System.Runtime.CompilerServices.AsyncTaskMethodBuilder.Start&lt;TStateMachine&gt;(TStateMachine&amp;)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System.Web.Http.Filters.ExceptionFilterAttribute.ExecuteExceptionFilterAsyncCore(System.Web.Http.Filters.HttpActionExecutedContext,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System.Threading.CancellationToken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System.Web.Http.Filters.ExceptionFilterAttribute.System.Web.Http.Filters.IExceptionFilter.ExecuteExceptionFilterAsync(System.Web.Http.Filters.HttpActionExecutedContext,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System.Threading.CancellationToken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lastRenderedPageBreak/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System.Web.Http.Controllers.ExceptionFilterResult+&lt;ExecuteAsync&gt;d__0.MoveNext()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System.Threading.ExecutionContext.RunInternal(System.Threading.ExecutionContext,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System.Threading.ContextCallback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 Object, Boolean)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System.Threading.ExecutionContext.Run(System.Threading.ExecutionContext,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System.Threading.ContextCallback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 Object, Boolean)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System.Runtime.CompilerServices.AsyncMethodBuilderCore+MoveNextRunner.Run()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System.Threading.Tasks.AwaitTaskContinuation.RunCallback(System.Threading.ContextCallback, Object,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System.Threading.Tasks.Task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&amp;)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System.Threading.Tasks.Task.FinishContinuations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()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System.Threading.Tasks.Task.Finish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(Boolean)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System.Threading.Tasks.Task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&lt;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TResult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&gt;.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TrySetException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(Object)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System.Runtime.CompilerServices.AsyncTaskMethodBuilder&lt;TResult&gt;.SetException(Exception)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System.Web.Http.Controllers.ActionFilterResult+&lt;ExecuteAsync&gt;d__2.MoveNext()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System.Threading.ExecutionContext.RunInternal(System.Threading.ExecutionContext,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System.Threading.ContextCallback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 Object, Boolean)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System.Threading.ExecutionContext.Run(System.Threading.ExecutionContext,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System.Threading.ContextCallback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 Object, Boolean)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System.Runtime.CompilerServices.AsyncMethodBuilderCore+MoveNextRunner.Run()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System.Threading.Tasks.AwaitTaskContinuation.RunCallback(System.Threading.ContextCallback, Object,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System.Threading.Tasks.Task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&amp;)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System.Threading.Tasks.Task.FinishContinuations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()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System.Threading.Tasks.Task.Finish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(Boolean)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System.Threading.Tasks.Task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&lt;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TResult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&gt;.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TrySetException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(Object)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System.Runtime.CompilerServices.AsyncTaskMethodBuilder&lt;TResult&gt;.SetException(Exception)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System.Web.Http.Controllers.ApiControllerActionInvoker+&lt;InvokeActionAsyncCore&gt;d__0.MoveNext()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System.Threading.ExecutionContext.RunInternal(System.Threading.ExecutionContext,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System.Threading.ContextCallback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 Object, Boolean)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System.Threading.ExecutionContext.Run(System.Threading.ExecutionContext,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System.Threading.ContextCallback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 Object, Boolean)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System.Runtime.CompilerServices.AsyncMethodBuilderCore+MoveNextRunner.Run()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System.Threading.Tasks.AwaitTaskContinuation.RunCallback(System.Threading.ContextCallback, Object,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System.Threading.Tasks.Task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&amp;)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System.Threading.Tasks.Task.FinishContinuations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()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System.Threading.Tasks.Task.Finish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(Boolean)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System.Threading.Tasks.Task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&lt;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TResult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&gt;.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TrySetException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(Object)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System.Runtime.CompilerServices.AsyncTaskMethodBuilder&lt;TResult&gt;.SetException(Exception)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System.Threading.Tasks.TaskHelpersExtensions+&lt;CastToObject&gt;d__0.MoveNext()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System.Threading.ExecutionContext.RunInternal(System.Threading.ExecutionContext,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System.Threading.ContextCallback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 Object, Boolean)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System.Threading.ExecutionContext.Run(System.Threading.ExecutionContext,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System.Threading.ContextCallback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 Object, Boolean)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System.Runtime.CompilerServices.AsyncMethodBuilderCore+MoveNextRunner.Run()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System.Threading.Tasks.AwaitTaskContinuation.RunCallback(System.Threading.ContextCallback, Object,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System.Threading.Tasks.Task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&amp;)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System.Threading.Tasks.Task.FinishContinuations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()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System.Threading.Tasks.Task.Finish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(Boolean)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System.Threading.Tasks.Task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&lt;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TResult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&gt;.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TrySetException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(Object)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System.Runtime.CompilerServices.AsyncTaskMethodBuilder&lt;TResult&gt;.SetException(Exception)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Altiris.SoftwareManagement.WebApi.Controllers.PackageController+&lt;UploadFile&gt;d__2.MoveNext()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System.Threading.ExecutionContext.RunInternal(System.Threading.ExecutionContext,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System.Threading.ContextCallback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 Object, Boolean)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System.Threading.ExecutionContext.Run(System.Threading.ExecutionContext,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System.Threading.ContextCallback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 Object, Boolean)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System.Runtime.CompilerServices.AsyncMethodBuilderCore+MoveNextRunner.Run()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System.Threading.Tasks.AwaitTaskContinuation.RunCallback(System.Threading.ContextCallback, Object,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System.Threading.Tasks.Task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&amp;)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lastRenderedPageBreak/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System.Threading.Tasks.Task.FinishContinuations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()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System.Threading.Tasks.Task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&lt;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TResult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&gt;.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TrySetResult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(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TResult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System.Runtime.CompilerServices.AsyncTaskMethodBuilder&lt;TResult&gt;.SetResult(TResult)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System.Net.Http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.&lt;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ReadAsMultipartAsync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&gt;d__0&lt;T&gt;.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MoveNext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()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System.Threading.ExecutionContext.RunInternal(System.Threading.ExecutionContext,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System.Threading.ContextCallback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 Object, Boolean)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System.Threading.ExecutionContext.Run(System.Threading.ExecutionContext,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System.Threading.ContextCallback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 Object, Boolean)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System.Runtime.CompilerServices.AsyncMethodBuilderCore+MoveNextRunner.Run()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System.Threading.Tasks.AwaitTaskContinuation.RunCallback(System.Threading.ContextCallback, Object,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System.Threading.Tasks.Task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&amp;)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System.Threading.Tasks.Task.FinishContinuations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()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System.Threading.Tasks.Task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&lt;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TResult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&gt;.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TrySetResult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(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TResult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System.Runtime.CompilerServices.AsyncTaskMethodBuilder&lt;TResult&gt;.SetResult(TResult)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System.Runtime.CompilerServices.AsyncTaskMethodBuilder&lt;TResult&gt;.SetResult(System.Threading.Tasks.Task&lt;TResult&gt;)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System.Net.Http.HttpContentMultipartExtensions+&lt;MultipartReadAsync&gt;d__8.MoveNext()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System.Threading.ExecutionContext.RunInternal(System.Threading.ExecutionContext,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System.Threading.ContextCallback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 Object, Boolean)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System.Threading.ExecutionContext.Run(System.Threading.ExecutionContext,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System.Threading.ContextCallback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 Object, Boolean)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System.Runtime.CompilerServices.AsyncMethodBuilderCore+MoveNextRunner.Run()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System.Threading.Tasks.AwaitTaskContinuation.RunCallback(System.Threading.ContextCallback, Object,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System.Threading.Tasks.Task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&amp;)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System.Threading.Tasks.Task.FinishContinuations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()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System.Threading.Tasks.Task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&lt;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TResult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&gt;.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TrySetResult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(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TResult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System.Runtime.CompilerServices.AsyncTaskMethodBuilder&lt;TResult&gt;.SetResult(TResult)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System.Web.Http.WebHost.SeekableBufferedRequestStream+&lt;ReadAsync&gt;d__0.MoveNext()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System.Threading.ExecutionContext.RunInternal(System.Threading.ExecutionContext,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System.Threading.ContextCallback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 Object, Boolean)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System.Threading.ExecutionContext.Run(System.Threading.ExecutionContext,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System.Threading.ContextCallback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 Object, Boolean)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System.Runtime.CompilerServices.AsyncMethodBuilderCore+MoveNextRunner.Run()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System.Web.Util.SynchronizationHelper.SafeWrapCallback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(Action)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System.Threading.Tasks.Task.Execute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()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System.Threading.ExecutionContext.RunInternal(System.Threading.ExecutionContext,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System.Threading.ContextCallback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 Object, Boolean)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System.Threading.ExecutionContext.Run(System.Threading.ExecutionContext,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System.Threading.ContextCallback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 Object, Boolean)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System.Threading.Tasks.Task.ExecuteWithThreadLocal(System.Threading.Tasks.Task&amp;)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System.Threading.Tasks.Task.ExecuteEntry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(Boolean)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at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System.Threading.ThreadPoolWorkQueue.Dispatch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()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User [CCHNL\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altiris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],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Auth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[CCHNL\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altiris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],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AppDomain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[/LM/W3SVC/1/ROOT/Altiris/SoftwareManagement/Api-13-133149052681186097]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HTTP [POST]: http://cchsmp1/altiris/softwaremanagement/api/packages/</w:t>
      </w:r>
      <w:r>
        <w:rPr>
          <w:rFonts w:ascii="Tahoma" w:hAnsi="Tahoma" w:cs="Tahoma"/>
          <w:color w:val="A52A2A"/>
          <w:sz w:val="19"/>
          <w:szCs w:val="19"/>
        </w:rPr>
        <w:t>a5d3d44d-6e98-4188-9026-9056c5906b47</w:t>
      </w:r>
      <w:r>
        <w:rPr>
          <w:rFonts w:ascii="Tahoma" w:hAnsi="Tahoma" w:cs="Tahoma"/>
          <w:color w:val="000000"/>
          <w:sz w:val="19"/>
          <w:szCs w:val="19"/>
        </w:rPr>
        <w:t>/files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19"/>
          <w:szCs w:val="19"/>
        </w:rPr>
        <w:t>ip</w:t>
      </w:r>
      <w:proofErr w:type="spellEnd"/>
      <w:proofErr w:type="gramEnd"/>
      <w:r>
        <w:rPr>
          <w:rFonts w:ascii="Tahoma" w:hAnsi="Tahoma" w:cs="Tahoma"/>
          <w:color w:val="000000"/>
          <w:sz w:val="19"/>
          <w:szCs w:val="19"/>
        </w:rPr>
        <w:t>: [172.31.39.129]; languages: [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en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-US]; content-length: [1049107];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response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>: [200 OK]; x-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smp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-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nsversion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: [8.1.4528.0];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/>
          <w:sz w:val="17"/>
          <w:szCs w:val="17"/>
        </w:rPr>
      </w:pPr>
      <w:r>
        <w:rPr>
          <w:rFonts w:ascii="Tahoma" w:hAnsi="Tahoma" w:cs="Tahoma"/>
          <w:color w:val="808080"/>
          <w:sz w:val="17"/>
          <w:szCs w:val="17"/>
        </w:rPr>
        <w:t>-----------------------------------------------------------------------------------------------------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/>
          <w:sz w:val="17"/>
          <w:szCs w:val="17"/>
        </w:rPr>
      </w:pPr>
      <w:r>
        <w:rPr>
          <w:rFonts w:ascii="Tahoma" w:hAnsi="Tahoma" w:cs="Tahoma"/>
          <w:color w:val="808080"/>
          <w:sz w:val="17"/>
          <w:szCs w:val="17"/>
        </w:rPr>
        <w:t>Date: 12/7/2022 6:48:01 AM, Tick Count: 120561363 (1.09:29:21.3630000), Host Name: CCHSMP1, Size: 10.46 KB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/>
          <w:sz w:val="17"/>
          <w:szCs w:val="17"/>
        </w:rPr>
      </w:pPr>
      <w:r>
        <w:rPr>
          <w:rFonts w:ascii="Tahoma" w:hAnsi="Tahoma" w:cs="Tahoma"/>
          <w:color w:val="808080"/>
          <w:sz w:val="17"/>
          <w:szCs w:val="17"/>
        </w:rPr>
        <w:t>Process: w3wp (1400), Thread ID: 82, Module: Altiris.SoftwareManagement.WebApi.dll</w:t>
      </w:r>
    </w:p>
    <w:p w:rsid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/>
          <w:sz w:val="17"/>
          <w:szCs w:val="17"/>
        </w:rPr>
      </w:pPr>
      <w:r>
        <w:rPr>
          <w:rFonts w:ascii="Tahoma" w:hAnsi="Tahoma" w:cs="Tahoma"/>
          <w:color w:val="808080"/>
          <w:sz w:val="17"/>
          <w:szCs w:val="17"/>
        </w:rPr>
        <w:t>Priority: 1, Source: Altiris.SoftwareManagement.WebApi.ApiControllerExceptionHandlerAttribute.OnException</w:t>
      </w:r>
    </w:p>
    <w:p w:rsidR="00D571E2" w:rsidRPr="00D571E2" w:rsidRDefault="00D571E2" w:rsidP="00D57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808080"/>
          <w:sz w:val="17"/>
          <w:szCs w:val="17"/>
        </w:rPr>
        <w:t>File: C:\ProgramData\Symantec\SMP\Logs\a.log</w:t>
      </w:r>
    </w:p>
    <w:sectPr w:rsidR="00D571E2" w:rsidRPr="00D57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B5"/>
    <w:rsid w:val="00152DB5"/>
    <w:rsid w:val="006616B0"/>
    <w:rsid w:val="00D571E2"/>
    <w:rsid w:val="00F0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851B3-FA4F-41EE-96A4-D0C04754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1604</Words>
  <Characters>9145</Characters>
  <Application>Microsoft Office Word</Application>
  <DocSecurity>0</DocSecurity>
  <Lines>76</Lines>
  <Paragraphs>21</Paragraphs>
  <ScaleCrop>false</ScaleCrop>
  <Company/>
  <LinksUpToDate>false</LinksUpToDate>
  <CharactersWithSpaces>10728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Watarai DCA</dc:creator>
  <cp:keywords/>
  <dc:description/>
  <cp:lastModifiedBy>Clinton Watarai DCA</cp:lastModifiedBy>
  <cp:revision>3</cp:revision>
  <dcterms:created xsi:type="dcterms:W3CDTF">2022-12-06T20:37:00Z</dcterms:created>
  <dcterms:modified xsi:type="dcterms:W3CDTF">2022-12-07T16:55:00Z</dcterms:modified>
</cp:coreProperties>
</file>