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52AC5" w14:textId="77777777" w:rsidR="006D4A6F" w:rsidRDefault="006D4A6F" w:rsidP="00452008"/>
    <w:p w14:paraId="2A96981E" w14:textId="77777777" w:rsidR="00D45FA1" w:rsidRDefault="00D45FA1" w:rsidP="00452008"/>
    <w:p w14:paraId="6E56747D" w14:textId="4EABA3B6" w:rsidR="004519A2" w:rsidRPr="00697322" w:rsidRDefault="00113E56" w:rsidP="004519A2">
      <w:pPr>
        <w:ind w:left="-900"/>
        <w:rPr>
          <w:rFonts w:cstheme="majorHAnsi"/>
        </w:rPr>
      </w:pPr>
      <w:r>
        <w:rPr>
          <w:rFonts w:cstheme="majorHAnsi"/>
        </w:rPr>
        <w:t>July 21</w:t>
      </w:r>
      <w:bookmarkStart w:id="0" w:name="_GoBack"/>
      <w:bookmarkEnd w:id="0"/>
      <w:r w:rsidR="00C812D1" w:rsidRPr="00697322">
        <w:rPr>
          <w:rFonts w:cstheme="majorHAnsi"/>
        </w:rPr>
        <w:t>, 2016</w:t>
      </w:r>
    </w:p>
    <w:p w14:paraId="05BFC517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28F8C991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To:         </w:t>
      </w:r>
      <w:r w:rsidR="00C812D1" w:rsidRPr="00C812D1">
        <w:rPr>
          <w:rFonts w:cstheme="majorHAnsi"/>
        </w:rPr>
        <w:t xml:space="preserve"> CA Privileged Access Manager</w:t>
      </w:r>
      <w:r w:rsidRPr="00C812D1">
        <w:rPr>
          <w:rFonts w:cstheme="majorHAnsi"/>
        </w:rPr>
        <w:t xml:space="preserve"> Customers</w:t>
      </w:r>
    </w:p>
    <w:p w14:paraId="6B597AB8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From:     The CA Technologies </w:t>
      </w:r>
      <w:r w:rsidR="00C812D1" w:rsidRPr="00C812D1">
        <w:rPr>
          <w:rFonts w:cstheme="majorHAnsi"/>
        </w:rPr>
        <w:t>Privileged Access Manager</w:t>
      </w:r>
      <w:r w:rsidRPr="00C812D1">
        <w:rPr>
          <w:rFonts w:cstheme="majorHAnsi"/>
        </w:rPr>
        <w:t xml:space="preserve"> Product Team</w:t>
      </w:r>
    </w:p>
    <w:p w14:paraId="62C5C3C7" w14:textId="42A82242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Subject:  General Availability Announcement for </w:t>
      </w:r>
      <w:r w:rsidR="00C812D1" w:rsidRPr="00C812D1">
        <w:rPr>
          <w:rFonts w:cstheme="majorHAnsi"/>
        </w:rPr>
        <w:t>CA</w:t>
      </w:r>
      <w:r w:rsidR="00143ED2">
        <w:rPr>
          <w:rFonts w:cstheme="majorHAnsi"/>
        </w:rPr>
        <w:t xml:space="preserve"> Privileged Access Manager 2.6.2</w:t>
      </w:r>
    </w:p>
    <w:p w14:paraId="57F48887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5B2677B6" w14:textId="29DB449B" w:rsidR="00C812D1" w:rsidRPr="00C812D1" w:rsidRDefault="004519A2" w:rsidP="00C812D1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On behalf of CA Technologies, we appreciate your business and the opportunity to provide you with high-quality, innovative software and services.  As part of our ongoing commitment to customer success, we regularly release updated versions of our products. Today, we are pleased to announce that </w:t>
      </w:r>
      <w:r w:rsidR="00C812D1" w:rsidRPr="00C812D1">
        <w:rPr>
          <w:rFonts w:cstheme="majorHAnsi"/>
        </w:rPr>
        <w:t>CA</w:t>
      </w:r>
      <w:r w:rsidR="00143ED2">
        <w:rPr>
          <w:rFonts w:cstheme="majorHAnsi"/>
        </w:rPr>
        <w:t xml:space="preserve"> Privileged Access Manager 2.6.2</w:t>
      </w:r>
      <w:r w:rsidR="00C812D1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is now available. </w:t>
      </w:r>
    </w:p>
    <w:p w14:paraId="6DCB64B2" w14:textId="77777777" w:rsidR="00C812D1" w:rsidRPr="00C812D1" w:rsidRDefault="00C812D1" w:rsidP="00C812D1">
      <w:pPr>
        <w:ind w:left="-900"/>
        <w:rPr>
          <w:rFonts w:ascii="Calibri" w:hAnsi="Calibri"/>
          <w:sz w:val="18"/>
          <w:szCs w:val="18"/>
        </w:rPr>
      </w:pPr>
    </w:p>
    <w:p w14:paraId="2EE2E9DD" w14:textId="77777777" w:rsidR="00C812D1" w:rsidRPr="00C812D1" w:rsidRDefault="00C812D1" w:rsidP="00C812D1">
      <w:pPr>
        <w:ind w:left="-900"/>
      </w:pPr>
      <w:r w:rsidRPr="00C812D1">
        <w:t>This Service Pack contains important bug fixes and quality-related improvements.</w:t>
      </w:r>
    </w:p>
    <w:p w14:paraId="52329E06" w14:textId="77777777" w:rsidR="00C812D1" w:rsidRPr="00C812D1" w:rsidRDefault="00C812D1" w:rsidP="00C812D1">
      <w:pPr>
        <w:ind w:left="-900"/>
      </w:pPr>
    </w:p>
    <w:p w14:paraId="01491F7B" w14:textId="4A527DD9" w:rsidR="00143ED2" w:rsidRDefault="00143ED2" w:rsidP="00143ED2">
      <w:pPr>
        <w:ind w:left="-900"/>
      </w:pPr>
      <w:r>
        <w:t>The following new capabilities were added:</w:t>
      </w:r>
    </w:p>
    <w:p w14:paraId="0F6A7DE6" w14:textId="77777777" w:rsidR="00143ED2" w:rsidRPr="00143ED2" w:rsidRDefault="00143ED2" w:rsidP="00143ED2">
      <w:pPr>
        <w:widowControl w:val="0"/>
        <w:autoSpaceDE w:val="0"/>
        <w:autoSpaceDN w:val="0"/>
        <w:adjustRightInd w:val="0"/>
        <w:spacing w:after="120" w:line="360" w:lineRule="atLeast"/>
        <w:ind w:left="-907"/>
        <w:rPr>
          <w:rFonts w:cs="Times"/>
          <w:b/>
        </w:rPr>
      </w:pPr>
      <w:r w:rsidRPr="00143ED2">
        <w:rPr>
          <w:rFonts w:cs="Times"/>
          <w:b/>
        </w:rPr>
        <w:t xml:space="preserve">CA PAM Client authentication now includes SAML, RADIUS, RADIUS challenge/response, RSA, and RSA+LDAP </w:t>
      </w:r>
    </w:p>
    <w:p w14:paraId="036C9695" w14:textId="77777777" w:rsidR="00143ED2" w:rsidRPr="00143ED2" w:rsidRDefault="00143ED2" w:rsidP="00143ED2">
      <w:pPr>
        <w:widowControl w:val="0"/>
        <w:autoSpaceDE w:val="0"/>
        <w:autoSpaceDN w:val="0"/>
        <w:adjustRightInd w:val="0"/>
        <w:spacing w:after="120" w:line="340" w:lineRule="atLeast"/>
        <w:ind w:left="-907"/>
        <w:rPr>
          <w:rFonts w:cs="Times"/>
        </w:rPr>
      </w:pPr>
      <w:r w:rsidRPr="00143ED2">
        <w:rPr>
          <w:rFonts w:cs="Times"/>
        </w:rPr>
        <w:t xml:space="preserve">The 2.6 CA PAM Client did not provide the options to process login using the SAML, RADIUS, RADIUS challenge and response, RSA, or RSA+LDAP authentication methods that have been available through GUI login. </w:t>
      </w:r>
    </w:p>
    <w:p w14:paraId="029D6619" w14:textId="77777777" w:rsidR="00143ED2" w:rsidRPr="00C812D1" w:rsidRDefault="00143ED2" w:rsidP="00C812D1">
      <w:pPr>
        <w:ind w:left="-900"/>
        <w:rPr>
          <w:rFonts w:cstheme="majorHAnsi"/>
        </w:rPr>
      </w:pPr>
    </w:p>
    <w:p w14:paraId="43BF81B0" w14:textId="77777777" w:rsidR="004519A2" w:rsidRPr="00C812D1" w:rsidRDefault="004519A2" w:rsidP="00C812D1">
      <w:pPr>
        <w:rPr>
          <w:rFonts w:cstheme="majorHAnsi"/>
        </w:rPr>
      </w:pPr>
    </w:p>
    <w:p w14:paraId="24DF0FBC" w14:textId="4909F370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You can download your copy of </w:t>
      </w:r>
      <w:r w:rsidR="00C812D1" w:rsidRPr="00C812D1">
        <w:rPr>
          <w:rFonts w:cstheme="majorHAnsi"/>
        </w:rPr>
        <w:t>CA</w:t>
      </w:r>
      <w:r w:rsidR="00143ED2">
        <w:rPr>
          <w:rFonts w:cstheme="majorHAnsi"/>
        </w:rPr>
        <w:t xml:space="preserve"> Privileged Access Manager 2.6.2</w:t>
      </w:r>
      <w:r w:rsidR="00C812D1" w:rsidRPr="00C812D1">
        <w:rPr>
          <w:rFonts w:cstheme="majorHAnsi"/>
        </w:rPr>
        <w:t xml:space="preserve"> </w:t>
      </w:r>
      <w:r w:rsidR="00171FCF">
        <w:rPr>
          <w:rFonts w:cstheme="majorHAnsi"/>
        </w:rPr>
        <w:t>through</w:t>
      </w:r>
      <w:r w:rsidRPr="00C812D1">
        <w:rPr>
          <w:rFonts w:cstheme="majorHAnsi"/>
        </w:rPr>
        <w:t xml:space="preserve"> CA Support Online </w:t>
      </w:r>
      <w:hyperlink r:id="rId7" w:history="1">
        <w:r w:rsidR="008F69AF" w:rsidRPr="00C812D1">
          <w:rPr>
            <w:rStyle w:val="Hyperlink"/>
            <w:rFonts w:cstheme="majorHAnsi"/>
            <w:color w:val="auto"/>
          </w:rPr>
          <w:t>https://support.ca.com/</w:t>
        </w:r>
      </w:hyperlink>
      <w:r w:rsidR="00171FCF">
        <w:rPr>
          <w:rStyle w:val="Hyperlink"/>
          <w:rFonts w:cstheme="majorHAnsi"/>
          <w:color w:val="auto"/>
          <w:u w:val="none"/>
        </w:rPr>
        <w:t xml:space="preserve"> or also directly from </w:t>
      </w:r>
      <w:hyperlink r:id="rId8" w:history="1">
        <w:r w:rsidR="00171FCF" w:rsidRPr="00410EB5">
          <w:rPr>
            <w:rStyle w:val="Hyperlink"/>
            <w:rFonts w:cstheme="majorHAnsi"/>
          </w:rPr>
          <w:t>https://support.xceedium.com/</w:t>
        </w:r>
      </w:hyperlink>
      <w:r w:rsidRPr="00C812D1">
        <w:rPr>
          <w:rFonts w:cstheme="majorHAnsi"/>
        </w:rPr>
        <w:t>.</w:t>
      </w:r>
      <w:r w:rsidR="008F69AF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 If you have any questions or require assistance contact CA Customer Care online at </w:t>
      </w:r>
      <w:hyperlink r:id="rId9" w:history="1">
        <w:r w:rsidR="008F69AF" w:rsidRPr="00C812D1">
          <w:rPr>
            <w:rStyle w:val="Hyperlink"/>
            <w:rFonts w:cstheme="majorHAnsi"/>
            <w:color w:val="auto"/>
          </w:rPr>
          <w:t>http://www.ca.com/us/customer-care.aspx</w:t>
        </w:r>
      </w:hyperlink>
      <w:r w:rsidR="008F69AF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 where you can submit an online request using the Customer Care web form: </w:t>
      </w:r>
      <w:hyperlink r:id="rId10" w:history="1">
        <w:r w:rsidR="008F69AF" w:rsidRPr="00C812D1">
          <w:rPr>
            <w:rStyle w:val="Hyperlink"/>
            <w:rFonts w:cstheme="majorHAnsi"/>
            <w:color w:val="auto"/>
          </w:rPr>
          <w:t>https://communities.ca.com/web/guest/customercare</w:t>
        </w:r>
      </w:hyperlink>
      <w:r w:rsidRPr="00C812D1">
        <w:rPr>
          <w:rFonts w:cstheme="majorHAnsi"/>
        </w:rPr>
        <w:t>.</w:t>
      </w:r>
      <w:r w:rsidR="008F69AF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 You can also call CA Customer Care at +1-800-225-5224 in North America or see </w:t>
      </w:r>
      <w:hyperlink r:id="rId11" w:history="1">
        <w:r w:rsidR="008F69AF" w:rsidRPr="00C812D1">
          <w:rPr>
            <w:rStyle w:val="Hyperlink"/>
            <w:rFonts w:cstheme="majorHAnsi"/>
            <w:color w:val="auto"/>
          </w:rPr>
          <w:t>http://www.ca.com/phone</w:t>
        </w:r>
      </w:hyperlink>
      <w:r w:rsidR="008F69AF" w:rsidRPr="00C812D1">
        <w:rPr>
          <w:rFonts w:cstheme="majorHAnsi"/>
        </w:rPr>
        <w:t xml:space="preserve">  </w:t>
      </w:r>
      <w:r w:rsidRPr="00C812D1">
        <w:rPr>
          <w:rFonts w:cstheme="majorHAnsi"/>
        </w:rPr>
        <w:t>for the local</w:t>
      </w:r>
      <w:r w:rsidR="002D5140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number in your country. </w:t>
      </w:r>
    </w:p>
    <w:p w14:paraId="1C6B6E20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606C7865" w14:textId="77777777" w:rsidR="008F69AF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Should you need any assistance in understanding these new features, or implementing this latest release, our CA Services experts can help.  For more information on CA Services and </w:t>
      </w:r>
      <w:r w:rsidRPr="00C812D1">
        <w:rPr>
          <w:rFonts w:cstheme="majorHAnsi"/>
        </w:rPr>
        <w:lastRenderedPageBreak/>
        <w:t xml:space="preserve">how you can leverage our expertise, please visit </w:t>
      </w:r>
      <w:hyperlink r:id="rId12" w:history="1">
        <w:r w:rsidR="008F69AF" w:rsidRPr="00C812D1">
          <w:rPr>
            <w:rStyle w:val="Hyperlink"/>
            <w:rFonts w:cstheme="majorHAnsi"/>
            <w:color w:val="auto"/>
          </w:rPr>
          <w:t>www.ca.com/services</w:t>
        </w:r>
      </w:hyperlink>
      <w:r w:rsidR="008F69AF" w:rsidRPr="00C812D1">
        <w:rPr>
          <w:rFonts w:cstheme="majorHAnsi"/>
        </w:rPr>
        <w:t>.</w:t>
      </w:r>
      <w:r w:rsidRPr="00C812D1">
        <w:rPr>
          <w:rFonts w:cstheme="majorHAnsi"/>
        </w:rPr>
        <w:t xml:space="preserve">   To connect, learn and share with other customers, join and participate in our </w:t>
      </w:r>
      <w:r w:rsidR="00C812D1" w:rsidRPr="00C812D1">
        <w:rPr>
          <w:rFonts w:cstheme="majorHAnsi"/>
        </w:rPr>
        <w:t xml:space="preserve">CA Privileged Access Manager </w:t>
      </w:r>
      <w:r w:rsidRPr="00C812D1">
        <w:rPr>
          <w:rFonts w:cstheme="majorHAnsi"/>
        </w:rPr>
        <w:t xml:space="preserve">CA Community at </w:t>
      </w:r>
      <w:hyperlink r:id="rId13" w:history="1">
        <w:r w:rsidR="008F69AF" w:rsidRPr="00C812D1">
          <w:rPr>
            <w:rStyle w:val="Hyperlink"/>
            <w:rFonts w:cstheme="majorHAnsi"/>
            <w:color w:val="auto"/>
          </w:rPr>
          <w:t>https://communities.ca.com/</w:t>
        </w:r>
      </w:hyperlink>
      <w:r w:rsidR="008F69AF" w:rsidRPr="00C812D1">
        <w:rPr>
          <w:rFonts w:cstheme="majorHAnsi"/>
        </w:rPr>
        <w:t>.</w:t>
      </w:r>
    </w:p>
    <w:p w14:paraId="3C53B26D" w14:textId="77777777" w:rsidR="008F69AF" w:rsidRPr="00C812D1" w:rsidRDefault="008F69AF" w:rsidP="004519A2">
      <w:pPr>
        <w:ind w:left="-900"/>
        <w:rPr>
          <w:rFonts w:cstheme="majorHAnsi"/>
        </w:rPr>
      </w:pPr>
    </w:p>
    <w:p w14:paraId="71F0E379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To review CA Support lifecycle policies, please review the CA Support Policy and Terms located at: </w:t>
      </w:r>
      <w:hyperlink r:id="rId14" w:history="1">
        <w:r w:rsidR="008F69AF" w:rsidRPr="00C812D1">
          <w:rPr>
            <w:rStyle w:val="Hyperlink"/>
            <w:rFonts w:cstheme="majorHAnsi"/>
            <w:color w:val="auto"/>
          </w:rPr>
          <w:t>https://support.ca.com/</w:t>
        </w:r>
      </w:hyperlink>
      <w:r w:rsidR="008F69AF" w:rsidRPr="00C812D1">
        <w:rPr>
          <w:rFonts w:cstheme="majorHAnsi"/>
        </w:rPr>
        <w:t>.</w:t>
      </w:r>
      <w:r w:rsidRPr="00C812D1">
        <w:rPr>
          <w:rFonts w:cstheme="majorHAnsi"/>
        </w:rPr>
        <w:t xml:space="preserve">  </w:t>
      </w:r>
    </w:p>
    <w:p w14:paraId="41539E08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3FE26329" w14:textId="77777777" w:rsidR="00D45FA1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>Thank you again for your business.</w:t>
      </w:r>
    </w:p>
    <w:sectPr w:rsidR="00D45FA1" w:rsidRPr="00C812D1" w:rsidSect="007D145F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9097" w14:textId="77777777" w:rsidR="00DE056D" w:rsidRDefault="00DE056D" w:rsidP="00241291">
      <w:r>
        <w:separator/>
      </w:r>
    </w:p>
  </w:endnote>
  <w:endnote w:type="continuationSeparator" w:id="0">
    <w:p w14:paraId="320CE16E" w14:textId="77777777" w:rsidR="00DE056D" w:rsidRDefault="00DE056D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7FE0" w14:textId="77777777" w:rsidR="00DE056D" w:rsidRDefault="00DE056D" w:rsidP="00241291">
      <w:r>
        <w:separator/>
      </w:r>
    </w:p>
  </w:footnote>
  <w:footnote w:type="continuationSeparator" w:id="0">
    <w:p w14:paraId="629E2D77" w14:textId="77777777" w:rsidR="00DE056D" w:rsidRDefault="00DE056D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A42F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F41F4" wp14:editId="6AB1EC5A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0756FF"/>
    <w:rsid w:val="000A67B6"/>
    <w:rsid w:val="001067FD"/>
    <w:rsid w:val="00113E56"/>
    <w:rsid w:val="00143ED2"/>
    <w:rsid w:val="00153655"/>
    <w:rsid w:val="00155C24"/>
    <w:rsid w:val="001708E3"/>
    <w:rsid w:val="00171FCF"/>
    <w:rsid w:val="001910E8"/>
    <w:rsid w:val="001D551A"/>
    <w:rsid w:val="001E68AD"/>
    <w:rsid w:val="00241291"/>
    <w:rsid w:val="00247C5B"/>
    <w:rsid w:val="002962E1"/>
    <w:rsid w:val="002D5140"/>
    <w:rsid w:val="002D6EDA"/>
    <w:rsid w:val="00333B5F"/>
    <w:rsid w:val="004519A2"/>
    <w:rsid w:val="00452008"/>
    <w:rsid w:val="004A53B7"/>
    <w:rsid w:val="004B2990"/>
    <w:rsid w:val="00522278"/>
    <w:rsid w:val="005375B7"/>
    <w:rsid w:val="0058148F"/>
    <w:rsid w:val="00685CD2"/>
    <w:rsid w:val="00697322"/>
    <w:rsid w:val="006D4A6F"/>
    <w:rsid w:val="0073352C"/>
    <w:rsid w:val="007506D1"/>
    <w:rsid w:val="00790634"/>
    <w:rsid w:val="007C7E85"/>
    <w:rsid w:val="007D145F"/>
    <w:rsid w:val="00845CFC"/>
    <w:rsid w:val="00872146"/>
    <w:rsid w:val="00883C6A"/>
    <w:rsid w:val="008D2214"/>
    <w:rsid w:val="008F69AF"/>
    <w:rsid w:val="00911273"/>
    <w:rsid w:val="0096542E"/>
    <w:rsid w:val="009F0D8A"/>
    <w:rsid w:val="00A2173F"/>
    <w:rsid w:val="00A51955"/>
    <w:rsid w:val="00A659F7"/>
    <w:rsid w:val="00AE3CF3"/>
    <w:rsid w:val="00B50A23"/>
    <w:rsid w:val="00B67B9A"/>
    <w:rsid w:val="00B72033"/>
    <w:rsid w:val="00BB1275"/>
    <w:rsid w:val="00C21F57"/>
    <w:rsid w:val="00C26628"/>
    <w:rsid w:val="00C71818"/>
    <w:rsid w:val="00C812D1"/>
    <w:rsid w:val="00CD5735"/>
    <w:rsid w:val="00CE73AB"/>
    <w:rsid w:val="00D00657"/>
    <w:rsid w:val="00D202D8"/>
    <w:rsid w:val="00D35067"/>
    <w:rsid w:val="00D45FA1"/>
    <w:rsid w:val="00D95E7A"/>
    <w:rsid w:val="00DC738C"/>
    <w:rsid w:val="00DD3BE3"/>
    <w:rsid w:val="00DE056D"/>
    <w:rsid w:val="00E246C8"/>
    <w:rsid w:val="00F16F33"/>
    <w:rsid w:val="00FE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557F08"/>
  <w15:docId w15:val="{7A8AE27C-52CB-403E-9D69-558E605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81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xceedium.com/Download.aspx?id=66f03fe4-d6f9-4e24-9e66-f621b0733ef4" TargetMode="External"/><Relationship Id="rId13" Type="http://schemas.openxmlformats.org/officeDocument/2006/relationships/hyperlink" Target="https://communities.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a.com/" TargetMode="External"/><Relationship Id="rId12" Type="http://schemas.openxmlformats.org/officeDocument/2006/relationships/hyperlink" Target="http://www.ca.com/serv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pho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mmunities.ca.com/web/guest/customer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.com/us/customer-care.aspx" TargetMode="External"/><Relationship Id="rId14" Type="http://schemas.openxmlformats.org/officeDocument/2006/relationships/hyperlink" Target="https://support.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3</cp:revision>
  <dcterms:created xsi:type="dcterms:W3CDTF">2016-07-21T14:07:00Z</dcterms:created>
  <dcterms:modified xsi:type="dcterms:W3CDTF">2016-07-21T14:07:00Z</dcterms:modified>
</cp:coreProperties>
</file>