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5F1" w:rsidRDefault="009376D0" w:rsidP="009376D0">
      <w:pPr>
        <w:rPr>
          <w:b/>
        </w:rPr>
      </w:pPr>
      <w:r w:rsidRPr="003E35F1">
        <w:rPr>
          <w:b/>
        </w:rPr>
        <w:t>CA Privileged Identity Manager 12.8 UNIX/LINUX Endpoint</w:t>
      </w:r>
      <w:r>
        <w:rPr>
          <w:b/>
        </w:rPr>
        <w:t xml:space="preserve"> </w:t>
      </w:r>
      <w:r w:rsidR="003E35F1" w:rsidRPr="003E35F1">
        <w:rPr>
          <w:b/>
        </w:rPr>
        <w:t>Fix Strategy</w:t>
      </w:r>
    </w:p>
    <w:p w:rsidR="003E35F1" w:rsidRPr="003E35F1" w:rsidRDefault="003E35F1" w:rsidP="003E35F1">
      <w:pPr>
        <w:jc w:val="center"/>
        <w:rPr>
          <w:b/>
        </w:rPr>
      </w:pPr>
    </w:p>
    <w:p w:rsidR="003E35F1" w:rsidRDefault="006674F6" w:rsidP="003E35F1">
      <w:pPr>
        <w:rPr>
          <w:b/>
        </w:rPr>
      </w:pPr>
      <w:r>
        <w:rPr>
          <w:b/>
        </w:rPr>
        <w:t>Last Updated: September 1, 2015</w:t>
      </w:r>
      <w:bookmarkStart w:id="0" w:name="_GoBack"/>
      <w:bookmarkEnd w:id="0"/>
    </w:p>
    <w:p w:rsidR="003E35F1" w:rsidRPr="003E35F1" w:rsidRDefault="003E35F1" w:rsidP="003E35F1">
      <w:pPr>
        <w:rPr>
          <w:b/>
        </w:rPr>
      </w:pPr>
    </w:p>
    <w:p w:rsidR="003E35F1" w:rsidRPr="003E35F1" w:rsidRDefault="003E35F1" w:rsidP="003E35F1">
      <w:pPr>
        <w:rPr>
          <w:b/>
        </w:rPr>
      </w:pPr>
    </w:p>
    <w:p w:rsidR="003E35F1" w:rsidRPr="003E35F1" w:rsidRDefault="003E35F1" w:rsidP="003E35F1">
      <w:pPr>
        <w:rPr>
          <w:b/>
        </w:rPr>
      </w:pPr>
      <w:r w:rsidRPr="003E35F1">
        <w:rPr>
          <w:b/>
        </w:rPr>
        <w:t>Installation and Maintenance Methodology</w:t>
      </w:r>
    </w:p>
    <w:p w:rsidR="003E35F1" w:rsidRDefault="003E35F1" w:rsidP="003E35F1">
      <w:r>
        <w:t>CA Privileged Identity Manager installation and Service Pack maintenance are provided via standard shell script installation and native OS packaging, including PKG for Solaris, RPM for LINUX, BFF for AIX, and DEPOT for HP-UX. Service Packs deliver both an install and maintenance upgrade option which contains all fixes up to a known date and are available via electronic delivery. Individual Fixes are provided via manual installation instructions for binary replacement; no native OS packaging formats are available for Individual Fixes.</w:t>
      </w:r>
    </w:p>
    <w:p w:rsidR="003E35F1" w:rsidRDefault="003E35F1" w:rsidP="003E35F1"/>
    <w:p w:rsidR="003E35F1" w:rsidRPr="003E35F1" w:rsidRDefault="003E35F1" w:rsidP="003E35F1">
      <w:pPr>
        <w:rPr>
          <w:b/>
        </w:rPr>
      </w:pPr>
      <w:r w:rsidRPr="003E35F1">
        <w:rPr>
          <w:b/>
        </w:rPr>
        <w:t>Maintenance Delivery &amp; Timeframes</w:t>
      </w:r>
    </w:p>
    <w:p w:rsidR="003E35F1" w:rsidRDefault="003E35F1" w:rsidP="003E35F1">
      <w:r>
        <w:t>CA Privileged Identity Manager Release 12.8 provides maintenance using the following delivery methods. The goal of the CA Privileged Identity Manager product team is to generate these deliveries using the guidelines specified:</w:t>
      </w:r>
    </w:p>
    <w:p w:rsidR="003E35F1" w:rsidRDefault="003E35F1" w:rsidP="003E35F1">
      <w:r>
        <w:rPr>
          <w:rFonts w:hint="eastAsia"/>
        </w:rPr>
        <w:t></w:t>
      </w:r>
      <w:r>
        <w:t xml:space="preserve"> Individual Fixes </w:t>
      </w:r>
      <w:r>
        <w:tab/>
        <w:t>As Needed for critical issues only</w:t>
      </w:r>
    </w:p>
    <w:p w:rsidR="003E35F1" w:rsidRDefault="003E35F1" w:rsidP="003E35F1">
      <w:r>
        <w:rPr>
          <w:rFonts w:hint="eastAsia"/>
        </w:rPr>
        <w:t></w:t>
      </w:r>
      <w:r>
        <w:t xml:space="preserve"> Service Packs </w:t>
      </w:r>
      <w:r>
        <w:tab/>
        <w:t>As Needed</w:t>
      </w:r>
    </w:p>
    <w:p w:rsidR="003E35F1" w:rsidRDefault="003E35F1" w:rsidP="003E35F1"/>
    <w:p w:rsidR="003E35F1" w:rsidRPr="003E35F1" w:rsidRDefault="003E35F1" w:rsidP="003E35F1">
      <w:pPr>
        <w:rPr>
          <w:b/>
        </w:rPr>
      </w:pPr>
      <w:r w:rsidRPr="003E35F1">
        <w:rPr>
          <w:b/>
        </w:rPr>
        <w:t>Delivery Definitions</w:t>
      </w:r>
    </w:p>
    <w:p w:rsidR="003E35F1" w:rsidRDefault="003E35F1" w:rsidP="003E35F1">
      <w:r w:rsidRPr="003E35F1">
        <w:rPr>
          <w:b/>
        </w:rPr>
        <w:t>Individual Fix:</w:t>
      </w:r>
      <w:r>
        <w:t xml:space="preserve"> A single test fix or a published fix which addresses the product defect as documented in the original test fix. An individual fix can contain binary patches or a cumulative component(s) and/or element(s) replacement and must be applied to an existing product environment. Individual fixes are included in and superseded by the next service pack. Individual fixes are only provided for the latest available GA release or Service Pack.</w:t>
      </w:r>
    </w:p>
    <w:p w:rsidR="000F5B40" w:rsidRDefault="003E35F1" w:rsidP="003E35F1">
      <w:r w:rsidRPr="003E35F1">
        <w:rPr>
          <w:b/>
        </w:rPr>
        <w:t>Service Pack:</w:t>
      </w:r>
      <w:r>
        <w:t xml:space="preserve"> A Service Pack is a delivery mechanism for GA product maintenance which consists of an accumulation of fixes from the GA release to a given point in time. A Service Pack may include product enhancements and/or new functionality, as well as new platform support, in addition to the cumulative maintenance. A Service Pack essentially supersedes previously issued Individual Fixes and Service Packs.</w:t>
      </w:r>
    </w:p>
    <w:sectPr w:rsidR="000F5B40" w:rsidSect="000F5B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5F1"/>
    <w:rsid w:val="00000DF2"/>
    <w:rsid w:val="00003A66"/>
    <w:rsid w:val="000045F0"/>
    <w:rsid w:val="00007445"/>
    <w:rsid w:val="00013DA9"/>
    <w:rsid w:val="00015ABD"/>
    <w:rsid w:val="00015CAB"/>
    <w:rsid w:val="00017F71"/>
    <w:rsid w:val="000213F1"/>
    <w:rsid w:val="00022E9D"/>
    <w:rsid w:val="00026C12"/>
    <w:rsid w:val="000359FA"/>
    <w:rsid w:val="00041DD6"/>
    <w:rsid w:val="00042118"/>
    <w:rsid w:val="000443B3"/>
    <w:rsid w:val="00044563"/>
    <w:rsid w:val="000450A2"/>
    <w:rsid w:val="00045305"/>
    <w:rsid w:val="000553C8"/>
    <w:rsid w:val="00056747"/>
    <w:rsid w:val="00063546"/>
    <w:rsid w:val="00070645"/>
    <w:rsid w:val="00071C6D"/>
    <w:rsid w:val="00077B08"/>
    <w:rsid w:val="000811C4"/>
    <w:rsid w:val="00082AD0"/>
    <w:rsid w:val="0008517C"/>
    <w:rsid w:val="00086A2D"/>
    <w:rsid w:val="00087C17"/>
    <w:rsid w:val="0009203D"/>
    <w:rsid w:val="000A77D9"/>
    <w:rsid w:val="000B183F"/>
    <w:rsid w:val="000B2C23"/>
    <w:rsid w:val="000B4C82"/>
    <w:rsid w:val="000B4DA0"/>
    <w:rsid w:val="000B6FCE"/>
    <w:rsid w:val="000B7C63"/>
    <w:rsid w:val="000C021A"/>
    <w:rsid w:val="000C7729"/>
    <w:rsid w:val="000F491A"/>
    <w:rsid w:val="000F5650"/>
    <w:rsid w:val="000F5B40"/>
    <w:rsid w:val="000F5C13"/>
    <w:rsid w:val="00112CC7"/>
    <w:rsid w:val="001225BC"/>
    <w:rsid w:val="00122A6F"/>
    <w:rsid w:val="00136E98"/>
    <w:rsid w:val="001401ED"/>
    <w:rsid w:val="00146384"/>
    <w:rsid w:val="00150DA3"/>
    <w:rsid w:val="00166AAD"/>
    <w:rsid w:val="00173F1B"/>
    <w:rsid w:val="00174031"/>
    <w:rsid w:val="00176FD7"/>
    <w:rsid w:val="0019159B"/>
    <w:rsid w:val="001A5F36"/>
    <w:rsid w:val="001A61F9"/>
    <w:rsid w:val="001B047A"/>
    <w:rsid w:val="001C70D0"/>
    <w:rsid w:val="001D4230"/>
    <w:rsid w:val="001E2352"/>
    <w:rsid w:val="001E3B53"/>
    <w:rsid w:val="001F2A39"/>
    <w:rsid w:val="001F4B49"/>
    <w:rsid w:val="001F6623"/>
    <w:rsid w:val="0021239F"/>
    <w:rsid w:val="002147AB"/>
    <w:rsid w:val="00216F5A"/>
    <w:rsid w:val="002205BC"/>
    <w:rsid w:val="0023523E"/>
    <w:rsid w:val="00236D36"/>
    <w:rsid w:val="00251985"/>
    <w:rsid w:val="002731E6"/>
    <w:rsid w:val="00280FCE"/>
    <w:rsid w:val="002908CD"/>
    <w:rsid w:val="00290BF0"/>
    <w:rsid w:val="00297E04"/>
    <w:rsid w:val="002A578F"/>
    <w:rsid w:val="002B0903"/>
    <w:rsid w:val="002B0BD5"/>
    <w:rsid w:val="002D6AF9"/>
    <w:rsid w:val="002E3A23"/>
    <w:rsid w:val="00300194"/>
    <w:rsid w:val="00303787"/>
    <w:rsid w:val="0031077A"/>
    <w:rsid w:val="00311E61"/>
    <w:rsid w:val="00320FD4"/>
    <w:rsid w:val="003253D9"/>
    <w:rsid w:val="00346803"/>
    <w:rsid w:val="00375115"/>
    <w:rsid w:val="0037729D"/>
    <w:rsid w:val="0038407B"/>
    <w:rsid w:val="00384C03"/>
    <w:rsid w:val="00394ABC"/>
    <w:rsid w:val="003A0549"/>
    <w:rsid w:val="003A40F4"/>
    <w:rsid w:val="003A7954"/>
    <w:rsid w:val="003B0BC3"/>
    <w:rsid w:val="003B0C9B"/>
    <w:rsid w:val="003B5462"/>
    <w:rsid w:val="003C7304"/>
    <w:rsid w:val="003C7ED1"/>
    <w:rsid w:val="003D4A04"/>
    <w:rsid w:val="003D7211"/>
    <w:rsid w:val="003E35F1"/>
    <w:rsid w:val="003F0ABB"/>
    <w:rsid w:val="004121E9"/>
    <w:rsid w:val="00415252"/>
    <w:rsid w:val="00426C1C"/>
    <w:rsid w:val="00436E1A"/>
    <w:rsid w:val="00441717"/>
    <w:rsid w:val="00445AC0"/>
    <w:rsid w:val="00454E6B"/>
    <w:rsid w:val="00455AFF"/>
    <w:rsid w:val="004600F7"/>
    <w:rsid w:val="00467E33"/>
    <w:rsid w:val="00473845"/>
    <w:rsid w:val="004745EB"/>
    <w:rsid w:val="00476057"/>
    <w:rsid w:val="004837E8"/>
    <w:rsid w:val="0049448C"/>
    <w:rsid w:val="00496CFC"/>
    <w:rsid w:val="004B0852"/>
    <w:rsid w:val="004B2CED"/>
    <w:rsid w:val="004B5AA7"/>
    <w:rsid w:val="004B63FF"/>
    <w:rsid w:val="004C265D"/>
    <w:rsid w:val="004C2EDC"/>
    <w:rsid w:val="004C54C5"/>
    <w:rsid w:val="004C54EF"/>
    <w:rsid w:val="004D5252"/>
    <w:rsid w:val="004D6BE2"/>
    <w:rsid w:val="004E05AB"/>
    <w:rsid w:val="004E23E5"/>
    <w:rsid w:val="004E2A7F"/>
    <w:rsid w:val="004E2E38"/>
    <w:rsid w:val="004E691C"/>
    <w:rsid w:val="005004E4"/>
    <w:rsid w:val="0050447F"/>
    <w:rsid w:val="00504A09"/>
    <w:rsid w:val="005107AD"/>
    <w:rsid w:val="005203F9"/>
    <w:rsid w:val="00532361"/>
    <w:rsid w:val="005407AA"/>
    <w:rsid w:val="005444CA"/>
    <w:rsid w:val="00544EFA"/>
    <w:rsid w:val="00555860"/>
    <w:rsid w:val="005612D2"/>
    <w:rsid w:val="0056192D"/>
    <w:rsid w:val="00564440"/>
    <w:rsid w:val="005701D8"/>
    <w:rsid w:val="00571C40"/>
    <w:rsid w:val="00571C58"/>
    <w:rsid w:val="005733CE"/>
    <w:rsid w:val="00573B5A"/>
    <w:rsid w:val="0057727D"/>
    <w:rsid w:val="005812E2"/>
    <w:rsid w:val="00583BFD"/>
    <w:rsid w:val="00596B0C"/>
    <w:rsid w:val="005A610E"/>
    <w:rsid w:val="005C0897"/>
    <w:rsid w:val="005C2921"/>
    <w:rsid w:val="005D0D71"/>
    <w:rsid w:val="005D7198"/>
    <w:rsid w:val="005E111D"/>
    <w:rsid w:val="005E34A5"/>
    <w:rsid w:val="005E5238"/>
    <w:rsid w:val="005F0FD6"/>
    <w:rsid w:val="005F3740"/>
    <w:rsid w:val="005F43AC"/>
    <w:rsid w:val="00601B69"/>
    <w:rsid w:val="00621DFC"/>
    <w:rsid w:val="0063563B"/>
    <w:rsid w:val="00642625"/>
    <w:rsid w:val="006435E5"/>
    <w:rsid w:val="0065039F"/>
    <w:rsid w:val="006674F6"/>
    <w:rsid w:val="00672AAA"/>
    <w:rsid w:val="006802D2"/>
    <w:rsid w:val="006906FA"/>
    <w:rsid w:val="006919D8"/>
    <w:rsid w:val="00694956"/>
    <w:rsid w:val="00694A7C"/>
    <w:rsid w:val="00694C91"/>
    <w:rsid w:val="006B14B1"/>
    <w:rsid w:val="006B1964"/>
    <w:rsid w:val="006B2E36"/>
    <w:rsid w:val="006C2340"/>
    <w:rsid w:val="006C6723"/>
    <w:rsid w:val="006D42E5"/>
    <w:rsid w:val="006D4BF8"/>
    <w:rsid w:val="006E3819"/>
    <w:rsid w:val="006E518A"/>
    <w:rsid w:val="007145DD"/>
    <w:rsid w:val="00720839"/>
    <w:rsid w:val="00720BEF"/>
    <w:rsid w:val="007246DA"/>
    <w:rsid w:val="00726729"/>
    <w:rsid w:val="00726F03"/>
    <w:rsid w:val="007370C0"/>
    <w:rsid w:val="007515E0"/>
    <w:rsid w:val="007548A6"/>
    <w:rsid w:val="007556BA"/>
    <w:rsid w:val="00761AA1"/>
    <w:rsid w:val="00764DA6"/>
    <w:rsid w:val="007701ED"/>
    <w:rsid w:val="00777304"/>
    <w:rsid w:val="00777EC3"/>
    <w:rsid w:val="00783334"/>
    <w:rsid w:val="007871D5"/>
    <w:rsid w:val="00792110"/>
    <w:rsid w:val="00792742"/>
    <w:rsid w:val="007A092A"/>
    <w:rsid w:val="007B799A"/>
    <w:rsid w:val="007C2966"/>
    <w:rsid w:val="007D16D5"/>
    <w:rsid w:val="007D32F5"/>
    <w:rsid w:val="007D5F53"/>
    <w:rsid w:val="007E0C6D"/>
    <w:rsid w:val="007E1E34"/>
    <w:rsid w:val="007E4663"/>
    <w:rsid w:val="007E610B"/>
    <w:rsid w:val="007F015D"/>
    <w:rsid w:val="007F0762"/>
    <w:rsid w:val="007F4170"/>
    <w:rsid w:val="00805407"/>
    <w:rsid w:val="00806FC2"/>
    <w:rsid w:val="0081087B"/>
    <w:rsid w:val="00824469"/>
    <w:rsid w:val="00832D40"/>
    <w:rsid w:val="00832ED7"/>
    <w:rsid w:val="00835AF3"/>
    <w:rsid w:val="0083658F"/>
    <w:rsid w:val="00840924"/>
    <w:rsid w:val="00850816"/>
    <w:rsid w:val="008647B8"/>
    <w:rsid w:val="00864DD2"/>
    <w:rsid w:val="0086638D"/>
    <w:rsid w:val="008853E9"/>
    <w:rsid w:val="00892D4E"/>
    <w:rsid w:val="0089384D"/>
    <w:rsid w:val="00893938"/>
    <w:rsid w:val="008A50ED"/>
    <w:rsid w:val="008A5424"/>
    <w:rsid w:val="008B6459"/>
    <w:rsid w:val="008B69BA"/>
    <w:rsid w:val="008D1F4B"/>
    <w:rsid w:val="008D75A2"/>
    <w:rsid w:val="008E56AC"/>
    <w:rsid w:val="008E643D"/>
    <w:rsid w:val="008E7BDD"/>
    <w:rsid w:val="008F4FDE"/>
    <w:rsid w:val="008F53C9"/>
    <w:rsid w:val="00902BCA"/>
    <w:rsid w:val="0090758D"/>
    <w:rsid w:val="009107D9"/>
    <w:rsid w:val="00914517"/>
    <w:rsid w:val="009376D0"/>
    <w:rsid w:val="009379F3"/>
    <w:rsid w:val="0096066E"/>
    <w:rsid w:val="00970B7B"/>
    <w:rsid w:val="009711AE"/>
    <w:rsid w:val="009714B1"/>
    <w:rsid w:val="00972954"/>
    <w:rsid w:val="009729DD"/>
    <w:rsid w:val="00973AE3"/>
    <w:rsid w:val="009909F2"/>
    <w:rsid w:val="00994061"/>
    <w:rsid w:val="0099581C"/>
    <w:rsid w:val="00995EF6"/>
    <w:rsid w:val="009B1AB0"/>
    <w:rsid w:val="009B224E"/>
    <w:rsid w:val="009B317C"/>
    <w:rsid w:val="009B4DE8"/>
    <w:rsid w:val="009B7682"/>
    <w:rsid w:val="009C74C6"/>
    <w:rsid w:val="009D4949"/>
    <w:rsid w:val="009E02E8"/>
    <w:rsid w:val="009E1881"/>
    <w:rsid w:val="009E7F12"/>
    <w:rsid w:val="009F2EC8"/>
    <w:rsid w:val="009F5283"/>
    <w:rsid w:val="009F6A1A"/>
    <w:rsid w:val="00A0288D"/>
    <w:rsid w:val="00A11A97"/>
    <w:rsid w:val="00A15171"/>
    <w:rsid w:val="00A16861"/>
    <w:rsid w:val="00A17DAF"/>
    <w:rsid w:val="00A30C0F"/>
    <w:rsid w:val="00A32A74"/>
    <w:rsid w:val="00A333B3"/>
    <w:rsid w:val="00A33B72"/>
    <w:rsid w:val="00A37284"/>
    <w:rsid w:val="00A441A0"/>
    <w:rsid w:val="00A453CB"/>
    <w:rsid w:val="00A5555E"/>
    <w:rsid w:val="00A65867"/>
    <w:rsid w:val="00A65C9B"/>
    <w:rsid w:val="00A67546"/>
    <w:rsid w:val="00A7131C"/>
    <w:rsid w:val="00A7550E"/>
    <w:rsid w:val="00A84B27"/>
    <w:rsid w:val="00A85EC4"/>
    <w:rsid w:val="00A9049B"/>
    <w:rsid w:val="00A93373"/>
    <w:rsid w:val="00A96AF7"/>
    <w:rsid w:val="00AB4D9B"/>
    <w:rsid w:val="00AC48F3"/>
    <w:rsid w:val="00AD39BE"/>
    <w:rsid w:val="00AE2E93"/>
    <w:rsid w:val="00AF49A6"/>
    <w:rsid w:val="00B01901"/>
    <w:rsid w:val="00B01DC5"/>
    <w:rsid w:val="00B11E26"/>
    <w:rsid w:val="00B231CC"/>
    <w:rsid w:val="00B258FE"/>
    <w:rsid w:val="00B26739"/>
    <w:rsid w:val="00B30C78"/>
    <w:rsid w:val="00B4351B"/>
    <w:rsid w:val="00B52E5B"/>
    <w:rsid w:val="00B53031"/>
    <w:rsid w:val="00B5371E"/>
    <w:rsid w:val="00B545B3"/>
    <w:rsid w:val="00B55397"/>
    <w:rsid w:val="00B61563"/>
    <w:rsid w:val="00B65C2C"/>
    <w:rsid w:val="00B75CC9"/>
    <w:rsid w:val="00B866A3"/>
    <w:rsid w:val="00B86BDE"/>
    <w:rsid w:val="00B9392E"/>
    <w:rsid w:val="00BA12C0"/>
    <w:rsid w:val="00BA2403"/>
    <w:rsid w:val="00BC3FBD"/>
    <w:rsid w:val="00BC52C4"/>
    <w:rsid w:val="00BD48D5"/>
    <w:rsid w:val="00BE0C18"/>
    <w:rsid w:val="00BE1B13"/>
    <w:rsid w:val="00BF4D50"/>
    <w:rsid w:val="00BF4F1F"/>
    <w:rsid w:val="00BF7DB4"/>
    <w:rsid w:val="00C05B3D"/>
    <w:rsid w:val="00C207EE"/>
    <w:rsid w:val="00C22CC9"/>
    <w:rsid w:val="00C27114"/>
    <w:rsid w:val="00C447A6"/>
    <w:rsid w:val="00C45FA0"/>
    <w:rsid w:val="00C50118"/>
    <w:rsid w:val="00C510AC"/>
    <w:rsid w:val="00C55832"/>
    <w:rsid w:val="00C64B81"/>
    <w:rsid w:val="00C669B9"/>
    <w:rsid w:val="00C72980"/>
    <w:rsid w:val="00C753B4"/>
    <w:rsid w:val="00C757DD"/>
    <w:rsid w:val="00C75B2E"/>
    <w:rsid w:val="00C84D08"/>
    <w:rsid w:val="00C90103"/>
    <w:rsid w:val="00C932BB"/>
    <w:rsid w:val="00C93765"/>
    <w:rsid w:val="00C93FA7"/>
    <w:rsid w:val="00CA5835"/>
    <w:rsid w:val="00CB119D"/>
    <w:rsid w:val="00CB4B63"/>
    <w:rsid w:val="00CB7CD9"/>
    <w:rsid w:val="00CC0B43"/>
    <w:rsid w:val="00CC0C5B"/>
    <w:rsid w:val="00CD37DC"/>
    <w:rsid w:val="00CD45BE"/>
    <w:rsid w:val="00CD7FA7"/>
    <w:rsid w:val="00CE55A0"/>
    <w:rsid w:val="00CE6C13"/>
    <w:rsid w:val="00CF3D22"/>
    <w:rsid w:val="00D047DE"/>
    <w:rsid w:val="00D05E46"/>
    <w:rsid w:val="00D1243C"/>
    <w:rsid w:val="00D208CC"/>
    <w:rsid w:val="00D22FD6"/>
    <w:rsid w:val="00D36474"/>
    <w:rsid w:val="00D54E6B"/>
    <w:rsid w:val="00D56FFA"/>
    <w:rsid w:val="00D62326"/>
    <w:rsid w:val="00D6294E"/>
    <w:rsid w:val="00D64BD1"/>
    <w:rsid w:val="00D67EC9"/>
    <w:rsid w:val="00D7216F"/>
    <w:rsid w:val="00D7221B"/>
    <w:rsid w:val="00D725C9"/>
    <w:rsid w:val="00D92449"/>
    <w:rsid w:val="00D9457B"/>
    <w:rsid w:val="00DA30D2"/>
    <w:rsid w:val="00DB534F"/>
    <w:rsid w:val="00DB5FBD"/>
    <w:rsid w:val="00DB614A"/>
    <w:rsid w:val="00DE150E"/>
    <w:rsid w:val="00DE7E44"/>
    <w:rsid w:val="00DF7621"/>
    <w:rsid w:val="00E044B5"/>
    <w:rsid w:val="00E10D98"/>
    <w:rsid w:val="00E15EAC"/>
    <w:rsid w:val="00E1781A"/>
    <w:rsid w:val="00E20900"/>
    <w:rsid w:val="00E27EFB"/>
    <w:rsid w:val="00E323B0"/>
    <w:rsid w:val="00E3705B"/>
    <w:rsid w:val="00E44D7B"/>
    <w:rsid w:val="00E46917"/>
    <w:rsid w:val="00E4782C"/>
    <w:rsid w:val="00E50274"/>
    <w:rsid w:val="00E546DE"/>
    <w:rsid w:val="00E563DC"/>
    <w:rsid w:val="00E579C9"/>
    <w:rsid w:val="00E626B4"/>
    <w:rsid w:val="00E633B8"/>
    <w:rsid w:val="00E70B0A"/>
    <w:rsid w:val="00E91073"/>
    <w:rsid w:val="00EA272E"/>
    <w:rsid w:val="00EA6756"/>
    <w:rsid w:val="00EC004E"/>
    <w:rsid w:val="00EC0963"/>
    <w:rsid w:val="00ED6F16"/>
    <w:rsid w:val="00EE02FD"/>
    <w:rsid w:val="00EE31E5"/>
    <w:rsid w:val="00EE343C"/>
    <w:rsid w:val="00EE4C7C"/>
    <w:rsid w:val="00EE7F5F"/>
    <w:rsid w:val="00EF2168"/>
    <w:rsid w:val="00EF22F9"/>
    <w:rsid w:val="00EF2D3B"/>
    <w:rsid w:val="00F019FD"/>
    <w:rsid w:val="00F12652"/>
    <w:rsid w:val="00F12E60"/>
    <w:rsid w:val="00F1350A"/>
    <w:rsid w:val="00F263AF"/>
    <w:rsid w:val="00F26E62"/>
    <w:rsid w:val="00F31A84"/>
    <w:rsid w:val="00F46EC8"/>
    <w:rsid w:val="00F515AE"/>
    <w:rsid w:val="00F53FA1"/>
    <w:rsid w:val="00F563D8"/>
    <w:rsid w:val="00F56456"/>
    <w:rsid w:val="00F56CC8"/>
    <w:rsid w:val="00F571C5"/>
    <w:rsid w:val="00F62BF5"/>
    <w:rsid w:val="00F6481F"/>
    <w:rsid w:val="00F7415A"/>
    <w:rsid w:val="00F93943"/>
    <w:rsid w:val="00F967BB"/>
    <w:rsid w:val="00FA194A"/>
    <w:rsid w:val="00FA524A"/>
    <w:rsid w:val="00FB083C"/>
    <w:rsid w:val="00FC42EC"/>
    <w:rsid w:val="00FE46D6"/>
    <w:rsid w:val="00FE63A4"/>
    <w:rsid w:val="00FF20C0"/>
    <w:rsid w:val="00FF3C15"/>
    <w:rsid w:val="00FF59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9C4C01-3EE9-4A5D-BA47-6F031F01F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PMingLiU" w:hAnsiTheme="minorHAnsi" w:cstheme="minorBidi"/>
        <w:sz w:val="22"/>
        <w:szCs w:val="22"/>
        <w:lang w:val="en-US"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35F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2215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285</Words>
  <Characters>1627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CA Technologies</Company>
  <LinksUpToDate>false</LinksUpToDate>
  <CharactersWithSpaces>1909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beeke01</dc:creator>
  <cp:lastModifiedBy>Giaquinto, Paul A</cp:lastModifiedBy>
  <cp:revision>3</cp:revision>
  <dcterms:created xsi:type="dcterms:W3CDTF">2015-09-01T15:15:00Z</dcterms:created>
  <dcterms:modified xsi:type="dcterms:W3CDTF">2015-09-01T15:17:00Z</dcterms:modified>
</cp:coreProperties>
</file>