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3C" w:rsidRDefault="004C523C" w:rsidP="004C52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009714" cy="450753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599" cy="450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23C" w:rsidRDefault="004C523C" w:rsidP="004C52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C523C" w:rsidRDefault="004C523C" w:rsidP="004C52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507105" cy="145224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105" cy="145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23C" w:rsidRDefault="004C523C" w:rsidP="004C52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C523C" w:rsidRDefault="004C523C" w:rsidP="004C52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249420" cy="152781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420" cy="152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23C" w:rsidRDefault="004C523C" w:rsidP="004C52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C523C" w:rsidRDefault="004C523C" w:rsidP="004C52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3507105" cy="161353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105" cy="161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23C" w:rsidRDefault="004C523C" w:rsidP="004C52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C523C" w:rsidRDefault="004C523C" w:rsidP="004C52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657600" cy="77470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23C" w:rsidRDefault="004C523C" w:rsidP="004C52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C523C" w:rsidRDefault="004C523C" w:rsidP="004C52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902138" cy="4426849"/>
            <wp:effectExtent l="19050" t="0" r="3362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007" cy="4427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23C" w:rsidRDefault="004C523C" w:rsidP="004C52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C523C" w:rsidRDefault="004C523C" w:rsidP="004C52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252869" cy="3939871"/>
            <wp:effectExtent l="19050" t="0" r="4931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814" cy="394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23C" w:rsidRDefault="004C523C" w:rsidP="004C52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C523C" w:rsidRDefault="004C523C" w:rsidP="004C52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258510" cy="3944102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592" cy="3942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23C" w:rsidRDefault="004C523C" w:rsidP="004C52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C523C" w:rsidRDefault="004C523C" w:rsidP="004C52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766099" cy="4324815"/>
            <wp:effectExtent l="19050" t="0" r="6051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096" cy="432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D7F" w:rsidRDefault="00926D7F"/>
    <w:sectPr w:rsidR="00926D7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4C523C"/>
    <w:rsid w:val="004C523C"/>
    <w:rsid w:val="0092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23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23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Badi Ul Hassan</dc:creator>
  <cp:lastModifiedBy>Badi Ul Hassan</cp:lastModifiedBy>
  <cp:revision>1</cp:revision>
  <dcterms:created xsi:type="dcterms:W3CDTF">2011-09-19T14:18:00Z</dcterms:created>
  <dcterms:modified xsi:type="dcterms:W3CDTF">2011-09-19T14:21:00Z</dcterms:modified>
</cp:coreProperties>
</file>