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16" w:rsidRPr="00480746" w:rsidRDefault="00351616" w:rsidP="00351616">
      <w:pPr>
        <w:rPr>
          <w:b/>
          <w:sz w:val="32"/>
          <w:szCs w:val="32"/>
        </w:rPr>
      </w:pPr>
      <w:r w:rsidRPr="00480746">
        <w:rPr>
          <w:b/>
          <w:sz w:val="32"/>
          <w:szCs w:val="32"/>
        </w:rPr>
        <w:t xml:space="preserve">Symantec DLP User Group: </w:t>
      </w:r>
      <w:r>
        <w:rPr>
          <w:b/>
          <w:sz w:val="32"/>
          <w:szCs w:val="32"/>
        </w:rPr>
        <w:t>Detailed Notes</w:t>
      </w:r>
      <w:r w:rsidR="00E86FAE">
        <w:rPr>
          <w:b/>
          <w:sz w:val="32"/>
          <w:szCs w:val="32"/>
        </w:rPr>
        <w:t xml:space="preserve"> </w:t>
      </w:r>
      <w:r w:rsidR="00284C16">
        <w:rPr>
          <w:b/>
          <w:sz w:val="32"/>
          <w:szCs w:val="32"/>
        </w:rPr>
        <w:t>for 12-6-11</w:t>
      </w:r>
    </w:p>
    <w:p w:rsidR="00351616" w:rsidRDefault="00351616" w:rsidP="00351616"/>
    <w:p w:rsidR="00351616" w:rsidRPr="00351616" w:rsidRDefault="00351616" w:rsidP="00351616">
      <w:pPr>
        <w:rPr>
          <w:b/>
        </w:rPr>
      </w:pPr>
      <w:r w:rsidRPr="00351616">
        <w:rPr>
          <w:b/>
        </w:rPr>
        <w:t>User Group Member Presentations:</w:t>
      </w:r>
    </w:p>
    <w:p w:rsidR="00351616" w:rsidRDefault="00351616" w:rsidP="00351616">
      <w:r>
        <w:t>1:15 PM</w:t>
      </w:r>
    </w:p>
    <w:p w:rsidR="00351616" w:rsidRDefault="00351616" w:rsidP="00351616">
      <w:r>
        <w:t>- Jeff Streelman (Citi)</w:t>
      </w:r>
    </w:p>
    <w:p w:rsidR="00351616" w:rsidRDefault="00351616" w:rsidP="00351616">
      <w:r>
        <w:t>- Tom McMahon (Weill Cornell Medical College)</w:t>
      </w:r>
    </w:p>
    <w:p w:rsidR="00351616" w:rsidRDefault="00351616" w:rsidP="00351616"/>
    <w:p w:rsidR="00351616" w:rsidRPr="00351616" w:rsidRDefault="00351616" w:rsidP="00351616">
      <w:pPr>
        <w:rPr>
          <w:b/>
        </w:rPr>
      </w:pPr>
      <w:r w:rsidRPr="00351616">
        <w:rPr>
          <w:b/>
        </w:rPr>
        <w:t>Symantec Presentations</w:t>
      </w:r>
    </w:p>
    <w:p w:rsidR="00351616" w:rsidRDefault="00351616" w:rsidP="00351616">
      <w:r>
        <w:t xml:space="preserve">2:00 PM </w:t>
      </w:r>
    </w:p>
    <w:p w:rsidR="00351616" w:rsidRDefault="00351616" w:rsidP="00351616">
      <w:r>
        <w:t>- DLP for Tablets by Mario Espinoza</w:t>
      </w:r>
    </w:p>
    <w:p w:rsidR="00351616" w:rsidRDefault="00481B81" w:rsidP="00351616">
      <w:r>
        <w:t>- DLP 12 (Whitney)</w:t>
      </w:r>
    </w:p>
    <w:p w:rsidR="00351616" w:rsidRDefault="00351616" w:rsidP="00351616"/>
    <w:p w:rsidR="00351616" w:rsidRDefault="00351616" w:rsidP="00351616"/>
    <w:p w:rsidR="00351616" w:rsidRPr="00351616" w:rsidRDefault="00284C16" w:rsidP="00351616">
      <w:pPr>
        <w:rPr>
          <w:b/>
        </w:rPr>
      </w:pPr>
      <w:r>
        <w:rPr>
          <w:b/>
        </w:rPr>
        <w:t>Key Interests from Introductions:</w:t>
      </w:r>
    </w:p>
    <w:p w:rsidR="00351616" w:rsidRDefault="00351616" w:rsidP="00351616">
      <w:r>
        <w:t>Al Carvallo, UPS</w:t>
      </w:r>
    </w:p>
    <w:p w:rsidR="00351616" w:rsidRDefault="00351616" w:rsidP="00351616">
      <w:r>
        <w:t>Key Interests: Maturation Product with integration with a correlation of incidences.  DLP is a maturation process with multi-year effort to process and integrate with other processes and integration with other products.</w:t>
      </w:r>
    </w:p>
    <w:p w:rsidR="00351616" w:rsidRDefault="00351616" w:rsidP="00351616"/>
    <w:p w:rsidR="006E738B" w:rsidRDefault="006E738B" w:rsidP="00351616">
      <w:r>
        <w:t>Various Key Interests from the group:</w:t>
      </w:r>
    </w:p>
    <w:p w:rsidR="00351616" w:rsidRDefault="00351616" w:rsidP="006E738B">
      <w:pPr>
        <w:pStyle w:val="ListParagraph"/>
        <w:numPr>
          <w:ilvl w:val="0"/>
          <w:numId w:val="3"/>
        </w:numPr>
      </w:pPr>
      <w:r>
        <w:t>DLP for Tablets</w:t>
      </w:r>
    </w:p>
    <w:p w:rsidR="006E738B" w:rsidRDefault="00351616" w:rsidP="006E738B">
      <w:pPr>
        <w:pStyle w:val="ListParagraph"/>
        <w:numPr>
          <w:ilvl w:val="0"/>
          <w:numId w:val="2"/>
        </w:numPr>
      </w:pPr>
      <w:r>
        <w:t>Remediation</w:t>
      </w:r>
      <w:r w:rsidR="006E738B">
        <w:t xml:space="preserve"> and whole practice around DLP</w:t>
      </w:r>
    </w:p>
    <w:p w:rsidR="006E738B" w:rsidRDefault="00351616" w:rsidP="00351616">
      <w:pPr>
        <w:pStyle w:val="ListParagraph"/>
        <w:numPr>
          <w:ilvl w:val="0"/>
          <w:numId w:val="2"/>
        </w:numPr>
      </w:pPr>
      <w:r>
        <w:t xml:space="preserve">Best Practices and </w:t>
      </w:r>
      <w:r w:rsidR="006E738B">
        <w:t>“G</w:t>
      </w:r>
      <w:r>
        <w:t>olden Rules</w:t>
      </w:r>
      <w:r w:rsidR="006E738B">
        <w:t>”</w:t>
      </w:r>
    </w:p>
    <w:p w:rsidR="006E738B" w:rsidRDefault="00351616" w:rsidP="00351616">
      <w:pPr>
        <w:pStyle w:val="ListParagraph"/>
        <w:numPr>
          <w:ilvl w:val="0"/>
          <w:numId w:val="2"/>
        </w:numPr>
      </w:pPr>
      <w:r>
        <w:t>Looking to absorb the information from the group</w:t>
      </w:r>
    </w:p>
    <w:p w:rsidR="006E738B" w:rsidRDefault="00351616" w:rsidP="00351616">
      <w:pPr>
        <w:pStyle w:val="ListParagraph"/>
        <w:numPr>
          <w:ilvl w:val="0"/>
          <w:numId w:val="2"/>
        </w:numPr>
      </w:pPr>
      <w:r>
        <w:t>Looking to get ideas on DAR implements</w:t>
      </w:r>
    </w:p>
    <w:p w:rsidR="006E738B" w:rsidRDefault="006E738B" w:rsidP="00351616">
      <w:pPr>
        <w:pStyle w:val="ListParagraph"/>
        <w:numPr>
          <w:ilvl w:val="0"/>
          <w:numId w:val="2"/>
        </w:numPr>
      </w:pPr>
      <w:r>
        <w:t>W</w:t>
      </w:r>
      <w:r w:rsidR="00351616">
        <w:t>eb prevent in monitor mode in a large scale implementation</w:t>
      </w:r>
    </w:p>
    <w:p w:rsidR="006E738B" w:rsidRDefault="006E738B" w:rsidP="00351616">
      <w:pPr>
        <w:pStyle w:val="ListParagraph"/>
        <w:numPr>
          <w:ilvl w:val="0"/>
          <w:numId w:val="2"/>
        </w:numPr>
      </w:pPr>
      <w:r>
        <w:t xml:space="preserve">ICAP </w:t>
      </w:r>
      <w:r w:rsidR="00351616">
        <w:t>integration with BlueCoat</w:t>
      </w:r>
    </w:p>
    <w:p w:rsidR="006E738B" w:rsidRDefault="00351616" w:rsidP="00351616">
      <w:pPr>
        <w:pStyle w:val="ListParagraph"/>
        <w:numPr>
          <w:ilvl w:val="0"/>
          <w:numId w:val="2"/>
        </w:numPr>
      </w:pPr>
      <w:r>
        <w:t>Interest in Data Insight</w:t>
      </w:r>
    </w:p>
    <w:p w:rsidR="006E738B" w:rsidRDefault="00351616" w:rsidP="00351616">
      <w:pPr>
        <w:pStyle w:val="ListParagraph"/>
        <w:numPr>
          <w:ilvl w:val="0"/>
          <w:numId w:val="2"/>
        </w:numPr>
      </w:pPr>
      <w:r>
        <w:t>Looking to exchange ideas</w:t>
      </w:r>
    </w:p>
    <w:p w:rsidR="006E738B" w:rsidRDefault="00351616" w:rsidP="00351616">
      <w:pPr>
        <w:pStyle w:val="ListParagraph"/>
        <w:numPr>
          <w:ilvl w:val="0"/>
          <w:numId w:val="2"/>
        </w:numPr>
      </w:pPr>
      <w:r>
        <w:lastRenderedPageBreak/>
        <w:t xml:space="preserve">Looking to get </w:t>
      </w:r>
      <w:r w:rsidR="006E738B">
        <w:t>a consensus</w:t>
      </w:r>
      <w:r>
        <w:t xml:space="preserve"> of what people are doing with DLP</w:t>
      </w:r>
    </w:p>
    <w:p w:rsidR="006E738B" w:rsidRDefault="006E738B" w:rsidP="00351616">
      <w:pPr>
        <w:pStyle w:val="ListParagraph"/>
        <w:numPr>
          <w:ilvl w:val="0"/>
          <w:numId w:val="2"/>
        </w:numPr>
      </w:pPr>
      <w:r>
        <w:t>G</w:t>
      </w:r>
      <w:r w:rsidR="00351616">
        <w:t>en</w:t>
      </w:r>
      <w:r>
        <w:t>eral roadmap</w:t>
      </w:r>
    </w:p>
    <w:p w:rsidR="006E738B" w:rsidRDefault="006E738B" w:rsidP="00351616">
      <w:pPr>
        <w:pStyle w:val="ListParagraph"/>
        <w:numPr>
          <w:ilvl w:val="0"/>
          <w:numId w:val="2"/>
        </w:numPr>
      </w:pPr>
      <w:r>
        <w:t>Integration:</w:t>
      </w:r>
      <w:r w:rsidR="00351616">
        <w:t xml:space="preserve"> RSA Archer product and trying to do remediation</w:t>
      </w:r>
    </w:p>
    <w:p w:rsidR="006E738B" w:rsidRDefault="006E738B" w:rsidP="00351616">
      <w:pPr>
        <w:pStyle w:val="ListParagraph"/>
        <w:numPr>
          <w:ilvl w:val="0"/>
          <w:numId w:val="2"/>
        </w:numPr>
      </w:pPr>
      <w:r>
        <w:t>Integration: Web</w:t>
      </w:r>
      <w:r w:rsidR="00351616">
        <w:t xml:space="preserve"> Prevent integration </w:t>
      </w:r>
      <w:r>
        <w:t xml:space="preserve">with </w:t>
      </w:r>
      <w:r w:rsidR="00351616">
        <w:t>Checkpoint proxy solution</w:t>
      </w:r>
    </w:p>
    <w:p w:rsidR="00351616" w:rsidRDefault="006E738B" w:rsidP="00351616">
      <w:pPr>
        <w:pStyle w:val="ListParagraph"/>
        <w:numPr>
          <w:ilvl w:val="0"/>
          <w:numId w:val="2"/>
        </w:numPr>
      </w:pPr>
      <w:r>
        <w:t xml:space="preserve">Integration: </w:t>
      </w:r>
      <w:r w:rsidR="00351616">
        <w:t xml:space="preserve">WebSense security gateway with DLP solution  </w:t>
      </w:r>
    </w:p>
    <w:p w:rsidR="00351616" w:rsidRDefault="00351616" w:rsidP="00351616"/>
    <w:p w:rsidR="00351616" w:rsidRDefault="00351616" w:rsidP="00351616"/>
    <w:p w:rsidR="00351616" w:rsidRPr="008F5EE2" w:rsidRDefault="008F5EE2" w:rsidP="00351616">
      <w:pPr>
        <w:rPr>
          <w:b/>
          <w:sz w:val="28"/>
          <w:szCs w:val="28"/>
        </w:rPr>
      </w:pPr>
      <w:r w:rsidRPr="008F5EE2">
        <w:rPr>
          <w:b/>
          <w:sz w:val="28"/>
          <w:szCs w:val="28"/>
        </w:rPr>
        <w:t>1</w:t>
      </w:r>
      <w:r w:rsidRPr="008F5EE2">
        <w:rPr>
          <w:b/>
          <w:sz w:val="28"/>
          <w:szCs w:val="28"/>
          <w:vertAlign w:val="superscript"/>
        </w:rPr>
        <w:t>st</w:t>
      </w:r>
      <w:r w:rsidRPr="008F5EE2">
        <w:rPr>
          <w:b/>
          <w:sz w:val="28"/>
          <w:szCs w:val="28"/>
        </w:rPr>
        <w:t xml:space="preserve"> User Presentation: </w:t>
      </w:r>
      <w:r w:rsidR="00351616" w:rsidRPr="008F5EE2">
        <w:rPr>
          <w:b/>
          <w:sz w:val="28"/>
          <w:szCs w:val="28"/>
        </w:rPr>
        <w:t xml:space="preserve">Weill Cornell Medical </w:t>
      </w:r>
      <w:r w:rsidR="00481B81">
        <w:rPr>
          <w:b/>
          <w:sz w:val="28"/>
          <w:szCs w:val="28"/>
        </w:rPr>
        <w:t>College</w:t>
      </w:r>
      <w:r w:rsidR="00351616" w:rsidRPr="008F5EE2">
        <w:rPr>
          <w:b/>
          <w:sz w:val="28"/>
          <w:szCs w:val="28"/>
        </w:rPr>
        <w:t xml:space="preserve"> Presentation</w:t>
      </w:r>
      <w:r w:rsidRPr="008F5EE2">
        <w:rPr>
          <w:b/>
          <w:sz w:val="28"/>
          <w:szCs w:val="28"/>
        </w:rPr>
        <w:t>, Tom McMahon</w:t>
      </w:r>
    </w:p>
    <w:p w:rsidR="0028303B" w:rsidRDefault="00351616" w:rsidP="00351616">
      <w:pPr>
        <w:pStyle w:val="ListParagraph"/>
        <w:numPr>
          <w:ilvl w:val="0"/>
          <w:numId w:val="4"/>
        </w:numPr>
      </w:pPr>
      <w:r>
        <w:t>Organization</w:t>
      </w:r>
      <w:r w:rsidR="006E738B">
        <w:t xml:space="preserve"> Size: </w:t>
      </w:r>
      <w:r>
        <w:t xml:space="preserve">7K </w:t>
      </w:r>
      <w:r w:rsidR="0028303B">
        <w:t>Users</w:t>
      </w:r>
    </w:p>
    <w:p w:rsidR="0028303B" w:rsidRDefault="00351616" w:rsidP="00351616">
      <w:pPr>
        <w:pStyle w:val="ListParagraph"/>
        <w:numPr>
          <w:ilvl w:val="0"/>
          <w:numId w:val="4"/>
        </w:numPr>
      </w:pPr>
      <w:r>
        <w:t>Pr</w:t>
      </w:r>
      <w:r w:rsidR="006E738B">
        <w:t>ovider for New York P</w:t>
      </w:r>
      <w:r w:rsidR="006E738B" w:rsidRPr="006E738B">
        <w:t>resbyterian</w:t>
      </w:r>
      <w:r w:rsidR="0028303B">
        <w:t>, 36K Users</w:t>
      </w:r>
    </w:p>
    <w:p w:rsidR="00351616" w:rsidRDefault="0028303B" w:rsidP="00351616">
      <w:pPr>
        <w:pStyle w:val="ListParagraph"/>
        <w:numPr>
          <w:ilvl w:val="0"/>
          <w:numId w:val="4"/>
        </w:numPr>
      </w:pPr>
      <w:r>
        <w:t xml:space="preserve">Security services: </w:t>
      </w:r>
      <w:r w:rsidR="00351616">
        <w:t>email, internet, perimeter security</w:t>
      </w:r>
    </w:p>
    <w:p w:rsidR="00351616" w:rsidRDefault="00351616" w:rsidP="00351616"/>
    <w:p w:rsidR="00351616" w:rsidRPr="0028303B" w:rsidRDefault="00351616" w:rsidP="00351616">
      <w:pPr>
        <w:rPr>
          <w:b/>
        </w:rPr>
      </w:pPr>
      <w:r w:rsidRPr="0028303B">
        <w:rPr>
          <w:b/>
        </w:rPr>
        <w:t>Symantec Systems</w:t>
      </w:r>
    </w:p>
    <w:p w:rsidR="00351616" w:rsidRDefault="00351616" w:rsidP="0028303B">
      <w:pPr>
        <w:pStyle w:val="ListParagraph"/>
        <w:numPr>
          <w:ilvl w:val="0"/>
          <w:numId w:val="5"/>
        </w:numPr>
      </w:pPr>
      <w:r>
        <w:t>Vontu DLP</w:t>
      </w:r>
    </w:p>
    <w:p w:rsidR="0028303B" w:rsidRDefault="00351616" w:rsidP="00351616">
      <w:pPr>
        <w:pStyle w:val="ListParagraph"/>
        <w:numPr>
          <w:ilvl w:val="0"/>
          <w:numId w:val="5"/>
        </w:numPr>
      </w:pPr>
      <w:r>
        <w:t>SEP 11</w:t>
      </w:r>
    </w:p>
    <w:p w:rsidR="0028303B" w:rsidRDefault="00351616" w:rsidP="00351616">
      <w:pPr>
        <w:pStyle w:val="ListParagraph"/>
        <w:numPr>
          <w:ilvl w:val="1"/>
          <w:numId w:val="5"/>
        </w:numPr>
      </w:pPr>
      <w:r>
        <w:t>Win 4500 systems</w:t>
      </w:r>
    </w:p>
    <w:p w:rsidR="00351616" w:rsidRDefault="00351616" w:rsidP="00351616">
      <w:pPr>
        <w:pStyle w:val="ListParagraph"/>
        <w:numPr>
          <w:ilvl w:val="1"/>
          <w:numId w:val="5"/>
        </w:numPr>
      </w:pPr>
      <w:r>
        <w:t>OS X - 100 systems</w:t>
      </w:r>
    </w:p>
    <w:p w:rsidR="0028303B" w:rsidRDefault="0028303B" w:rsidP="0028303B">
      <w:pPr>
        <w:pStyle w:val="ListParagraph"/>
      </w:pPr>
    </w:p>
    <w:p w:rsidR="0028303B" w:rsidRDefault="00351616" w:rsidP="00351616">
      <w:pPr>
        <w:pStyle w:val="ListParagraph"/>
        <w:numPr>
          <w:ilvl w:val="0"/>
          <w:numId w:val="5"/>
        </w:numPr>
      </w:pPr>
      <w:r>
        <w:t>PGP WDE</w:t>
      </w:r>
    </w:p>
    <w:p w:rsidR="0028303B" w:rsidRDefault="00351616" w:rsidP="00351616">
      <w:pPr>
        <w:pStyle w:val="ListParagraph"/>
        <w:numPr>
          <w:ilvl w:val="1"/>
          <w:numId w:val="5"/>
        </w:numPr>
      </w:pPr>
      <w:r>
        <w:t xml:space="preserve"> PC 600 Systems</w:t>
      </w:r>
    </w:p>
    <w:p w:rsidR="00351616" w:rsidRDefault="00351616" w:rsidP="00351616">
      <w:pPr>
        <w:pStyle w:val="ListParagraph"/>
        <w:numPr>
          <w:ilvl w:val="1"/>
          <w:numId w:val="5"/>
        </w:numPr>
      </w:pPr>
      <w:r>
        <w:t>OS X (Apple)</w:t>
      </w:r>
    </w:p>
    <w:p w:rsidR="0028303B" w:rsidRDefault="0028303B" w:rsidP="00351616"/>
    <w:p w:rsidR="00351616" w:rsidRPr="0028303B" w:rsidRDefault="00351616" w:rsidP="00351616">
      <w:pPr>
        <w:rPr>
          <w:b/>
        </w:rPr>
      </w:pPr>
      <w:r w:rsidRPr="0028303B">
        <w:rPr>
          <w:b/>
        </w:rPr>
        <w:t>Dep</w:t>
      </w:r>
      <w:r w:rsidR="0028303B" w:rsidRPr="0028303B">
        <w:rPr>
          <w:b/>
        </w:rPr>
        <w:t>loyment:</w:t>
      </w:r>
    </w:p>
    <w:p w:rsidR="0028303B" w:rsidRDefault="0028303B" w:rsidP="00351616">
      <w:pPr>
        <w:pStyle w:val="ListParagraph"/>
        <w:numPr>
          <w:ilvl w:val="0"/>
          <w:numId w:val="6"/>
        </w:numPr>
      </w:pPr>
      <w:r>
        <w:t xml:space="preserve">Network Prevent </w:t>
      </w:r>
    </w:p>
    <w:p w:rsidR="0028303B" w:rsidRDefault="00351616" w:rsidP="00351616">
      <w:pPr>
        <w:pStyle w:val="ListParagraph"/>
        <w:numPr>
          <w:ilvl w:val="1"/>
          <w:numId w:val="6"/>
        </w:numPr>
      </w:pPr>
      <w:r>
        <w:t>37K mailboxes</w:t>
      </w:r>
    </w:p>
    <w:p w:rsidR="0028303B" w:rsidRDefault="00351616" w:rsidP="00351616">
      <w:pPr>
        <w:pStyle w:val="ListParagraph"/>
        <w:numPr>
          <w:ilvl w:val="1"/>
          <w:numId w:val="6"/>
        </w:numPr>
      </w:pPr>
      <w:r>
        <w:t>20 GB a day</w:t>
      </w:r>
    </w:p>
    <w:p w:rsidR="00351616" w:rsidRDefault="00351616" w:rsidP="00351616">
      <w:pPr>
        <w:pStyle w:val="ListParagraph"/>
        <w:numPr>
          <w:ilvl w:val="1"/>
          <w:numId w:val="6"/>
        </w:numPr>
      </w:pPr>
      <w:r>
        <w:t>10K incidents a day</w:t>
      </w:r>
    </w:p>
    <w:p w:rsidR="0028303B" w:rsidRDefault="0028303B" w:rsidP="0028303B">
      <w:pPr>
        <w:pStyle w:val="ListParagraph"/>
      </w:pPr>
    </w:p>
    <w:p w:rsidR="0028303B" w:rsidRDefault="00351616" w:rsidP="00351616">
      <w:pPr>
        <w:pStyle w:val="ListParagraph"/>
        <w:numPr>
          <w:ilvl w:val="0"/>
          <w:numId w:val="7"/>
        </w:numPr>
      </w:pPr>
      <w:r>
        <w:t>Endpoint Prevent</w:t>
      </w:r>
    </w:p>
    <w:p w:rsidR="0028303B" w:rsidRDefault="0028303B" w:rsidP="00351616">
      <w:pPr>
        <w:pStyle w:val="ListParagraph"/>
        <w:numPr>
          <w:ilvl w:val="1"/>
          <w:numId w:val="7"/>
        </w:numPr>
      </w:pPr>
      <w:r>
        <w:t>600 Endpoints</w:t>
      </w:r>
    </w:p>
    <w:p w:rsidR="00351616" w:rsidRDefault="00351616" w:rsidP="00351616">
      <w:pPr>
        <w:pStyle w:val="ListParagraph"/>
        <w:numPr>
          <w:ilvl w:val="1"/>
          <w:numId w:val="7"/>
        </w:numPr>
      </w:pPr>
      <w:r>
        <w:t>1K incidents a day</w:t>
      </w:r>
    </w:p>
    <w:p w:rsidR="0028303B" w:rsidRDefault="0028303B" w:rsidP="00351616">
      <w:pPr>
        <w:pStyle w:val="ListParagraph"/>
        <w:numPr>
          <w:ilvl w:val="1"/>
          <w:numId w:val="7"/>
        </w:numPr>
      </w:pPr>
    </w:p>
    <w:p w:rsidR="0028303B" w:rsidRDefault="00351616" w:rsidP="00351616">
      <w:pPr>
        <w:pStyle w:val="ListParagraph"/>
        <w:numPr>
          <w:ilvl w:val="0"/>
          <w:numId w:val="7"/>
        </w:numPr>
      </w:pPr>
      <w:r>
        <w:t>Network Discovery</w:t>
      </w:r>
    </w:p>
    <w:p w:rsidR="0028303B" w:rsidRDefault="00351616" w:rsidP="00351616">
      <w:pPr>
        <w:pStyle w:val="ListParagraph"/>
        <w:numPr>
          <w:ilvl w:val="1"/>
          <w:numId w:val="7"/>
        </w:numPr>
      </w:pPr>
      <w:r>
        <w:t>150 external web sites</w:t>
      </w:r>
    </w:p>
    <w:p w:rsidR="00351616" w:rsidRDefault="00351616" w:rsidP="00351616">
      <w:pPr>
        <w:pStyle w:val="ListParagraph"/>
        <w:numPr>
          <w:ilvl w:val="1"/>
          <w:numId w:val="7"/>
        </w:numPr>
      </w:pPr>
      <w:r>
        <w:lastRenderedPageBreak/>
        <w:t xml:space="preserve">1 </w:t>
      </w:r>
      <w:r w:rsidR="0028303B">
        <w:t>Server</w:t>
      </w:r>
    </w:p>
    <w:p w:rsidR="00351616" w:rsidRDefault="00351616" w:rsidP="00351616"/>
    <w:p w:rsidR="0028303B" w:rsidRDefault="00351616" w:rsidP="00351616">
      <w:pPr>
        <w:pStyle w:val="ListParagraph"/>
        <w:numPr>
          <w:ilvl w:val="0"/>
          <w:numId w:val="7"/>
        </w:numPr>
      </w:pPr>
      <w:r>
        <w:t>Network Monitor</w:t>
      </w:r>
    </w:p>
    <w:p w:rsidR="0028303B" w:rsidRDefault="00351616" w:rsidP="00351616">
      <w:pPr>
        <w:pStyle w:val="ListParagraph"/>
        <w:numPr>
          <w:ilvl w:val="1"/>
          <w:numId w:val="7"/>
        </w:numPr>
      </w:pPr>
      <w:r>
        <w:t>~600 mbps</w:t>
      </w:r>
    </w:p>
    <w:p w:rsidR="0028303B" w:rsidRDefault="00351616" w:rsidP="00351616">
      <w:pPr>
        <w:pStyle w:val="ListParagraph"/>
        <w:numPr>
          <w:ilvl w:val="1"/>
          <w:numId w:val="7"/>
        </w:numPr>
      </w:pPr>
      <w:r>
        <w:t>120 GB a day</w:t>
      </w:r>
    </w:p>
    <w:p w:rsidR="0028303B" w:rsidRDefault="00351616" w:rsidP="00351616">
      <w:pPr>
        <w:pStyle w:val="ListParagraph"/>
        <w:numPr>
          <w:ilvl w:val="1"/>
          <w:numId w:val="7"/>
        </w:numPr>
      </w:pPr>
      <w:r>
        <w:t>10K incidents a day</w:t>
      </w:r>
    </w:p>
    <w:p w:rsidR="00351616" w:rsidRDefault="00351616" w:rsidP="00351616">
      <w:pPr>
        <w:pStyle w:val="ListParagraph"/>
        <w:numPr>
          <w:ilvl w:val="1"/>
          <w:numId w:val="7"/>
        </w:numPr>
      </w:pPr>
      <w:r>
        <w:t>6 restarts a day</w:t>
      </w:r>
      <w:r w:rsidR="0028303B">
        <w:t>!</w:t>
      </w:r>
    </w:p>
    <w:p w:rsidR="00351616" w:rsidRDefault="00351616" w:rsidP="00351616"/>
    <w:p w:rsidR="0028303B" w:rsidRDefault="00351616" w:rsidP="00351616">
      <w:pPr>
        <w:rPr>
          <w:b/>
        </w:rPr>
      </w:pPr>
      <w:r w:rsidRPr="0028303B">
        <w:rPr>
          <w:b/>
        </w:rPr>
        <w:t>Not Deployed</w:t>
      </w:r>
    </w:p>
    <w:p w:rsidR="0028303B" w:rsidRPr="0028303B" w:rsidRDefault="00351616" w:rsidP="00351616">
      <w:pPr>
        <w:pStyle w:val="ListParagraph"/>
        <w:numPr>
          <w:ilvl w:val="0"/>
          <w:numId w:val="8"/>
        </w:numPr>
        <w:rPr>
          <w:b/>
        </w:rPr>
      </w:pPr>
      <w:r>
        <w:t>Data Insight</w:t>
      </w:r>
    </w:p>
    <w:p w:rsidR="00351616" w:rsidRPr="0028303B" w:rsidRDefault="00351616" w:rsidP="00351616">
      <w:pPr>
        <w:pStyle w:val="ListParagraph"/>
        <w:numPr>
          <w:ilvl w:val="0"/>
          <w:numId w:val="8"/>
        </w:numPr>
        <w:rPr>
          <w:b/>
        </w:rPr>
      </w:pPr>
      <w:r>
        <w:t xml:space="preserve">SharePoint Scanner </w:t>
      </w:r>
    </w:p>
    <w:p w:rsidR="00351616" w:rsidRDefault="00351616" w:rsidP="00351616"/>
    <w:p w:rsidR="0028303B" w:rsidRDefault="00351616" w:rsidP="00351616">
      <w:pPr>
        <w:rPr>
          <w:b/>
        </w:rPr>
      </w:pPr>
      <w:r w:rsidRPr="0028303B">
        <w:rPr>
          <w:b/>
        </w:rPr>
        <w:t>Trouble Points</w:t>
      </w:r>
    </w:p>
    <w:p w:rsidR="0028303B" w:rsidRPr="0028303B" w:rsidRDefault="00351616" w:rsidP="00351616">
      <w:pPr>
        <w:pStyle w:val="ListParagraph"/>
        <w:numPr>
          <w:ilvl w:val="0"/>
          <w:numId w:val="9"/>
        </w:numPr>
        <w:rPr>
          <w:b/>
        </w:rPr>
      </w:pPr>
      <w:r>
        <w:t>Network Prevent for Web</w:t>
      </w:r>
    </w:p>
    <w:p w:rsidR="0028303B" w:rsidRPr="0028303B" w:rsidRDefault="00351616" w:rsidP="00351616">
      <w:pPr>
        <w:pStyle w:val="ListParagraph"/>
        <w:numPr>
          <w:ilvl w:val="0"/>
          <w:numId w:val="9"/>
        </w:numPr>
        <w:rPr>
          <w:b/>
        </w:rPr>
      </w:pPr>
      <w:r>
        <w:t>Blue</w:t>
      </w:r>
      <w:r w:rsidR="0028303B">
        <w:t xml:space="preserve"> </w:t>
      </w:r>
      <w:r>
        <w:t xml:space="preserve">Coat and Symantec integration issues (DLP 11) </w:t>
      </w:r>
    </w:p>
    <w:p w:rsidR="0028303B" w:rsidRPr="0028303B" w:rsidRDefault="00351616" w:rsidP="00351616">
      <w:pPr>
        <w:pStyle w:val="ListParagraph"/>
        <w:numPr>
          <w:ilvl w:val="1"/>
          <w:numId w:val="9"/>
        </w:numPr>
        <w:rPr>
          <w:b/>
        </w:rPr>
      </w:pPr>
      <w:r>
        <w:t>Initial</w:t>
      </w:r>
      <w:r w:rsidR="0028303B">
        <w:t>ly</w:t>
      </w:r>
      <w:r>
        <w:t xml:space="preserve"> deployed in August with BlueCoat engineer with SSL interception </w:t>
      </w:r>
      <w:r w:rsidR="0028303B">
        <w:t>using icap.  Bluecoat was trying to</w:t>
      </w:r>
      <w:r>
        <w:t xml:space="preserve"> send to Symantec via icap with service not </w:t>
      </w:r>
      <w:r w:rsidR="0028303B">
        <w:t xml:space="preserve">recognized.  There was </w:t>
      </w:r>
      <w:r>
        <w:t xml:space="preserve">back and forward </w:t>
      </w:r>
      <w:r w:rsidR="0028303B">
        <w:t xml:space="preserve">coordination </w:t>
      </w:r>
      <w:r>
        <w:t xml:space="preserve">with Symantec and Bluecoat.  </w:t>
      </w:r>
      <w:r w:rsidR="0028303B">
        <w:t>We will r</w:t>
      </w:r>
      <w:r>
        <w:t xml:space="preserve">etry </w:t>
      </w:r>
      <w:r w:rsidR="0028303B">
        <w:t xml:space="preserve">the Blue Coat integration </w:t>
      </w:r>
      <w:r>
        <w:t xml:space="preserve">after </w:t>
      </w:r>
      <w:r w:rsidR="0028303B">
        <w:t xml:space="preserve">the </w:t>
      </w:r>
      <w:r>
        <w:t>DLP11 upgrade.</w:t>
      </w:r>
    </w:p>
    <w:p w:rsidR="0028303B" w:rsidRDefault="00351616" w:rsidP="00351616">
      <w:pPr>
        <w:pStyle w:val="ListParagraph"/>
        <w:numPr>
          <w:ilvl w:val="0"/>
          <w:numId w:val="9"/>
        </w:numPr>
      </w:pPr>
      <w:r w:rsidRPr="0028303B">
        <w:t>DLP11 Upgrader</w:t>
      </w:r>
    </w:p>
    <w:p w:rsidR="0028303B" w:rsidRDefault="00351616" w:rsidP="00351616">
      <w:pPr>
        <w:pStyle w:val="ListParagraph"/>
        <w:numPr>
          <w:ilvl w:val="1"/>
          <w:numId w:val="9"/>
        </w:numPr>
      </w:pPr>
      <w:r>
        <w:t>Fixing network detect</w:t>
      </w:r>
    </w:p>
    <w:p w:rsidR="0028303B" w:rsidRDefault="00351616" w:rsidP="00351616">
      <w:pPr>
        <w:pStyle w:val="ListParagraph"/>
        <w:numPr>
          <w:ilvl w:val="1"/>
          <w:numId w:val="9"/>
        </w:numPr>
      </w:pPr>
      <w:r>
        <w:t>Fixing EDM</w:t>
      </w:r>
    </w:p>
    <w:p w:rsidR="0028303B" w:rsidRDefault="0028303B" w:rsidP="0028303B">
      <w:pPr>
        <w:pStyle w:val="ListParagraph"/>
      </w:pPr>
    </w:p>
    <w:p w:rsidR="0028303B" w:rsidRDefault="00351616" w:rsidP="00351616">
      <w:pPr>
        <w:pStyle w:val="ListParagraph"/>
        <w:numPr>
          <w:ilvl w:val="0"/>
          <w:numId w:val="9"/>
        </w:numPr>
      </w:pPr>
      <w:r>
        <w:t>EDM (SQL Preindexer for MSSQL)</w:t>
      </w:r>
    </w:p>
    <w:p w:rsidR="0028303B" w:rsidRDefault="00351616" w:rsidP="00351616">
      <w:pPr>
        <w:pStyle w:val="ListParagraph"/>
        <w:numPr>
          <w:ilvl w:val="1"/>
          <w:numId w:val="9"/>
        </w:numPr>
      </w:pPr>
      <w:r>
        <w:t xml:space="preserve"> EMR system: 1.3 MM patien</w:t>
      </w:r>
      <w:r w:rsidR="0028303B">
        <w:t xml:space="preserve">t records and doing an EDM pull.   </w:t>
      </w:r>
      <w:r>
        <w:t xml:space="preserve">DLP 11 stops supporting MSSSQL on the preindexer. </w:t>
      </w:r>
    </w:p>
    <w:p w:rsidR="00351616" w:rsidRDefault="00130C35" w:rsidP="00351616">
      <w:pPr>
        <w:pStyle w:val="ListParagraph"/>
        <w:numPr>
          <w:ilvl w:val="1"/>
          <w:numId w:val="9"/>
        </w:numPr>
      </w:pPr>
      <w:r>
        <w:t xml:space="preserve">Currently using </w:t>
      </w:r>
      <w:r w:rsidR="00351616">
        <w:t>Indexer for 10.5 in DLP 11 systems</w:t>
      </w:r>
    </w:p>
    <w:p w:rsidR="00351616" w:rsidRDefault="00351616" w:rsidP="00351616"/>
    <w:p w:rsidR="0028303B" w:rsidRDefault="0028303B" w:rsidP="00351616">
      <w:r>
        <w:t>Would want more infor</w:t>
      </w:r>
      <w:r w:rsidR="00351616">
        <w:t>mation on the following:</w:t>
      </w:r>
    </w:p>
    <w:p w:rsidR="0028303B" w:rsidRDefault="00351616" w:rsidP="00351616">
      <w:pPr>
        <w:pStyle w:val="ListParagraph"/>
        <w:numPr>
          <w:ilvl w:val="0"/>
          <w:numId w:val="10"/>
        </w:numPr>
      </w:pPr>
      <w:r>
        <w:t>DLP for Tablets</w:t>
      </w:r>
    </w:p>
    <w:p w:rsidR="00351616" w:rsidRDefault="00351616" w:rsidP="00351616">
      <w:pPr>
        <w:pStyle w:val="ListParagraph"/>
        <w:numPr>
          <w:ilvl w:val="0"/>
          <w:numId w:val="10"/>
        </w:numPr>
      </w:pPr>
      <w:r>
        <w:t>DLP in Virtual Infrastructure</w:t>
      </w:r>
    </w:p>
    <w:p w:rsidR="00351616" w:rsidRDefault="00351616" w:rsidP="00351616"/>
    <w:p w:rsidR="00130C35" w:rsidRDefault="00130C35" w:rsidP="00351616"/>
    <w:p w:rsidR="00130C35" w:rsidRDefault="00130C35" w:rsidP="00351616"/>
    <w:p w:rsidR="00130C35" w:rsidRDefault="00351616" w:rsidP="00351616">
      <w:pPr>
        <w:rPr>
          <w:b/>
        </w:rPr>
      </w:pPr>
      <w:r w:rsidRPr="0028303B">
        <w:rPr>
          <w:b/>
        </w:rPr>
        <w:t>Key System Integration:</w:t>
      </w:r>
    </w:p>
    <w:p w:rsidR="00130C35" w:rsidRPr="00130C35" w:rsidRDefault="00351616" w:rsidP="00351616">
      <w:pPr>
        <w:pStyle w:val="ListParagraph"/>
        <w:numPr>
          <w:ilvl w:val="0"/>
          <w:numId w:val="11"/>
        </w:numPr>
        <w:rPr>
          <w:b/>
        </w:rPr>
      </w:pPr>
      <w:r>
        <w:t>Asset Management System (what systems a person has access, help create response rules with attributes about the person)</w:t>
      </w:r>
    </w:p>
    <w:p w:rsidR="00130C35" w:rsidRPr="00130C35" w:rsidRDefault="00351616" w:rsidP="00351616">
      <w:pPr>
        <w:pStyle w:val="ListParagraph"/>
        <w:numPr>
          <w:ilvl w:val="0"/>
          <w:numId w:val="11"/>
        </w:numPr>
        <w:rPr>
          <w:b/>
        </w:rPr>
      </w:pPr>
      <w:r>
        <w:t xml:space="preserve">IDM Systems (take data from the IDM systems into </w:t>
      </w:r>
      <w:r w:rsidR="00481B81">
        <w:t>DLP</w:t>
      </w:r>
      <w:r>
        <w:t xml:space="preserve"> to get all the contacts and managers, key person </w:t>
      </w:r>
      <w:r w:rsidR="00481B81">
        <w:t>vs.</w:t>
      </w:r>
      <w:r>
        <w:t xml:space="preserve"> students)</w:t>
      </w:r>
    </w:p>
    <w:p w:rsidR="00130C35" w:rsidRPr="00130C35" w:rsidRDefault="00130C35" w:rsidP="00351616">
      <w:pPr>
        <w:pStyle w:val="ListParagraph"/>
        <w:numPr>
          <w:ilvl w:val="0"/>
          <w:numId w:val="11"/>
        </w:numPr>
        <w:rPr>
          <w:b/>
        </w:rPr>
      </w:pPr>
      <w:r>
        <w:t>ArcSight</w:t>
      </w:r>
    </w:p>
    <w:p w:rsidR="00351616" w:rsidRPr="00130C35" w:rsidRDefault="00351616" w:rsidP="00351616">
      <w:pPr>
        <w:pStyle w:val="ListParagraph"/>
        <w:numPr>
          <w:ilvl w:val="0"/>
          <w:numId w:val="11"/>
        </w:numPr>
      </w:pPr>
      <w:r w:rsidRPr="00130C35">
        <w:t xml:space="preserve">VDI and DAR Scanning </w:t>
      </w:r>
    </w:p>
    <w:p w:rsidR="00130C35" w:rsidRDefault="00130C35" w:rsidP="00351616">
      <w:pPr>
        <w:rPr>
          <w:b/>
        </w:rPr>
      </w:pPr>
    </w:p>
    <w:p w:rsidR="00351616" w:rsidRPr="00130C35" w:rsidRDefault="00351616" w:rsidP="00351616">
      <w:pPr>
        <w:rPr>
          <w:b/>
        </w:rPr>
      </w:pPr>
      <w:r w:rsidRPr="00130C35">
        <w:rPr>
          <w:b/>
        </w:rPr>
        <w:t>DLP Architecture</w:t>
      </w:r>
      <w:r w:rsidR="00130C35">
        <w:rPr>
          <w:b/>
        </w:rPr>
        <w:t>:</w:t>
      </w:r>
    </w:p>
    <w:p w:rsidR="00130C35" w:rsidRDefault="00351616" w:rsidP="00351616">
      <w:pPr>
        <w:pStyle w:val="ListParagraph"/>
        <w:numPr>
          <w:ilvl w:val="0"/>
          <w:numId w:val="12"/>
        </w:numPr>
      </w:pPr>
      <w:r>
        <w:t>Asset Managem</w:t>
      </w:r>
      <w:r w:rsidR="00130C35">
        <w:t>ent Syste</w:t>
      </w:r>
      <w:r>
        <w:t>ms ----&gt; reference database D</w:t>
      </w:r>
      <w:r w:rsidR="00130C35">
        <w:t>B to do attribute lookups from E</w:t>
      </w:r>
      <w:r>
        <w:t>nforce</w:t>
      </w:r>
    </w:p>
    <w:p w:rsidR="00130C35" w:rsidRDefault="00351616" w:rsidP="00351616">
      <w:pPr>
        <w:pStyle w:val="ListParagraph"/>
        <w:numPr>
          <w:ilvl w:val="0"/>
          <w:numId w:val="12"/>
        </w:numPr>
      </w:pPr>
      <w:r>
        <w:t xml:space="preserve">Clinical Warehouse for EDM process with Enforce </w:t>
      </w:r>
    </w:p>
    <w:p w:rsidR="00351616" w:rsidRDefault="00130C35" w:rsidP="00351616">
      <w:pPr>
        <w:pStyle w:val="ListParagraph"/>
        <w:numPr>
          <w:ilvl w:val="0"/>
          <w:numId w:val="12"/>
        </w:numPr>
      </w:pPr>
      <w:r>
        <w:t>L</w:t>
      </w:r>
      <w:r w:rsidR="00351616">
        <w:t>oad balancers with network monitors and smtp gateways</w:t>
      </w:r>
    </w:p>
    <w:p w:rsidR="00351616" w:rsidRDefault="00351616" w:rsidP="00351616"/>
    <w:p w:rsidR="00130C35" w:rsidRDefault="00130C35" w:rsidP="00351616">
      <w:pPr>
        <w:rPr>
          <w:b/>
        </w:rPr>
      </w:pPr>
      <w:r w:rsidRPr="00130C35">
        <w:rPr>
          <w:b/>
        </w:rPr>
        <w:t>Challen</w:t>
      </w:r>
      <w:r w:rsidR="00351616" w:rsidRPr="00130C35">
        <w:rPr>
          <w:b/>
        </w:rPr>
        <w:t>ges:</w:t>
      </w:r>
    </w:p>
    <w:p w:rsidR="00122834" w:rsidRPr="00122834" w:rsidRDefault="00351616" w:rsidP="00351616">
      <w:pPr>
        <w:pStyle w:val="ListParagraph"/>
        <w:numPr>
          <w:ilvl w:val="0"/>
          <w:numId w:val="13"/>
        </w:numPr>
        <w:rPr>
          <w:b/>
        </w:rPr>
      </w:pPr>
      <w:r>
        <w:t>Effective remediation</w:t>
      </w:r>
    </w:p>
    <w:p w:rsidR="00122834" w:rsidRPr="00122834" w:rsidRDefault="00122834" w:rsidP="00351616">
      <w:pPr>
        <w:pStyle w:val="ListParagraph"/>
        <w:numPr>
          <w:ilvl w:val="0"/>
          <w:numId w:val="13"/>
        </w:numPr>
        <w:rPr>
          <w:b/>
        </w:rPr>
      </w:pPr>
      <w:r>
        <w:t>Too many in</w:t>
      </w:r>
      <w:r w:rsidR="00351616">
        <w:t>cidents to manage</w:t>
      </w:r>
    </w:p>
    <w:p w:rsidR="00122834" w:rsidRPr="00122834" w:rsidRDefault="00122834" w:rsidP="00351616">
      <w:pPr>
        <w:pStyle w:val="ListParagraph"/>
        <w:numPr>
          <w:ilvl w:val="1"/>
          <w:numId w:val="13"/>
        </w:numPr>
        <w:rPr>
          <w:b/>
        </w:rPr>
      </w:pPr>
      <w:r>
        <w:t>100K a month</w:t>
      </w:r>
    </w:p>
    <w:p w:rsidR="00122834" w:rsidRPr="00122834" w:rsidRDefault="00351616" w:rsidP="00351616">
      <w:pPr>
        <w:pStyle w:val="ListParagraph"/>
        <w:numPr>
          <w:ilvl w:val="1"/>
          <w:numId w:val="13"/>
        </w:numPr>
        <w:rPr>
          <w:b/>
        </w:rPr>
      </w:pPr>
      <w:r>
        <w:t>Need to triage the ones we care abou</w:t>
      </w:r>
      <w:r w:rsidR="00122834">
        <w:t>t</w:t>
      </w:r>
    </w:p>
    <w:p w:rsidR="00122834" w:rsidRPr="00122834" w:rsidRDefault="00351616" w:rsidP="00351616">
      <w:pPr>
        <w:pStyle w:val="ListParagraph"/>
        <w:numPr>
          <w:ilvl w:val="1"/>
          <w:numId w:val="13"/>
        </w:numPr>
        <w:rPr>
          <w:b/>
        </w:rPr>
      </w:pPr>
      <w:r>
        <w:t>Correlation and severity in ArcSigh</w:t>
      </w:r>
      <w:r w:rsidR="00122834">
        <w:t>t</w:t>
      </w:r>
    </w:p>
    <w:p w:rsidR="00122834" w:rsidRPr="00122834" w:rsidRDefault="00351616" w:rsidP="00122834">
      <w:pPr>
        <w:pStyle w:val="ListParagraph"/>
        <w:numPr>
          <w:ilvl w:val="2"/>
          <w:numId w:val="13"/>
        </w:numPr>
        <w:rPr>
          <w:b/>
        </w:rPr>
      </w:pPr>
      <w:r>
        <w:t>IDS/IPS, Av, Breach Detection log</w:t>
      </w:r>
    </w:p>
    <w:p w:rsidR="00122834" w:rsidRPr="00122834" w:rsidRDefault="00122834" w:rsidP="00122834">
      <w:pPr>
        <w:pStyle w:val="ListParagraph"/>
        <w:numPr>
          <w:ilvl w:val="2"/>
          <w:numId w:val="13"/>
        </w:numPr>
        <w:rPr>
          <w:b/>
        </w:rPr>
      </w:pPr>
      <w:r>
        <w:t>Asse</w:t>
      </w:r>
      <w:r w:rsidR="00351616">
        <w:t>t and User Sensivity</w:t>
      </w:r>
    </w:p>
    <w:p w:rsidR="00122834" w:rsidRPr="00122834" w:rsidRDefault="00351616" w:rsidP="00351616">
      <w:pPr>
        <w:pStyle w:val="ListParagraph"/>
        <w:numPr>
          <w:ilvl w:val="1"/>
          <w:numId w:val="13"/>
        </w:numPr>
        <w:rPr>
          <w:b/>
        </w:rPr>
      </w:pPr>
      <w:r>
        <w:t>Repeat offenders need more security</w:t>
      </w:r>
    </w:p>
    <w:p w:rsidR="00122834" w:rsidRPr="00122834" w:rsidRDefault="00351616" w:rsidP="00351616">
      <w:pPr>
        <w:pStyle w:val="ListParagraph"/>
        <w:numPr>
          <w:ilvl w:val="1"/>
          <w:numId w:val="13"/>
        </w:numPr>
        <w:rPr>
          <w:b/>
        </w:rPr>
      </w:pPr>
      <w:r>
        <w:t>Insti</w:t>
      </w:r>
      <w:r w:rsidR="00122834">
        <w:t>tution</w:t>
      </w:r>
      <w:r>
        <w:t xml:space="preserve"> acceptanc</w:t>
      </w:r>
      <w:r w:rsidR="00122834">
        <w:t>e</w:t>
      </w:r>
    </w:p>
    <w:p w:rsidR="00122834" w:rsidRPr="00122834" w:rsidRDefault="00351616" w:rsidP="00351616">
      <w:pPr>
        <w:pStyle w:val="ListParagraph"/>
        <w:numPr>
          <w:ilvl w:val="2"/>
          <w:numId w:val="13"/>
        </w:numPr>
        <w:rPr>
          <w:b/>
        </w:rPr>
      </w:pPr>
      <w:r>
        <w:t>Clinical Departments</w:t>
      </w:r>
    </w:p>
    <w:p w:rsidR="00122834" w:rsidRPr="00122834" w:rsidRDefault="00122834" w:rsidP="00351616">
      <w:pPr>
        <w:pStyle w:val="ListParagraph"/>
        <w:numPr>
          <w:ilvl w:val="2"/>
          <w:numId w:val="13"/>
        </w:numPr>
        <w:rPr>
          <w:b/>
        </w:rPr>
      </w:pPr>
      <w:r>
        <w:t>Academ</w:t>
      </w:r>
      <w:r w:rsidR="00351616">
        <w:t>ic Department</w:t>
      </w:r>
    </w:p>
    <w:p w:rsidR="00351616" w:rsidRPr="00122834" w:rsidRDefault="00351616" w:rsidP="00351616">
      <w:pPr>
        <w:pStyle w:val="ListParagraph"/>
        <w:numPr>
          <w:ilvl w:val="2"/>
          <w:numId w:val="13"/>
        </w:numPr>
        <w:rPr>
          <w:b/>
        </w:rPr>
      </w:pPr>
      <w:r>
        <w:t>Research Departments</w:t>
      </w:r>
    </w:p>
    <w:p w:rsidR="00122834" w:rsidRDefault="00122834" w:rsidP="00351616"/>
    <w:p w:rsidR="00122834" w:rsidRDefault="00351616" w:rsidP="00351616">
      <w:pPr>
        <w:rPr>
          <w:b/>
        </w:rPr>
      </w:pPr>
      <w:r w:rsidRPr="00122834">
        <w:rPr>
          <w:b/>
        </w:rPr>
        <w:t>Ar</w:t>
      </w:r>
      <w:r w:rsidR="00122834">
        <w:rPr>
          <w:b/>
        </w:rPr>
        <w:t>cSIght U</w:t>
      </w:r>
      <w:r w:rsidRPr="00122834">
        <w:rPr>
          <w:b/>
        </w:rPr>
        <w:t xml:space="preserve">se </w:t>
      </w:r>
      <w:r w:rsidR="00122834">
        <w:rPr>
          <w:b/>
        </w:rPr>
        <w:t>C</w:t>
      </w:r>
      <w:r w:rsidRPr="00122834">
        <w:rPr>
          <w:b/>
        </w:rPr>
        <w:t>ases:</w:t>
      </w:r>
    </w:p>
    <w:p w:rsidR="00351616" w:rsidRPr="00122834" w:rsidRDefault="00122834" w:rsidP="00122834">
      <w:pPr>
        <w:pStyle w:val="ListParagraph"/>
        <w:numPr>
          <w:ilvl w:val="0"/>
          <w:numId w:val="14"/>
        </w:numPr>
        <w:rPr>
          <w:b/>
        </w:rPr>
      </w:pPr>
      <w:r>
        <w:t>A</w:t>
      </w:r>
      <w:r w:rsidR="00351616">
        <w:t>nonmyous activity</w:t>
      </w:r>
      <w:r>
        <w:t>: looking at 250 patients records</w:t>
      </w:r>
    </w:p>
    <w:p w:rsidR="00351616" w:rsidRPr="00122834" w:rsidRDefault="00351616" w:rsidP="00351616">
      <w:pPr>
        <w:pStyle w:val="ListParagraph"/>
        <w:numPr>
          <w:ilvl w:val="0"/>
          <w:numId w:val="14"/>
        </w:numPr>
        <w:rPr>
          <w:b/>
        </w:rPr>
      </w:pPr>
      <w:r>
        <w:t>AV and DLP</w:t>
      </w:r>
    </w:p>
    <w:p w:rsidR="00351616" w:rsidRDefault="00351616" w:rsidP="00351616"/>
    <w:p w:rsidR="00351616" w:rsidRDefault="00351616" w:rsidP="00351616"/>
    <w:p w:rsidR="00122834" w:rsidRDefault="00122834" w:rsidP="00351616"/>
    <w:p w:rsidR="00122834" w:rsidRPr="00122834" w:rsidRDefault="00122834" w:rsidP="00351616">
      <w:pPr>
        <w:rPr>
          <w:b/>
        </w:rPr>
      </w:pPr>
      <w:r w:rsidRPr="00122834">
        <w:rPr>
          <w:b/>
        </w:rPr>
        <w:t>Current DLP Portfolio Status / Follow-up Projects:</w:t>
      </w:r>
    </w:p>
    <w:p w:rsidR="00351616" w:rsidRDefault="00351616" w:rsidP="00122834">
      <w:pPr>
        <w:pStyle w:val="ListParagraph"/>
        <w:numPr>
          <w:ilvl w:val="0"/>
          <w:numId w:val="15"/>
        </w:numPr>
      </w:pPr>
      <w:r>
        <w:t>No blocking of email (blocking is next year)</w:t>
      </w:r>
    </w:p>
    <w:p w:rsidR="00351616" w:rsidRDefault="00351616" w:rsidP="00351616"/>
    <w:p w:rsidR="00351616" w:rsidRPr="00122834" w:rsidRDefault="00351616" w:rsidP="00351616">
      <w:pPr>
        <w:rPr>
          <w:b/>
        </w:rPr>
      </w:pPr>
      <w:r w:rsidRPr="00122834">
        <w:rPr>
          <w:b/>
        </w:rPr>
        <w:t>ArcSight Integration:</w:t>
      </w:r>
    </w:p>
    <w:p w:rsidR="00122834" w:rsidRDefault="00351616" w:rsidP="00351616">
      <w:pPr>
        <w:pStyle w:val="ListParagraph"/>
        <w:numPr>
          <w:ilvl w:val="0"/>
          <w:numId w:val="15"/>
        </w:numPr>
      </w:pPr>
      <w:r>
        <w:t>DLP Events to Syslog server to ArcSight</w:t>
      </w:r>
    </w:p>
    <w:p w:rsidR="008F5EE2" w:rsidRDefault="00351616" w:rsidP="008F5EE2">
      <w:pPr>
        <w:pStyle w:val="ListParagraph"/>
        <w:numPr>
          <w:ilvl w:val="0"/>
          <w:numId w:val="15"/>
        </w:numPr>
      </w:pPr>
      <w:r>
        <w:t>Breach Detection system provides Fair</w:t>
      </w:r>
      <w:r w:rsidR="00122834">
        <w:t xml:space="preserve"> </w:t>
      </w:r>
      <w:r>
        <w:t>Warning (Identity View from ArcSight to look at)</w:t>
      </w:r>
    </w:p>
    <w:p w:rsidR="00351616" w:rsidRPr="008F5EE2" w:rsidRDefault="008F5EE2" w:rsidP="008F5EE2">
      <w:pPr>
        <w:pStyle w:val="ListParagraph"/>
        <w:numPr>
          <w:ilvl w:val="0"/>
          <w:numId w:val="15"/>
        </w:numPr>
      </w:pPr>
      <w:r>
        <w:t xml:space="preserve">ArcSight Integration </w:t>
      </w:r>
      <w:r w:rsidR="00122834" w:rsidRPr="008F5EE2">
        <w:t>Benefits:</w:t>
      </w:r>
    </w:p>
    <w:p w:rsidR="008F5EE2" w:rsidRDefault="00351616" w:rsidP="008F5EE2">
      <w:pPr>
        <w:pStyle w:val="ListParagraph"/>
        <w:numPr>
          <w:ilvl w:val="1"/>
          <w:numId w:val="15"/>
        </w:numPr>
      </w:pPr>
      <w:r>
        <w:t>R</w:t>
      </w:r>
      <w:r w:rsidR="00122834">
        <w:t>e</w:t>
      </w:r>
      <w:r>
        <w:t>gulatory</w:t>
      </w:r>
    </w:p>
    <w:p w:rsidR="008F5EE2" w:rsidRDefault="00351616" w:rsidP="008F5EE2">
      <w:pPr>
        <w:pStyle w:val="ListParagraph"/>
        <w:numPr>
          <w:ilvl w:val="2"/>
          <w:numId w:val="15"/>
        </w:numPr>
      </w:pPr>
      <w:r>
        <w:t>Finding messy and insecure business process before they cause an incident</w:t>
      </w:r>
    </w:p>
    <w:p w:rsidR="008F5EE2" w:rsidRDefault="00122834" w:rsidP="008F5EE2">
      <w:pPr>
        <w:pStyle w:val="ListParagraph"/>
        <w:numPr>
          <w:ilvl w:val="2"/>
          <w:numId w:val="15"/>
        </w:numPr>
      </w:pPr>
      <w:r>
        <w:t>Help identify target depart</w:t>
      </w:r>
      <w:r w:rsidR="00351616">
        <w:t>ments for HIPPA and HITECH Assessments</w:t>
      </w:r>
    </w:p>
    <w:p w:rsidR="008F5EE2" w:rsidRDefault="008F5EE2" w:rsidP="008F5EE2">
      <w:pPr>
        <w:pStyle w:val="ListParagraph"/>
        <w:ind w:left="1080"/>
      </w:pPr>
    </w:p>
    <w:p w:rsidR="008F5EE2" w:rsidRDefault="00351616" w:rsidP="008F5EE2">
      <w:pPr>
        <w:pStyle w:val="ListParagraph"/>
        <w:numPr>
          <w:ilvl w:val="1"/>
          <w:numId w:val="15"/>
        </w:numPr>
      </w:pPr>
      <w:r>
        <w:t>Breach Prevention / Detection</w:t>
      </w:r>
    </w:p>
    <w:p w:rsidR="008F5EE2" w:rsidRDefault="00351616" w:rsidP="008F5EE2">
      <w:pPr>
        <w:pStyle w:val="ListParagraph"/>
        <w:numPr>
          <w:ilvl w:val="2"/>
          <w:numId w:val="15"/>
        </w:numPr>
      </w:pPr>
      <w:r>
        <w:t>Fining data and clea</w:t>
      </w:r>
      <w:r w:rsidR="00122834">
        <w:t>ning a syst</w:t>
      </w:r>
      <w:r>
        <w:t>em before it leaks sens</w:t>
      </w:r>
      <w:r w:rsidR="00122834">
        <w:t>i</w:t>
      </w:r>
      <w:r>
        <w:t>tive data</w:t>
      </w:r>
    </w:p>
    <w:p w:rsidR="008F5EE2" w:rsidRDefault="00351616" w:rsidP="008F5EE2">
      <w:pPr>
        <w:pStyle w:val="ListParagraph"/>
        <w:numPr>
          <w:ilvl w:val="2"/>
          <w:numId w:val="15"/>
        </w:numPr>
      </w:pPr>
      <w:r>
        <w:t>Knowing that a system was infected when it has sensitive data on it</w:t>
      </w:r>
    </w:p>
    <w:p w:rsidR="008F5EE2" w:rsidRDefault="008F5EE2" w:rsidP="008F5EE2">
      <w:pPr>
        <w:pStyle w:val="ListParagraph"/>
        <w:numPr>
          <w:ilvl w:val="2"/>
          <w:numId w:val="15"/>
        </w:numPr>
      </w:pPr>
    </w:p>
    <w:p w:rsidR="00351616" w:rsidRDefault="008F5EE2" w:rsidP="00351616">
      <w:pPr>
        <w:pStyle w:val="ListParagraph"/>
        <w:numPr>
          <w:ilvl w:val="1"/>
          <w:numId w:val="15"/>
        </w:numPr>
      </w:pPr>
      <w:r>
        <w:t>Time Savings: able to tri</w:t>
      </w:r>
      <w:r w:rsidR="00351616">
        <w:t xml:space="preserve">age DLP events faster with SIEM (ArcSIght) </w:t>
      </w:r>
    </w:p>
    <w:p w:rsidR="00351616" w:rsidRDefault="00351616" w:rsidP="00351616"/>
    <w:p w:rsidR="008F5EE2" w:rsidRDefault="008F5EE2" w:rsidP="00351616">
      <w:pPr>
        <w:rPr>
          <w:b/>
        </w:rPr>
      </w:pPr>
      <w:r w:rsidRPr="008F5EE2">
        <w:rPr>
          <w:b/>
        </w:rPr>
        <w:t xml:space="preserve">DLP </w:t>
      </w:r>
      <w:r>
        <w:rPr>
          <w:b/>
        </w:rPr>
        <w:t xml:space="preserve">Endpoint </w:t>
      </w:r>
      <w:r w:rsidRPr="008F5EE2">
        <w:rPr>
          <w:b/>
        </w:rPr>
        <w:t>Environment:</w:t>
      </w:r>
    </w:p>
    <w:p w:rsidR="008F5EE2" w:rsidRPr="008F5EE2" w:rsidRDefault="00351616" w:rsidP="00351616">
      <w:pPr>
        <w:pStyle w:val="ListParagraph"/>
        <w:numPr>
          <w:ilvl w:val="0"/>
          <w:numId w:val="19"/>
        </w:numPr>
        <w:rPr>
          <w:b/>
        </w:rPr>
      </w:pPr>
      <w:r>
        <w:t>Deploying DLP Agents</w:t>
      </w:r>
    </w:p>
    <w:p w:rsidR="008F5EE2" w:rsidRPr="008F5EE2" w:rsidRDefault="00481B81" w:rsidP="00351616">
      <w:pPr>
        <w:pStyle w:val="ListParagraph"/>
        <w:numPr>
          <w:ilvl w:val="0"/>
          <w:numId w:val="19"/>
        </w:numPr>
        <w:rPr>
          <w:b/>
        </w:rPr>
      </w:pPr>
      <w:r>
        <w:t>Adding systems in the vulnerability scanner</w:t>
      </w:r>
    </w:p>
    <w:p w:rsidR="00351616" w:rsidRPr="008F5EE2" w:rsidRDefault="00351616" w:rsidP="00351616">
      <w:pPr>
        <w:pStyle w:val="ListParagraph"/>
        <w:numPr>
          <w:ilvl w:val="0"/>
          <w:numId w:val="19"/>
        </w:numPr>
        <w:rPr>
          <w:b/>
        </w:rPr>
      </w:pPr>
      <w:r>
        <w:t xml:space="preserve">Priority patching of servers </w:t>
      </w:r>
    </w:p>
    <w:p w:rsidR="008F5EE2" w:rsidRDefault="008F5EE2" w:rsidP="008F5EE2"/>
    <w:p w:rsidR="008F5EE2" w:rsidRPr="008F5EE2" w:rsidRDefault="008F5EE2" w:rsidP="008F5EE2">
      <w:pPr>
        <w:rPr>
          <w:b/>
        </w:rPr>
      </w:pPr>
      <w:r w:rsidRPr="008F5EE2">
        <w:rPr>
          <w:b/>
        </w:rPr>
        <w:t>DLP Support Resources:</w:t>
      </w:r>
    </w:p>
    <w:p w:rsidR="00351616" w:rsidRPr="008F5EE2" w:rsidRDefault="00351616" w:rsidP="008F5EE2">
      <w:pPr>
        <w:pStyle w:val="ListParagraph"/>
        <w:numPr>
          <w:ilvl w:val="0"/>
          <w:numId w:val="19"/>
        </w:numPr>
        <w:rPr>
          <w:b/>
        </w:rPr>
      </w:pPr>
      <w:r>
        <w:t>No one is dedicated for DLP</w:t>
      </w:r>
    </w:p>
    <w:p w:rsidR="008F5EE2" w:rsidRDefault="00351616" w:rsidP="00351616">
      <w:pPr>
        <w:pStyle w:val="ListParagraph"/>
        <w:numPr>
          <w:ilvl w:val="0"/>
          <w:numId w:val="19"/>
        </w:numPr>
      </w:pPr>
      <w:r>
        <w:t>3 people:</w:t>
      </w:r>
    </w:p>
    <w:p w:rsidR="008F5EE2" w:rsidRDefault="00351616" w:rsidP="00351616">
      <w:pPr>
        <w:pStyle w:val="ListParagraph"/>
        <w:numPr>
          <w:ilvl w:val="1"/>
          <w:numId w:val="19"/>
        </w:numPr>
      </w:pPr>
      <w:r>
        <w:t>Engine</w:t>
      </w:r>
      <w:r w:rsidR="008F5EE2">
        <w:t>e</w:t>
      </w:r>
      <w:r>
        <w:t>r responsib</w:t>
      </w:r>
      <w:r w:rsidR="008F5EE2">
        <w:t xml:space="preserve">le </w:t>
      </w:r>
      <w:r>
        <w:t>for all security systems</w:t>
      </w:r>
    </w:p>
    <w:p w:rsidR="008F5EE2" w:rsidRDefault="008F5EE2" w:rsidP="00351616">
      <w:pPr>
        <w:pStyle w:val="ListParagraph"/>
        <w:numPr>
          <w:ilvl w:val="1"/>
          <w:numId w:val="19"/>
        </w:numPr>
      </w:pPr>
      <w:r>
        <w:t>E</w:t>
      </w:r>
      <w:r w:rsidR="00351616">
        <w:t>ngineer for policy</w:t>
      </w:r>
    </w:p>
    <w:p w:rsidR="00351616" w:rsidRDefault="008F5EE2" w:rsidP="00351616">
      <w:pPr>
        <w:pStyle w:val="ListParagraph"/>
        <w:numPr>
          <w:ilvl w:val="1"/>
          <w:numId w:val="19"/>
        </w:numPr>
      </w:pPr>
      <w:r>
        <w:t>A</w:t>
      </w:r>
      <w:r w:rsidR="00351616">
        <w:t>rchite</w:t>
      </w:r>
      <w:r>
        <w:t>ct for design of security enviro</w:t>
      </w:r>
      <w:r w:rsidR="00351616">
        <w:t>nment</w:t>
      </w:r>
    </w:p>
    <w:p w:rsidR="00351616" w:rsidRDefault="00351616" w:rsidP="00351616"/>
    <w:p w:rsidR="008F5EE2" w:rsidRDefault="008F5EE2" w:rsidP="00351616">
      <w:pPr>
        <w:rPr>
          <w:b/>
        </w:rPr>
      </w:pPr>
      <w:r w:rsidRPr="008F5EE2">
        <w:rPr>
          <w:b/>
        </w:rPr>
        <w:t>DLP Database:</w:t>
      </w:r>
    </w:p>
    <w:p w:rsidR="008F5EE2" w:rsidRPr="008F5EE2" w:rsidRDefault="008F5EE2" w:rsidP="008F5EE2">
      <w:pPr>
        <w:pStyle w:val="ListParagraph"/>
        <w:numPr>
          <w:ilvl w:val="0"/>
          <w:numId w:val="20"/>
        </w:numPr>
        <w:rPr>
          <w:b/>
        </w:rPr>
      </w:pPr>
      <w:r>
        <w:t>Vontu database size is kept in check with only 6 month retention on</w:t>
      </w:r>
      <w:r w:rsidR="00351616">
        <w:t xml:space="preserve"> data</w:t>
      </w:r>
      <w:r>
        <w:t xml:space="preserve"> only</w:t>
      </w:r>
      <w:r w:rsidR="00351616">
        <w:t xml:space="preserve"> (purging </w:t>
      </w:r>
      <w:r>
        <w:t xml:space="preserve">every </w:t>
      </w:r>
      <w:r w:rsidR="00351616">
        <w:t xml:space="preserve">60 days).  </w:t>
      </w:r>
    </w:p>
    <w:p w:rsidR="00351616" w:rsidRPr="008F5EE2" w:rsidRDefault="008F5EE2" w:rsidP="008F5EE2">
      <w:pPr>
        <w:pStyle w:val="ListParagraph"/>
        <w:numPr>
          <w:ilvl w:val="0"/>
          <w:numId w:val="20"/>
        </w:numPr>
        <w:rPr>
          <w:b/>
        </w:rPr>
      </w:pPr>
      <w:r>
        <w:lastRenderedPageBreak/>
        <w:t>High s</w:t>
      </w:r>
      <w:r w:rsidR="00351616">
        <w:t xml:space="preserve">everity </w:t>
      </w:r>
      <w:r>
        <w:t xml:space="preserve">events are </w:t>
      </w:r>
      <w:r w:rsidR="00351616">
        <w:t>not deleted.</w:t>
      </w:r>
    </w:p>
    <w:p w:rsidR="008F5EE2" w:rsidRDefault="008F5EE2" w:rsidP="00351616">
      <w:pPr>
        <w:rPr>
          <w:b/>
        </w:rPr>
      </w:pPr>
      <w:r w:rsidRPr="008F5EE2">
        <w:rPr>
          <w:b/>
        </w:rPr>
        <w:t>Repeat Offenders:</w:t>
      </w:r>
    </w:p>
    <w:p w:rsidR="00351616" w:rsidRPr="008F5EE2" w:rsidRDefault="00351616" w:rsidP="008F5EE2">
      <w:pPr>
        <w:pStyle w:val="ListParagraph"/>
        <w:numPr>
          <w:ilvl w:val="0"/>
          <w:numId w:val="21"/>
        </w:numPr>
        <w:rPr>
          <w:b/>
        </w:rPr>
      </w:pPr>
      <w:r>
        <w:t>Repeat Of</w:t>
      </w:r>
      <w:r w:rsidR="008F5EE2">
        <w:t xml:space="preserve">fenders identify with ArcSight; </w:t>
      </w:r>
      <w:r>
        <w:t xml:space="preserve">processes with Compliance and HR group to </w:t>
      </w:r>
      <w:r w:rsidR="008F5EE2">
        <w:t xml:space="preserve">facilitate </w:t>
      </w:r>
      <w:r>
        <w:t>identif</w:t>
      </w:r>
      <w:r w:rsidR="008F5EE2">
        <w:t>ication.  L</w:t>
      </w:r>
      <w:r>
        <w:t>egal should also be included.</w:t>
      </w:r>
    </w:p>
    <w:p w:rsidR="00351616" w:rsidRDefault="00351616" w:rsidP="00351616"/>
    <w:p w:rsidR="008F5EE2" w:rsidRDefault="00351616" w:rsidP="00351616">
      <w:pPr>
        <w:rPr>
          <w:b/>
        </w:rPr>
      </w:pPr>
      <w:r w:rsidRPr="008F5EE2">
        <w:rPr>
          <w:b/>
        </w:rPr>
        <w:t>Reporting:</w:t>
      </w:r>
    </w:p>
    <w:p w:rsidR="008F5EE2" w:rsidRPr="008F5EE2" w:rsidRDefault="00351616" w:rsidP="00351616">
      <w:pPr>
        <w:pStyle w:val="ListParagraph"/>
        <w:numPr>
          <w:ilvl w:val="0"/>
          <w:numId w:val="21"/>
        </w:numPr>
        <w:rPr>
          <w:b/>
        </w:rPr>
      </w:pPr>
      <w:r>
        <w:t>Hot Spots of data leakage included as part of the metrics to reports to m</w:t>
      </w:r>
      <w:r w:rsidR="008F5EE2">
        <w:t>anagement</w:t>
      </w:r>
    </w:p>
    <w:p w:rsidR="008F5EE2" w:rsidRPr="008F5EE2" w:rsidRDefault="00351616" w:rsidP="00351616">
      <w:pPr>
        <w:pStyle w:val="ListParagraph"/>
        <w:numPr>
          <w:ilvl w:val="0"/>
          <w:numId w:val="21"/>
        </w:numPr>
        <w:rPr>
          <w:b/>
        </w:rPr>
      </w:pPr>
      <w:r>
        <w:t>Audit loves it (as well as HR)</w:t>
      </w:r>
    </w:p>
    <w:p w:rsidR="00351616" w:rsidRPr="008F5EE2" w:rsidRDefault="00351616" w:rsidP="00351616">
      <w:pPr>
        <w:pStyle w:val="ListParagraph"/>
        <w:numPr>
          <w:ilvl w:val="0"/>
          <w:numId w:val="21"/>
        </w:numPr>
        <w:rPr>
          <w:b/>
        </w:rPr>
      </w:pPr>
      <w:r>
        <w:t xml:space="preserve">ArcSight has many correlation rules within </w:t>
      </w:r>
      <w:r w:rsidR="008F5EE2">
        <w:t xml:space="preserve">the product </w:t>
      </w:r>
      <w:r>
        <w:t>to raise visibility of threats.</w:t>
      </w:r>
    </w:p>
    <w:p w:rsidR="00351616" w:rsidRDefault="00351616" w:rsidP="00351616"/>
    <w:p w:rsidR="008F5EE2" w:rsidRDefault="00351616" w:rsidP="00351616">
      <w:pPr>
        <w:rPr>
          <w:b/>
        </w:rPr>
      </w:pPr>
      <w:r w:rsidRPr="008F5EE2">
        <w:rPr>
          <w:b/>
        </w:rPr>
        <w:t>IDM / Vexa</w:t>
      </w:r>
    </w:p>
    <w:p w:rsidR="00351616" w:rsidRPr="008F5EE2" w:rsidRDefault="00351616" w:rsidP="008F5EE2">
      <w:pPr>
        <w:pStyle w:val="ListParagraph"/>
        <w:numPr>
          <w:ilvl w:val="0"/>
          <w:numId w:val="22"/>
        </w:numPr>
        <w:rPr>
          <w:b/>
        </w:rPr>
      </w:pPr>
      <w:r>
        <w:t xml:space="preserve">Various data feeds </w:t>
      </w:r>
      <w:r w:rsidR="008F5EE2">
        <w:t xml:space="preserve">are </w:t>
      </w:r>
      <w:r>
        <w:t>put in the reference database.</w:t>
      </w:r>
    </w:p>
    <w:p w:rsidR="00351616" w:rsidRDefault="00351616" w:rsidP="00351616"/>
    <w:p w:rsidR="00351616" w:rsidRDefault="00351616" w:rsidP="00351616"/>
    <w:p w:rsidR="00351616" w:rsidRDefault="00351616" w:rsidP="00351616"/>
    <w:p w:rsidR="008F5EE2" w:rsidRPr="008F5EE2" w:rsidRDefault="00351616" w:rsidP="008F5EE2">
      <w:pPr>
        <w:rPr>
          <w:b/>
          <w:sz w:val="28"/>
          <w:szCs w:val="28"/>
        </w:rPr>
      </w:pPr>
      <w:r w:rsidRPr="008F5EE2">
        <w:rPr>
          <w:b/>
          <w:sz w:val="28"/>
          <w:szCs w:val="28"/>
        </w:rPr>
        <w:t xml:space="preserve">2nd </w:t>
      </w:r>
      <w:r w:rsidR="008F5EE2" w:rsidRPr="008F5EE2">
        <w:rPr>
          <w:b/>
          <w:sz w:val="28"/>
          <w:szCs w:val="28"/>
        </w:rPr>
        <w:t xml:space="preserve">User </w:t>
      </w:r>
      <w:r w:rsidRPr="008F5EE2">
        <w:rPr>
          <w:b/>
          <w:sz w:val="28"/>
          <w:szCs w:val="28"/>
        </w:rPr>
        <w:t>Presentation</w:t>
      </w:r>
      <w:r w:rsidR="008F5EE2" w:rsidRPr="008F5EE2">
        <w:rPr>
          <w:b/>
          <w:sz w:val="28"/>
          <w:szCs w:val="28"/>
        </w:rPr>
        <w:t xml:space="preserve">: Citibank, Jeff Streelman </w:t>
      </w:r>
    </w:p>
    <w:p w:rsidR="00AA628F" w:rsidRDefault="00AA628F" w:rsidP="00351616">
      <w:pPr>
        <w:rPr>
          <w:b/>
        </w:rPr>
      </w:pPr>
    </w:p>
    <w:p w:rsidR="00351616" w:rsidRDefault="00AA628F" w:rsidP="00AA628F">
      <w:r w:rsidRPr="00AA628F">
        <w:rPr>
          <w:b/>
        </w:rPr>
        <w:t>Point Number One:</w:t>
      </w:r>
      <w:r>
        <w:t xml:space="preserve"> </w:t>
      </w:r>
      <w:r w:rsidR="00351616">
        <w:t>Get a dedicated staff...</w:t>
      </w:r>
    </w:p>
    <w:p w:rsidR="00AA628F" w:rsidRDefault="00AA628F" w:rsidP="00351616">
      <w:pPr>
        <w:rPr>
          <w:b/>
        </w:rPr>
      </w:pPr>
    </w:p>
    <w:p w:rsidR="00AA628F" w:rsidRDefault="00AA628F" w:rsidP="00351616">
      <w:pPr>
        <w:rPr>
          <w:b/>
        </w:rPr>
      </w:pPr>
      <w:r>
        <w:rPr>
          <w:b/>
        </w:rPr>
        <w:t>Company Profile:</w:t>
      </w:r>
    </w:p>
    <w:p w:rsidR="00AA628F" w:rsidRDefault="00351616" w:rsidP="00351616">
      <w:pPr>
        <w:pStyle w:val="ListParagraph"/>
        <w:numPr>
          <w:ilvl w:val="0"/>
          <w:numId w:val="22"/>
        </w:numPr>
      </w:pPr>
      <w:r w:rsidRPr="00AA628F">
        <w:rPr>
          <w:b/>
        </w:rPr>
        <w:t xml:space="preserve">Business Sector: </w:t>
      </w:r>
      <w:r>
        <w:t>Financial</w:t>
      </w:r>
    </w:p>
    <w:p w:rsidR="00AA628F" w:rsidRDefault="00351616" w:rsidP="00351616">
      <w:pPr>
        <w:pStyle w:val="ListParagraph"/>
        <w:numPr>
          <w:ilvl w:val="0"/>
          <w:numId w:val="22"/>
        </w:numPr>
      </w:pPr>
      <w:r>
        <w:t>Doing business in over 140 countries</w:t>
      </w:r>
    </w:p>
    <w:p w:rsidR="00AA628F" w:rsidRDefault="00351616" w:rsidP="00351616">
      <w:pPr>
        <w:pStyle w:val="ListParagraph"/>
        <w:numPr>
          <w:ilvl w:val="0"/>
          <w:numId w:val="22"/>
        </w:numPr>
      </w:pPr>
      <w:r>
        <w:t>Number of worker: 350K</w:t>
      </w:r>
    </w:p>
    <w:p w:rsidR="00AA628F" w:rsidRDefault="00AA628F" w:rsidP="00351616">
      <w:pPr>
        <w:pStyle w:val="ListParagraph"/>
        <w:numPr>
          <w:ilvl w:val="1"/>
          <w:numId w:val="22"/>
        </w:numPr>
      </w:pPr>
      <w:r>
        <w:t>L</w:t>
      </w:r>
      <w:r w:rsidR="00351616">
        <w:t>ocated over 100 countries</w:t>
      </w:r>
    </w:p>
    <w:p w:rsidR="00351616" w:rsidRDefault="00351616" w:rsidP="00AA628F">
      <w:pPr>
        <w:pStyle w:val="ListParagraph"/>
        <w:numPr>
          <w:ilvl w:val="0"/>
          <w:numId w:val="22"/>
        </w:numPr>
      </w:pPr>
      <w:r>
        <w:t>Amount of Data storage: 30+ PB</w:t>
      </w:r>
    </w:p>
    <w:p w:rsidR="00AA628F" w:rsidRDefault="00AA628F" w:rsidP="00AA628F">
      <w:pPr>
        <w:pStyle w:val="ListParagraph"/>
        <w:numPr>
          <w:ilvl w:val="0"/>
          <w:numId w:val="22"/>
        </w:numPr>
      </w:pPr>
      <w:r>
        <w:t>Number of clients: 200+ million</w:t>
      </w:r>
    </w:p>
    <w:p w:rsidR="00351616" w:rsidRDefault="00351616" w:rsidP="00351616"/>
    <w:p w:rsidR="00AA628F" w:rsidRDefault="00AA628F" w:rsidP="00351616"/>
    <w:p w:rsidR="00AA628F" w:rsidRDefault="00351616" w:rsidP="00351616">
      <w:pPr>
        <w:rPr>
          <w:b/>
        </w:rPr>
      </w:pPr>
      <w:r w:rsidRPr="00AA628F">
        <w:rPr>
          <w:b/>
        </w:rPr>
        <w:lastRenderedPageBreak/>
        <w:t>Core Business</w:t>
      </w:r>
      <w:r w:rsidR="00AA628F" w:rsidRPr="00AA628F">
        <w:rPr>
          <w:b/>
        </w:rPr>
        <w:t>es:</w:t>
      </w:r>
    </w:p>
    <w:p w:rsidR="00AA628F" w:rsidRPr="00AA628F" w:rsidRDefault="00AA628F" w:rsidP="00351616">
      <w:pPr>
        <w:pStyle w:val="ListParagraph"/>
        <w:numPr>
          <w:ilvl w:val="0"/>
          <w:numId w:val="23"/>
        </w:numPr>
        <w:rPr>
          <w:b/>
        </w:rPr>
      </w:pPr>
      <w:r>
        <w:t>Regional Consumer B</w:t>
      </w:r>
      <w:r w:rsidR="00351616">
        <w:t>anking</w:t>
      </w:r>
    </w:p>
    <w:p w:rsidR="00AA628F" w:rsidRPr="00AA628F" w:rsidRDefault="00AA628F" w:rsidP="00351616">
      <w:pPr>
        <w:pStyle w:val="ListParagraph"/>
        <w:numPr>
          <w:ilvl w:val="0"/>
          <w:numId w:val="23"/>
        </w:numPr>
        <w:rPr>
          <w:b/>
        </w:rPr>
      </w:pPr>
      <w:r>
        <w:t>Institut</w:t>
      </w:r>
      <w:r w:rsidR="00351616">
        <w:t>ion</w:t>
      </w:r>
      <w:r>
        <w:t>al Cl</w:t>
      </w:r>
      <w:r w:rsidR="00351616">
        <w:t>ients Group</w:t>
      </w:r>
    </w:p>
    <w:p w:rsidR="00AA628F" w:rsidRPr="00AA628F" w:rsidRDefault="00351616" w:rsidP="00351616">
      <w:pPr>
        <w:pStyle w:val="ListParagraph"/>
        <w:numPr>
          <w:ilvl w:val="1"/>
          <w:numId w:val="23"/>
        </w:numPr>
        <w:rPr>
          <w:b/>
        </w:rPr>
      </w:pPr>
      <w:r>
        <w:t>Securities and Banking</w:t>
      </w:r>
    </w:p>
    <w:p w:rsidR="00351616" w:rsidRPr="00AA628F" w:rsidRDefault="00351616" w:rsidP="00AA628F">
      <w:pPr>
        <w:pStyle w:val="ListParagraph"/>
        <w:numPr>
          <w:ilvl w:val="0"/>
          <w:numId w:val="23"/>
        </w:numPr>
        <w:rPr>
          <w:b/>
        </w:rPr>
      </w:pPr>
      <w:r>
        <w:t>Transaction Services</w:t>
      </w:r>
    </w:p>
    <w:p w:rsidR="00351616" w:rsidRDefault="00351616" w:rsidP="00351616"/>
    <w:p w:rsidR="00351616" w:rsidRPr="00AA628F" w:rsidRDefault="00351616" w:rsidP="00351616">
      <w:pPr>
        <w:rPr>
          <w:b/>
        </w:rPr>
      </w:pPr>
      <w:r w:rsidRPr="00AA628F">
        <w:rPr>
          <w:b/>
        </w:rPr>
        <w:t>Citi Holdings</w:t>
      </w:r>
    </w:p>
    <w:p w:rsidR="00AA628F" w:rsidRDefault="00481B81" w:rsidP="00351616">
      <w:pPr>
        <w:pStyle w:val="ListParagraph"/>
        <w:numPr>
          <w:ilvl w:val="0"/>
          <w:numId w:val="24"/>
        </w:numPr>
      </w:pPr>
      <w:r>
        <w:t>Brokerage</w:t>
      </w:r>
      <w:r w:rsidR="00AA628F">
        <w:t xml:space="preserve"> and Asset </w:t>
      </w:r>
      <w:r>
        <w:t>Management</w:t>
      </w:r>
    </w:p>
    <w:p w:rsidR="00351616" w:rsidRDefault="00AA628F" w:rsidP="00351616">
      <w:pPr>
        <w:pStyle w:val="ListParagraph"/>
        <w:numPr>
          <w:ilvl w:val="0"/>
          <w:numId w:val="24"/>
        </w:numPr>
      </w:pPr>
      <w:r>
        <w:t>Local Consumer L</w:t>
      </w:r>
      <w:r w:rsidR="00351616">
        <w:t>ending</w:t>
      </w:r>
    </w:p>
    <w:p w:rsidR="00351616" w:rsidRDefault="00351616" w:rsidP="00351616"/>
    <w:p w:rsidR="00351616" w:rsidRPr="00AA628F" w:rsidRDefault="00AA628F" w:rsidP="00351616">
      <w:pPr>
        <w:rPr>
          <w:b/>
        </w:rPr>
      </w:pPr>
      <w:r w:rsidRPr="00AA628F">
        <w:rPr>
          <w:b/>
        </w:rPr>
        <w:t xml:space="preserve">DLP </w:t>
      </w:r>
      <w:r>
        <w:rPr>
          <w:b/>
        </w:rPr>
        <w:t xml:space="preserve">History </w:t>
      </w:r>
      <w:r w:rsidRPr="00AA628F">
        <w:rPr>
          <w:b/>
        </w:rPr>
        <w:t>Environment:</w:t>
      </w:r>
    </w:p>
    <w:p w:rsidR="00AA628F" w:rsidRDefault="00351616" w:rsidP="00351616">
      <w:pPr>
        <w:pStyle w:val="ListParagraph"/>
        <w:numPr>
          <w:ilvl w:val="0"/>
          <w:numId w:val="25"/>
        </w:numPr>
      </w:pPr>
      <w:r>
        <w:t>Network Monitor</w:t>
      </w:r>
      <w:r w:rsidR="00AA628F">
        <w:t xml:space="preserve"> since </w:t>
      </w:r>
      <w:r>
        <w:t>Nov</w:t>
      </w:r>
      <w:r w:rsidR="00AA628F">
        <w:t>ember</w:t>
      </w:r>
      <w:r>
        <w:t xml:space="preserve"> 2005</w:t>
      </w:r>
      <w:r w:rsidR="00AA628F">
        <w:t xml:space="preserve"> for Global u</w:t>
      </w:r>
      <w:r>
        <w:t xml:space="preserve">sage </w:t>
      </w:r>
      <w:r w:rsidR="00AA628F">
        <w:t>of SMTP t</w:t>
      </w:r>
      <w:r>
        <w:t>raffic only (for countries that allowed)</w:t>
      </w:r>
    </w:p>
    <w:p w:rsidR="00AA628F" w:rsidRDefault="00351616" w:rsidP="00351616">
      <w:pPr>
        <w:pStyle w:val="ListParagraph"/>
        <w:numPr>
          <w:ilvl w:val="0"/>
          <w:numId w:val="25"/>
        </w:numPr>
      </w:pPr>
      <w:r>
        <w:t>Network Prevent in final testing</w:t>
      </w:r>
      <w:r w:rsidR="00AA628F">
        <w:t xml:space="preserve"> phase.  Network Prevent  </w:t>
      </w:r>
      <w:r>
        <w:t xml:space="preserve">will be implemented by 1Q12 </w:t>
      </w:r>
      <w:r w:rsidR="00AA628F">
        <w:t xml:space="preserve">for </w:t>
      </w:r>
      <w:r>
        <w:t xml:space="preserve">Global usage </w:t>
      </w:r>
      <w:r w:rsidR="00AA628F">
        <w:t xml:space="preserve">of </w:t>
      </w:r>
      <w:r>
        <w:t>smtp traffic only</w:t>
      </w:r>
    </w:p>
    <w:p w:rsidR="00AA628F" w:rsidRDefault="00351616" w:rsidP="00351616">
      <w:pPr>
        <w:pStyle w:val="ListParagraph"/>
        <w:numPr>
          <w:ilvl w:val="0"/>
          <w:numId w:val="25"/>
        </w:numPr>
      </w:pPr>
      <w:r>
        <w:t>Network Discover since D</w:t>
      </w:r>
      <w:r w:rsidR="00AA628F">
        <w:t xml:space="preserve">ecember </w:t>
      </w:r>
      <w:r>
        <w:t>2010</w:t>
      </w:r>
      <w:r w:rsidR="00AA628F">
        <w:t>.   Currentl</w:t>
      </w:r>
      <w:r>
        <w:t>y</w:t>
      </w:r>
      <w:r w:rsidR="00AA628F">
        <w:t xml:space="preserve"> only the US however will go </w:t>
      </w:r>
      <w:r>
        <w:t xml:space="preserve"> global </w:t>
      </w:r>
      <w:r w:rsidR="00AA628F">
        <w:t>i</w:t>
      </w:r>
      <w:r>
        <w:t>n 2012</w:t>
      </w:r>
      <w:r w:rsidR="00AA628F">
        <w:t xml:space="preserve"> and targeted for NAS and SharePoint</w:t>
      </w:r>
    </w:p>
    <w:p w:rsidR="00AA628F" w:rsidRDefault="00351616" w:rsidP="00351616">
      <w:pPr>
        <w:pStyle w:val="ListParagraph"/>
        <w:numPr>
          <w:ilvl w:val="0"/>
          <w:numId w:val="25"/>
        </w:numPr>
      </w:pPr>
      <w:r>
        <w:t>Endp</w:t>
      </w:r>
      <w:r w:rsidR="00AA628F">
        <w:t>o</w:t>
      </w:r>
      <w:r>
        <w:t xml:space="preserve">int currently in pilot </w:t>
      </w:r>
      <w:r w:rsidR="00AA628F">
        <w:t xml:space="preserve">phase </w:t>
      </w:r>
      <w:r>
        <w:t>(250 people in pilot)</w:t>
      </w:r>
      <w:r w:rsidR="00AA628F">
        <w:t xml:space="preserve"> with </w:t>
      </w:r>
      <w:r w:rsidR="00481B81">
        <w:t>Global</w:t>
      </w:r>
      <w:r w:rsidR="00AA628F">
        <w:t xml:space="preserve"> usage in J</w:t>
      </w:r>
      <w:r>
        <w:t>anuar</w:t>
      </w:r>
      <w:r w:rsidR="00AA628F">
        <w:t>y</w:t>
      </w:r>
      <w:r>
        <w:t xml:space="preserve"> 2012</w:t>
      </w:r>
      <w:r w:rsidR="00AA628F">
        <w:t xml:space="preserve"> and scope is </w:t>
      </w:r>
      <w:r>
        <w:t xml:space="preserve"> desktop</w:t>
      </w:r>
      <w:r w:rsidR="00AA628F">
        <w:t xml:space="preserve">s, laptops, and </w:t>
      </w:r>
      <w:r>
        <w:t xml:space="preserve"> thin client</w:t>
      </w:r>
      <w:r w:rsidR="00AA628F">
        <w:t>s</w:t>
      </w:r>
      <w:r>
        <w:t xml:space="preserve"> (</w:t>
      </w:r>
      <w:r w:rsidR="00481B81">
        <w:t>Citrix</w:t>
      </w:r>
      <w:r>
        <w:t>)</w:t>
      </w:r>
    </w:p>
    <w:p w:rsidR="00351616" w:rsidRDefault="00AA628F" w:rsidP="00351616">
      <w:pPr>
        <w:pStyle w:val="ListParagraph"/>
        <w:numPr>
          <w:ilvl w:val="0"/>
          <w:numId w:val="25"/>
        </w:numPr>
      </w:pPr>
      <w:r>
        <w:t>D</w:t>
      </w:r>
      <w:r w:rsidR="00351616">
        <w:t xml:space="preserve">ata </w:t>
      </w:r>
      <w:r w:rsidR="00481B81">
        <w:t>Insight</w:t>
      </w:r>
      <w:r w:rsidR="00351616">
        <w:t xml:space="preserve"> </w:t>
      </w:r>
      <w:r>
        <w:t xml:space="preserve">– we own some licenses but no plans yet for deployment.  </w:t>
      </w:r>
      <w:r w:rsidR="00481B81">
        <w:t>Potentially as a control around secure storage environment (i.e. secure SharePoint - more tightly controlled with DI) however there are no plans.</w:t>
      </w:r>
    </w:p>
    <w:p w:rsidR="00351616" w:rsidRDefault="00351616" w:rsidP="00351616"/>
    <w:p w:rsidR="00AA628F" w:rsidRPr="00AA628F" w:rsidRDefault="00EC7E25" w:rsidP="00351616">
      <w:pPr>
        <w:rPr>
          <w:b/>
        </w:rPr>
      </w:pPr>
      <w:r>
        <w:rPr>
          <w:b/>
        </w:rPr>
        <w:t>DLP Environment:</w:t>
      </w:r>
    </w:p>
    <w:p w:rsidR="00AA628F" w:rsidRDefault="00351616" w:rsidP="00351616">
      <w:pPr>
        <w:pStyle w:val="ListParagraph"/>
        <w:numPr>
          <w:ilvl w:val="0"/>
          <w:numId w:val="26"/>
        </w:numPr>
      </w:pPr>
      <w:r>
        <w:t xml:space="preserve">VMWare </w:t>
      </w:r>
      <w:r w:rsidR="00481B81">
        <w:t>Linux</w:t>
      </w:r>
      <w:r>
        <w:t xml:space="preserve"> 64-</w:t>
      </w:r>
      <w:r w:rsidR="00AA628F">
        <w:t>bit boxes</w:t>
      </w:r>
      <w:r>
        <w:t xml:space="preserve"> </w:t>
      </w:r>
    </w:p>
    <w:p w:rsidR="00AA628F" w:rsidRDefault="00351616" w:rsidP="00351616">
      <w:pPr>
        <w:pStyle w:val="ListParagraph"/>
        <w:numPr>
          <w:ilvl w:val="0"/>
          <w:numId w:val="26"/>
        </w:numPr>
      </w:pPr>
      <w:r>
        <w:t>DLP 11.1 for all most of the servers</w:t>
      </w:r>
    </w:p>
    <w:p w:rsidR="00AA628F" w:rsidRDefault="00AA628F" w:rsidP="00351616">
      <w:pPr>
        <w:pStyle w:val="ListParagraph"/>
        <w:numPr>
          <w:ilvl w:val="0"/>
          <w:numId w:val="26"/>
        </w:numPr>
      </w:pPr>
      <w:r>
        <w:t>IDM / HR systems feed into the E</w:t>
      </w:r>
      <w:r w:rsidR="00351616">
        <w:t>nforce</w:t>
      </w:r>
    </w:p>
    <w:p w:rsidR="00EC7E25" w:rsidRDefault="00AA628F" w:rsidP="00351616">
      <w:pPr>
        <w:pStyle w:val="ListParagraph"/>
        <w:numPr>
          <w:ilvl w:val="0"/>
          <w:numId w:val="26"/>
        </w:numPr>
      </w:pPr>
      <w:r>
        <w:t>All r</w:t>
      </w:r>
      <w:r w:rsidR="00EC7E25">
        <w:t xml:space="preserve">emediation is done through </w:t>
      </w:r>
      <w:r w:rsidR="00351616">
        <w:t xml:space="preserve">DLP system </w:t>
      </w:r>
      <w:r w:rsidR="00EC7E25">
        <w:t xml:space="preserve">and </w:t>
      </w:r>
      <w:r w:rsidR="00351616">
        <w:t>not via ArcSight</w:t>
      </w:r>
    </w:p>
    <w:p w:rsidR="00EC7E25" w:rsidRDefault="00351616" w:rsidP="00351616">
      <w:pPr>
        <w:pStyle w:val="ListParagraph"/>
        <w:numPr>
          <w:ilvl w:val="0"/>
          <w:numId w:val="26"/>
        </w:numPr>
      </w:pPr>
      <w:r>
        <w:t xml:space="preserve">Repeat offender </w:t>
      </w:r>
      <w:r w:rsidR="00EC7E25">
        <w:t xml:space="preserve">policy:  </w:t>
      </w:r>
      <w:r>
        <w:t>1</w:t>
      </w:r>
      <w:r w:rsidR="00EC7E25">
        <w:t>st</w:t>
      </w:r>
      <w:r>
        <w:t xml:space="preserve"> </w:t>
      </w:r>
      <w:r w:rsidR="00EC7E25">
        <w:t xml:space="preserve">“detection” of a repeat offender goes to his </w:t>
      </w:r>
      <w:r>
        <w:t>manager</w:t>
      </w:r>
      <w:r w:rsidR="00EC7E25">
        <w:t>; 2</w:t>
      </w:r>
      <w:r w:rsidR="00EC7E25" w:rsidRPr="00EC7E25">
        <w:rPr>
          <w:vertAlign w:val="superscript"/>
        </w:rPr>
        <w:t>nd</w:t>
      </w:r>
      <w:r w:rsidR="00EC7E25">
        <w:t xml:space="preserve"> detection goes again to his m</w:t>
      </w:r>
      <w:r>
        <w:t xml:space="preserve">anager </w:t>
      </w:r>
      <w:r w:rsidR="00EC7E25">
        <w:t>and to HR.  3</w:t>
      </w:r>
      <w:r w:rsidR="00EC7E25" w:rsidRPr="00EC7E25">
        <w:rPr>
          <w:vertAlign w:val="superscript"/>
        </w:rPr>
        <w:t>rd</w:t>
      </w:r>
      <w:r w:rsidR="00EC7E25">
        <w:t xml:space="preserve"> detection, for consultants, it’s a dismissal.   </w:t>
      </w:r>
      <w:r w:rsidR="00481B81">
        <w:t>For employees, a bigger discussion for HR (leak data via email substantial).</w:t>
      </w:r>
    </w:p>
    <w:p w:rsidR="00EC7E25" w:rsidRDefault="00351616" w:rsidP="00351616">
      <w:pPr>
        <w:pStyle w:val="ListParagraph"/>
        <w:numPr>
          <w:ilvl w:val="0"/>
          <w:numId w:val="26"/>
        </w:numPr>
      </w:pPr>
      <w:r>
        <w:t>Do not block emails yet.</w:t>
      </w:r>
    </w:p>
    <w:p w:rsidR="00EC7E25" w:rsidRDefault="00351616" w:rsidP="00351616">
      <w:pPr>
        <w:pStyle w:val="ListParagraph"/>
        <w:numPr>
          <w:ilvl w:val="1"/>
          <w:numId w:val="26"/>
        </w:numPr>
      </w:pPr>
      <w:r>
        <w:t>Looking to blocking emails for only a very small subset.</w:t>
      </w:r>
    </w:p>
    <w:p w:rsidR="00351616" w:rsidRDefault="00EC7E25" w:rsidP="00351616">
      <w:pPr>
        <w:pStyle w:val="ListParagraph"/>
        <w:numPr>
          <w:ilvl w:val="1"/>
          <w:numId w:val="26"/>
        </w:numPr>
      </w:pPr>
      <w:r>
        <w:t xml:space="preserve">Testing phase: blocking test timeframe started </w:t>
      </w:r>
      <w:r w:rsidR="00481B81">
        <w:t>in September</w:t>
      </w:r>
      <w:r w:rsidR="00351616">
        <w:t xml:space="preserve"> 2011.  We will block where legally allowed.</w:t>
      </w:r>
    </w:p>
    <w:p w:rsidR="00351616" w:rsidRPr="00EC7E25" w:rsidRDefault="00EC7E25" w:rsidP="00351616">
      <w:pPr>
        <w:rPr>
          <w:b/>
        </w:rPr>
      </w:pPr>
      <w:r w:rsidRPr="00EC7E25">
        <w:rPr>
          <w:b/>
        </w:rPr>
        <w:lastRenderedPageBreak/>
        <w:t>DLP Statistics:</w:t>
      </w:r>
    </w:p>
    <w:p w:rsidR="00740B7B" w:rsidRDefault="00351616" w:rsidP="00351616">
      <w:pPr>
        <w:pStyle w:val="ListParagraph"/>
        <w:numPr>
          <w:ilvl w:val="0"/>
          <w:numId w:val="27"/>
        </w:numPr>
      </w:pPr>
      <w:r>
        <w:t>Network Monitoring</w:t>
      </w:r>
    </w:p>
    <w:p w:rsidR="00740B7B" w:rsidRDefault="00351616" w:rsidP="00351616">
      <w:pPr>
        <w:pStyle w:val="ListParagraph"/>
        <w:numPr>
          <w:ilvl w:val="1"/>
          <w:numId w:val="27"/>
        </w:numPr>
      </w:pPr>
      <w:r>
        <w:t>Number of emails message processed per month &gt; 25M</w:t>
      </w:r>
      <w:r w:rsidR="00740B7B">
        <w:t xml:space="preserve">M (more if application traffic is included </w:t>
      </w:r>
      <w:r>
        <w:t>5:1)</w:t>
      </w:r>
    </w:p>
    <w:p w:rsidR="00740B7B" w:rsidRDefault="00351616" w:rsidP="00351616">
      <w:pPr>
        <w:pStyle w:val="ListParagraph"/>
        <w:numPr>
          <w:ilvl w:val="1"/>
          <w:numId w:val="27"/>
        </w:numPr>
      </w:pPr>
      <w:r>
        <w:t>Number of total incidents (manually reviewed)</w:t>
      </w:r>
      <w:r w:rsidR="00740B7B">
        <w:t>:  10K per month (dedicated</w:t>
      </w:r>
      <w:r>
        <w:t xml:space="preserve"> </w:t>
      </w:r>
      <w:r w:rsidR="00740B7B">
        <w:t>team of</w:t>
      </w:r>
      <w:r>
        <w:t xml:space="preserve"> 8)</w:t>
      </w:r>
    </w:p>
    <w:p w:rsidR="00740B7B" w:rsidRDefault="00351616" w:rsidP="00351616">
      <w:pPr>
        <w:pStyle w:val="ListParagraph"/>
        <w:numPr>
          <w:ilvl w:val="1"/>
          <w:numId w:val="27"/>
        </w:numPr>
      </w:pPr>
      <w:r>
        <w:t>Number of events (not false positive)</w:t>
      </w:r>
      <w:r w:rsidR="00740B7B">
        <w:t>:</w:t>
      </w:r>
      <w:r>
        <w:t xml:space="preserve"> 1,100 </w:t>
      </w:r>
      <w:r w:rsidR="00740B7B">
        <w:t>per month</w:t>
      </w:r>
    </w:p>
    <w:p w:rsidR="00740B7B" w:rsidRDefault="00740B7B" w:rsidP="00351616">
      <w:pPr>
        <w:pStyle w:val="ListParagraph"/>
        <w:numPr>
          <w:ilvl w:val="1"/>
          <w:numId w:val="27"/>
        </w:numPr>
      </w:pPr>
      <w:r>
        <w:t>Number of countries:  91 Countries</w:t>
      </w:r>
    </w:p>
    <w:p w:rsidR="00740B7B" w:rsidRDefault="00740B7B" w:rsidP="00351616">
      <w:pPr>
        <w:pStyle w:val="ListParagraph"/>
        <w:numPr>
          <w:ilvl w:val="1"/>
          <w:numId w:val="27"/>
        </w:numPr>
      </w:pPr>
      <w:r>
        <w:t xml:space="preserve">Number of rules </w:t>
      </w:r>
      <w:r w:rsidR="00351616">
        <w:t xml:space="preserve"> &gt; 250</w:t>
      </w:r>
    </w:p>
    <w:p w:rsidR="00740B7B" w:rsidRDefault="00740B7B" w:rsidP="00351616">
      <w:pPr>
        <w:pStyle w:val="ListParagraph"/>
        <w:numPr>
          <w:ilvl w:val="1"/>
          <w:numId w:val="27"/>
        </w:numPr>
      </w:pPr>
      <w:r>
        <w:t>Type of monitoring rules:</w:t>
      </w:r>
    </w:p>
    <w:p w:rsidR="00740B7B" w:rsidRDefault="00740B7B" w:rsidP="00351616">
      <w:pPr>
        <w:pStyle w:val="ListParagraph"/>
        <w:numPr>
          <w:ilvl w:val="2"/>
          <w:numId w:val="27"/>
        </w:numPr>
      </w:pPr>
      <w:r>
        <w:t>A lot of EDM for US data</w:t>
      </w:r>
    </w:p>
    <w:p w:rsidR="00740B7B" w:rsidRDefault="00740B7B" w:rsidP="00351616">
      <w:pPr>
        <w:pStyle w:val="ListParagraph"/>
        <w:numPr>
          <w:ilvl w:val="2"/>
          <w:numId w:val="27"/>
        </w:numPr>
      </w:pPr>
      <w:r>
        <w:t>Data Identifiers, regular expressions</w:t>
      </w:r>
    </w:p>
    <w:p w:rsidR="00740B7B" w:rsidRDefault="00740B7B" w:rsidP="00351616">
      <w:pPr>
        <w:pStyle w:val="ListParagraph"/>
        <w:numPr>
          <w:ilvl w:val="2"/>
          <w:numId w:val="27"/>
        </w:numPr>
      </w:pPr>
      <w:r>
        <w:t>Blocking on EDM</w:t>
      </w:r>
    </w:p>
    <w:p w:rsidR="00740B7B" w:rsidRDefault="00740B7B" w:rsidP="00740B7B">
      <w:pPr>
        <w:pStyle w:val="ListParagraph"/>
        <w:ind w:left="1080"/>
      </w:pPr>
    </w:p>
    <w:p w:rsidR="00740B7B" w:rsidRDefault="00740B7B" w:rsidP="00351616">
      <w:pPr>
        <w:pStyle w:val="ListParagraph"/>
        <w:numPr>
          <w:ilvl w:val="0"/>
          <w:numId w:val="27"/>
        </w:numPr>
      </w:pPr>
      <w:r>
        <w:t>Network Discover (DAR)</w:t>
      </w:r>
    </w:p>
    <w:p w:rsidR="00740B7B" w:rsidRDefault="00740B7B" w:rsidP="00351616">
      <w:pPr>
        <w:pStyle w:val="ListParagraph"/>
        <w:numPr>
          <w:ilvl w:val="1"/>
          <w:numId w:val="27"/>
        </w:numPr>
      </w:pPr>
      <w:r>
        <w:t>Amount of data scanned at Citi &gt; 30 PB</w:t>
      </w:r>
    </w:p>
    <w:p w:rsidR="00740B7B" w:rsidRDefault="00740B7B" w:rsidP="00351616">
      <w:pPr>
        <w:pStyle w:val="ListParagraph"/>
        <w:numPr>
          <w:ilvl w:val="1"/>
          <w:numId w:val="27"/>
        </w:numPr>
      </w:pPr>
      <w:r>
        <w:t>Sensitive data risk reduced by remediation of file containing instances with PII / PCI:  120,000,000 Files</w:t>
      </w:r>
    </w:p>
    <w:p w:rsidR="00740B7B" w:rsidRDefault="00740B7B" w:rsidP="00351616">
      <w:pPr>
        <w:pStyle w:val="ListParagraph"/>
        <w:numPr>
          <w:ilvl w:val="1"/>
          <w:numId w:val="27"/>
        </w:numPr>
      </w:pPr>
      <w:r>
        <w:t>Number of files scanned: 80 Billion</w:t>
      </w:r>
    </w:p>
    <w:p w:rsidR="00740B7B" w:rsidRDefault="00481B81" w:rsidP="00740B7B">
      <w:pPr>
        <w:pStyle w:val="ListParagraph"/>
        <w:numPr>
          <w:ilvl w:val="1"/>
          <w:numId w:val="27"/>
        </w:numPr>
      </w:pPr>
      <w:r>
        <w:t>Number of SharePoint Sites: 80,000</w:t>
      </w:r>
    </w:p>
    <w:p w:rsidR="00740B7B" w:rsidRDefault="00740B7B" w:rsidP="00351616">
      <w:pPr>
        <w:pStyle w:val="ListParagraph"/>
        <w:numPr>
          <w:ilvl w:val="1"/>
          <w:numId w:val="27"/>
        </w:numPr>
      </w:pPr>
      <w:r>
        <w:t>Number of US Branches scanned</w:t>
      </w:r>
      <w:r w:rsidR="00351616">
        <w:t>: 2000</w:t>
      </w:r>
    </w:p>
    <w:p w:rsidR="00351616" w:rsidRDefault="00740B7B" w:rsidP="00351616">
      <w:pPr>
        <w:pStyle w:val="ListParagraph"/>
        <w:numPr>
          <w:ilvl w:val="1"/>
          <w:numId w:val="27"/>
        </w:numPr>
      </w:pPr>
      <w:r>
        <w:t>Number of Data Centers:</w:t>
      </w:r>
      <w:r w:rsidR="00351616">
        <w:t xml:space="preserve"> 45</w:t>
      </w:r>
    </w:p>
    <w:p w:rsidR="00351616" w:rsidRDefault="00351616" w:rsidP="00351616"/>
    <w:p w:rsidR="004F011E" w:rsidRPr="004F011E" w:rsidRDefault="004F011E" w:rsidP="00351616">
      <w:pPr>
        <w:rPr>
          <w:b/>
        </w:rPr>
      </w:pPr>
      <w:r w:rsidRPr="004F011E">
        <w:rPr>
          <w:b/>
        </w:rPr>
        <w:t>Other Statistics / Notes:</w:t>
      </w:r>
    </w:p>
    <w:p w:rsidR="00351616" w:rsidRDefault="00351616" w:rsidP="00351616">
      <w:pPr>
        <w:pStyle w:val="ListParagraph"/>
        <w:numPr>
          <w:ilvl w:val="0"/>
          <w:numId w:val="27"/>
        </w:numPr>
      </w:pPr>
      <w:r>
        <w:t xml:space="preserve">4 </w:t>
      </w:r>
      <w:r w:rsidR="004F011E">
        <w:t>Data Centers are used for internet traffic with each site 1</w:t>
      </w:r>
      <w:r>
        <w:t xml:space="preserve">.5 </w:t>
      </w:r>
      <w:r w:rsidR="004F011E">
        <w:t>Billion messages per month</w:t>
      </w:r>
    </w:p>
    <w:p w:rsidR="004F011E" w:rsidRDefault="004F011E" w:rsidP="00351616">
      <w:pPr>
        <w:pStyle w:val="ListParagraph"/>
        <w:numPr>
          <w:ilvl w:val="0"/>
          <w:numId w:val="27"/>
        </w:numPr>
      </w:pPr>
      <w:r>
        <w:t>Highest false positives rates for Citi is based on User Security Classification</w:t>
      </w:r>
    </w:p>
    <w:p w:rsidR="004F011E" w:rsidRDefault="004F011E" w:rsidP="00351616">
      <w:pPr>
        <w:pStyle w:val="ListParagraph"/>
        <w:numPr>
          <w:ilvl w:val="0"/>
          <w:numId w:val="27"/>
        </w:numPr>
      </w:pPr>
      <w:r>
        <w:t>Evolution of document can go from confidential to public and the business process needs to be developed to work with the DLP solution</w:t>
      </w:r>
    </w:p>
    <w:p w:rsidR="004F011E" w:rsidRDefault="00351616" w:rsidP="00351616">
      <w:pPr>
        <w:pStyle w:val="ListParagraph"/>
        <w:numPr>
          <w:ilvl w:val="0"/>
          <w:numId w:val="27"/>
        </w:numPr>
      </w:pPr>
      <w:r>
        <w:t>There is a team to determine if the data is sens</w:t>
      </w:r>
      <w:r w:rsidR="004F011E">
        <w:t>i</w:t>
      </w:r>
      <w:r>
        <w:t>tive by work with the ISO</w:t>
      </w:r>
      <w:r w:rsidR="004F011E">
        <w:t>s</w:t>
      </w:r>
    </w:p>
    <w:p w:rsidR="00351616" w:rsidRDefault="004F011E" w:rsidP="00351616">
      <w:pPr>
        <w:pStyle w:val="ListParagraph"/>
        <w:numPr>
          <w:ilvl w:val="0"/>
          <w:numId w:val="27"/>
        </w:numPr>
      </w:pPr>
      <w:r>
        <w:t>E</w:t>
      </w:r>
      <w:r w:rsidR="00351616">
        <w:t>very busin</w:t>
      </w:r>
      <w:r>
        <w:t>e</w:t>
      </w:r>
      <w:r w:rsidR="00351616">
        <w:t xml:space="preserve">ss has </w:t>
      </w:r>
      <w:r>
        <w:t xml:space="preserve">an </w:t>
      </w:r>
      <w:r w:rsidR="00351616">
        <w:t>information security officer to look and verify if the info</w:t>
      </w:r>
      <w:r>
        <w:t>rmation is</w:t>
      </w:r>
      <w:r w:rsidR="00351616">
        <w:t xml:space="preserve"> sens</w:t>
      </w:r>
      <w:r>
        <w:t>i</w:t>
      </w:r>
      <w:r w:rsidR="00351616">
        <w:t>tive or not with the business contacts.</w:t>
      </w:r>
    </w:p>
    <w:p w:rsidR="00351616" w:rsidRDefault="00351616" w:rsidP="00351616"/>
    <w:p w:rsidR="00351616" w:rsidRDefault="00351616" w:rsidP="00351616"/>
    <w:p w:rsidR="004F011E" w:rsidRDefault="004F011E" w:rsidP="00351616">
      <w:pPr>
        <w:rPr>
          <w:b/>
        </w:rPr>
      </w:pPr>
      <w:r>
        <w:rPr>
          <w:b/>
        </w:rPr>
        <w:t xml:space="preserve">DAR </w:t>
      </w:r>
      <w:r w:rsidRPr="004F011E">
        <w:rPr>
          <w:b/>
        </w:rPr>
        <w:t>Challenges:</w:t>
      </w:r>
    </w:p>
    <w:p w:rsidR="004F011E" w:rsidRPr="004F011E" w:rsidRDefault="00351616" w:rsidP="00351616">
      <w:pPr>
        <w:pStyle w:val="ListParagraph"/>
        <w:numPr>
          <w:ilvl w:val="0"/>
          <w:numId w:val="28"/>
        </w:numPr>
        <w:rPr>
          <w:b/>
        </w:rPr>
      </w:pPr>
      <w:r>
        <w:t>Implemen</w:t>
      </w:r>
      <w:r w:rsidR="004F011E">
        <w:t>t</w:t>
      </w:r>
      <w:r>
        <w:t>ation</w:t>
      </w:r>
    </w:p>
    <w:p w:rsidR="004F011E" w:rsidRPr="004F011E" w:rsidRDefault="004F011E" w:rsidP="00351616">
      <w:pPr>
        <w:pStyle w:val="ListParagraph"/>
        <w:numPr>
          <w:ilvl w:val="0"/>
          <w:numId w:val="28"/>
        </w:numPr>
        <w:rPr>
          <w:b/>
        </w:rPr>
      </w:pPr>
      <w:r>
        <w:t>R</w:t>
      </w:r>
      <w:r w:rsidR="00351616">
        <w:t>emediation</w:t>
      </w:r>
    </w:p>
    <w:p w:rsidR="004F011E" w:rsidRPr="004F011E" w:rsidRDefault="004F011E" w:rsidP="00351616">
      <w:pPr>
        <w:pStyle w:val="ListParagraph"/>
        <w:numPr>
          <w:ilvl w:val="1"/>
          <w:numId w:val="28"/>
        </w:numPr>
        <w:rPr>
          <w:b/>
        </w:rPr>
      </w:pPr>
      <w:r>
        <w:t>handl</w:t>
      </w:r>
      <w:r w:rsidR="00351616">
        <w:t xml:space="preserve">ing </w:t>
      </w:r>
      <w:r>
        <w:t xml:space="preserve">the </w:t>
      </w:r>
      <w:r w:rsidR="00351616">
        <w:t>flood of DAR incidents during initial scan is challenging</w:t>
      </w:r>
    </w:p>
    <w:p w:rsidR="00351616" w:rsidRPr="004F011E" w:rsidRDefault="004F011E" w:rsidP="00351616">
      <w:pPr>
        <w:pStyle w:val="ListParagraph"/>
        <w:numPr>
          <w:ilvl w:val="1"/>
          <w:numId w:val="28"/>
        </w:numPr>
        <w:rPr>
          <w:b/>
        </w:rPr>
      </w:pPr>
      <w:r>
        <w:lastRenderedPageBreak/>
        <w:t>There is a l</w:t>
      </w:r>
      <w:r w:rsidR="00351616">
        <w:t xml:space="preserve">ot to handle </w:t>
      </w:r>
      <w:r>
        <w:t>with large file systems – you need to look for hot spots.</w:t>
      </w:r>
    </w:p>
    <w:p w:rsidR="00351616" w:rsidRDefault="00351616" w:rsidP="00351616"/>
    <w:p w:rsidR="004F011E" w:rsidRDefault="004F011E" w:rsidP="00351616">
      <w:pPr>
        <w:rPr>
          <w:b/>
        </w:rPr>
      </w:pPr>
      <w:r>
        <w:rPr>
          <w:b/>
        </w:rPr>
        <w:t xml:space="preserve">DAR </w:t>
      </w:r>
      <w:r w:rsidR="00351616" w:rsidRPr="004F011E">
        <w:rPr>
          <w:b/>
        </w:rPr>
        <w:t>Findings</w:t>
      </w:r>
      <w:r>
        <w:rPr>
          <w:b/>
        </w:rPr>
        <w:t>:</w:t>
      </w:r>
    </w:p>
    <w:p w:rsidR="00351616" w:rsidRPr="004F011E" w:rsidRDefault="004F011E" w:rsidP="004F011E">
      <w:pPr>
        <w:pStyle w:val="ListParagraph"/>
        <w:numPr>
          <w:ilvl w:val="0"/>
          <w:numId w:val="29"/>
        </w:numPr>
        <w:rPr>
          <w:b/>
        </w:rPr>
      </w:pPr>
      <w:r>
        <w:t>There is</w:t>
      </w:r>
      <w:r w:rsidRPr="004F011E">
        <w:t xml:space="preserve"> </w:t>
      </w:r>
      <w:r w:rsidR="00351616" w:rsidRPr="004F011E">
        <w:t>a</w:t>
      </w:r>
      <w:r>
        <w:t xml:space="preserve"> </w:t>
      </w:r>
      <w:r w:rsidR="00351616">
        <w:t>lot of old data</w:t>
      </w:r>
    </w:p>
    <w:p w:rsidR="004F011E" w:rsidRPr="004F011E" w:rsidRDefault="004F011E" w:rsidP="00351616">
      <w:pPr>
        <w:pStyle w:val="ListParagraph"/>
        <w:numPr>
          <w:ilvl w:val="0"/>
          <w:numId w:val="29"/>
        </w:numPr>
        <w:rPr>
          <w:b/>
        </w:rPr>
      </w:pPr>
      <w:r>
        <w:t>P</w:t>
      </w:r>
      <w:r w:rsidR="00351616">
        <w:t>eople do not encrypt the data</w:t>
      </w:r>
    </w:p>
    <w:p w:rsidR="004F011E" w:rsidRPr="004F011E" w:rsidRDefault="004F011E" w:rsidP="00351616">
      <w:pPr>
        <w:pStyle w:val="ListParagraph"/>
        <w:numPr>
          <w:ilvl w:val="0"/>
          <w:numId w:val="29"/>
        </w:numPr>
        <w:rPr>
          <w:b/>
        </w:rPr>
      </w:pPr>
      <w:r>
        <w:t>Access to SharePoint is a challen</w:t>
      </w:r>
      <w:r w:rsidR="00351616">
        <w:t>ge</w:t>
      </w:r>
      <w:r>
        <w:t xml:space="preserve"> since people want</w:t>
      </w:r>
      <w:r w:rsidR="00351616">
        <w:t xml:space="preserve"> to share</w:t>
      </w:r>
      <w:r>
        <w:t>.</w:t>
      </w:r>
    </w:p>
    <w:p w:rsidR="004F011E" w:rsidRPr="004F011E" w:rsidRDefault="004F011E" w:rsidP="00351616">
      <w:pPr>
        <w:pStyle w:val="ListParagraph"/>
        <w:numPr>
          <w:ilvl w:val="0"/>
          <w:numId w:val="29"/>
        </w:numPr>
        <w:rPr>
          <w:b/>
        </w:rPr>
      </w:pPr>
      <w:r>
        <w:t>F</w:t>
      </w:r>
      <w:r w:rsidR="00351616">
        <w:t>ile shares are moved to differ</w:t>
      </w:r>
      <w:r>
        <w:t>ent volumes around and consequently ownershi</w:t>
      </w:r>
      <w:r w:rsidR="00351616">
        <w:t>p info is lost.</w:t>
      </w:r>
    </w:p>
    <w:p w:rsidR="004F011E" w:rsidRPr="004F011E" w:rsidRDefault="004F011E" w:rsidP="00351616">
      <w:pPr>
        <w:pStyle w:val="ListParagraph"/>
        <w:numPr>
          <w:ilvl w:val="0"/>
          <w:numId w:val="29"/>
        </w:numPr>
        <w:rPr>
          <w:b/>
        </w:rPr>
      </w:pPr>
      <w:r>
        <w:t>Windows S</w:t>
      </w:r>
      <w:r w:rsidR="00351616">
        <w:t>ystems ID ownership is los</w:t>
      </w:r>
      <w:r>
        <w:t>s</w:t>
      </w:r>
    </w:p>
    <w:p w:rsidR="00351616" w:rsidRPr="004F011E" w:rsidRDefault="00351616" w:rsidP="00351616">
      <w:pPr>
        <w:pStyle w:val="ListParagraph"/>
        <w:numPr>
          <w:ilvl w:val="0"/>
          <w:numId w:val="29"/>
        </w:numPr>
        <w:rPr>
          <w:b/>
        </w:rPr>
      </w:pPr>
      <w:r>
        <w:t>Did initial scan</w:t>
      </w:r>
      <w:r w:rsidR="004F011E">
        <w:t xml:space="preserve"> and only one incremental scan so far</w:t>
      </w:r>
    </w:p>
    <w:p w:rsidR="00351616" w:rsidRDefault="00351616" w:rsidP="00351616">
      <w:r>
        <w:t xml:space="preserve">    </w:t>
      </w:r>
    </w:p>
    <w:p w:rsidR="00351616" w:rsidRPr="004F011E" w:rsidRDefault="00351616" w:rsidP="00351616">
      <w:pPr>
        <w:rPr>
          <w:b/>
        </w:rPr>
      </w:pPr>
      <w:r w:rsidRPr="004F011E">
        <w:rPr>
          <w:b/>
        </w:rPr>
        <w:t>Governance</w:t>
      </w:r>
    </w:p>
    <w:p w:rsidR="004F011E" w:rsidRDefault="00351616" w:rsidP="00351616">
      <w:pPr>
        <w:pStyle w:val="ListParagraph"/>
        <w:numPr>
          <w:ilvl w:val="0"/>
          <w:numId w:val="30"/>
        </w:numPr>
      </w:pPr>
      <w:r>
        <w:t>Country Clearance</w:t>
      </w:r>
    </w:p>
    <w:p w:rsidR="004F011E" w:rsidRDefault="00351616" w:rsidP="00351616">
      <w:pPr>
        <w:pStyle w:val="ListParagraph"/>
        <w:numPr>
          <w:ilvl w:val="1"/>
          <w:numId w:val="30"/>
        </w:numPr>
      </w:pPr>
      <w:r>
        <w:t>Citi has centr</w:t>
      </w:r>
      <w:r w:rsidR="00225356">
        <w:t xml:space="preserve">alized data privacy office which </w:t>
      </w:r>
      <w:r>
        <w:t xml:space="preserve">globally coordinates these efforts </w:t>
      </w:r>
    </w:p>
    <w:p w:rsidR="00225356" w:rsidRDefault="00351616" w:rsidP="00351616">
      <w:pPr>
        <w:pStyle w:val="ListParagraph"/>
        <w:numPr>
          <w:ilvl w:val="1"/>
          <w:numId w:val="30"/>
        </w:numPr>
      </w:pPr>
      <w:r>
        <w:t xml:space="preserve">Cross border implication (moving data across countries) </w:t>
      </w:r>
      <w:r w:rsidR="004F011E">
        <w:t>with centralized E</w:t>
      </w:r>
      <w:r>
        <w:t>nforce server</w:t>
      </w:r>
    </w:p>
    <w:p w:rsidR="00351616" w:rsidRDefault="00225356" w:rsidP="00351616">
      <w:pPr>
        <w:pStyle w:val="ListParagraph"/>
        <w:numPr>
          <w:ilvl w:val="1"/>
          <w:numId w:val="30"/>
        </w:numPr>
      </w:pPr>
      <w:r>
        <w:t xml:space="preserve">Establishing </w:t>
      </w:r>
      <w:r w:rsidR="00351616">
        <w:t xml:space="preserve">strong defined roles and </w:t>
      </w:r>
      <w:r>
        <w:t>responsibilities</w:t>
      </w:r>
      <w:r w:rsidR="00351616">
        <w:t xml:space="preserve"> to enforce </w:t>
      </w:r>
      <w:r w:rsidR="00DC668D">
        <w:t>segregat</w:t>
      </w:r>
      <w:r>
        <w:t>ion</w:t>
      </w:r>
      <w:r w:rsidR="00351616">
        <w:t xml:space="preserve"> of </w:t>
      </w:r>
      <w:r>
        <w:t>duties</w:t>
      </w:r>
      <w:r w:rsidR="00351616">
        <w:t xml:space="preserve"> (e.g. only someone from Switzerland can review </w:t>
      </w:r>
      <w:r>
        <w:t>Swiss</w:t>
      </w:r>
      <w:r w:rsidR="00DC668D">
        <w:t xml:space="preserve"> data)</w:t>
      </w:r>
    </w:p>
    <w:p w:rsidR="00351616" w:rsidRDefault="00351616" w:rsidP="00351616"/>
    <w:p w:rsidR="00DC668D" w:rsidRPr="00DC668D" w:rsidRDefault="00351616" w:rsidP="00DC668D">
      <w:pPr>
        <w:rPr>
          <w:b/>
        </w:rPr>
      </w:pPr>
      <w:r w:rsidRPr="00DC668D">
        <w:rPr>
          <w:b/>
        </w:rPr>
        <w:t>Operation</w:t>
      </w:r>
    </w:p>
    <w:p w:rsidR="00DC668D" w:rsidRDefault="00351616" w:rsidP="00DC668D">
      <w:pPr>
        <w:pStyle w:val="ListParagraph"/>
        <w:numPr>
          <w:ilvl w:val="0"/>
          <w:numId w:val="30"/>
        </w:numPr>
      </w:pPr>
      <w:r>
        <w:t>DLP Product knowledge and training</w:t>
      </w:r>
    </w:p>
    <w:p w:rsidR="00351616" w:rsidRDefault="00DC668D" w:rsidP="00DC668D">
      <w:pPr>
        <w:pStyle w:val="ListParagraph"/>
        <w:numPr>
          <w:ilvl w:val="0"/>
          <w:numId w:val="30"/>
        </w:numPr>
      </w:pPr>
      <w:r>
        <w:t>Citi has engaged an onsite B</w:t>
      </w:r>
      <w:r w:rsidR="00351616">
        <w:t xml:space="preserve">usiness Critical Engineer who assist with all technical activities around the </w:t>
      </w:r>
      <w:r>
        <w:t>S</w:t>
      </w:r>
      <w:r w:rsidR="00351616">
        <w:t xml:space="preserve">ymantec </w:t>
      </w:r>
      <w:r>
        <w:t>DLP products</w:t>
      </w:r>
      <w:r w:rsidR="00351616">
        <w:t xml:space="preserve"> (dedicated DLP resource)</w:t>
      </w:r>
    </w:p>
    <w:p w:rsidR="00351616" w:rsidRDefault="00351616" w:rsidP="00351616"/>
    <w:p w:rsidR="00DC668D" w:rsidRDefault="00351616" w:rsidP="00351616">
      <w:pPr>
        <w:rPr>
          <w:b/>
        </w:rPr>
      </w:pPr>
      <w:r w:rsidRPr="00DC668D">
        <w:rPr>
          <w:b/>
        </w:rPr>
        <w:t xml:space="preserve"> </w:t>
      </w:r>
      <w:r w:rsidR="00481B81" w:rsidRPr="00DC668D">
        <w:rPr>
          <w:b/>
        </w:rPr>
        <w:t>Database</w:t>
      </w:r>
      <w:r w:rsidRPr="00DC668D">
        <w:rPr>
          <w:b/>
        </w:rPr>
        <w:t xml:space="preserve"> Design</w:t>
      </w:r>
    </w:p>
    <w:p w:rsidR="00351616" w:rsidRPr="00DC668D" w:rsidRDefault="00DC668D" w:rsidP="00DC668D">
      <w:pPr>
        <w:pStyle w:val="ListParagraph"/>
        <w:numPr>
          <w:ilvl w:val="0"/>
          <w:numId w:val="32"/>
        </w:numPr>
        <w:rPr>
          <w:b/>
        </w:rPr>
      </w:pPr>
      <w:r>
        <w:t xml:space="preserve">Challenges when purging unused </w:t>
      </w:r>
      <w:r w:rsidR="00351616">
        <w:t>records</w:t>
      </w:r>
    </w:p>
    <w:p w:rsidR="00DC668D" w:rsidRDefault="00DC668D" w:rsidP="00351616"/>
    <w:p w:rsidR="00DC668D" w:rsidRDefault="00DC668D" w:rsidP="00351616">
      <w:pPr>
        <w:rPr>
          <w:b/>
        </w:rPr>
      </w:pPr>
      <w:r w:rsidRPr="00DC668D">
        <w:rPr>
          <w:b/>
        </w:rPr>
        <w:t>Up</w:t>
      </w:r>
      <w:r w:rsidR="00351616" w:rsidRPr="00DC668D">
        <w:rPr>
          <w:b/>
        </w:rPr>
        <w:t>grades</w:t>
      </w:r>
      <w:r>
        <w:rPr>
          <w:b/>
        </w:rPr>
        <w:t>:</w:t>
      </w:r>
    </w:p>
    <w:p w:rsidR="00351616" w:rsidRPr="00DC668D" w:rsidRDefault="00DC668D" w:rsidP="00DC668D">
      <w:pPr>
        <w:pStyle w:val="ListParagraph"/>
        <w:numPr>
          <w:ilvl w:val="0"/>
          <w:numId w:val="31"/>
        </w:numPr>
        <w:rPr>
          <w:b/>
        </w:rPr>
      </w:pPr>
      <w:r>
        <w:t>Synchroni</w:t>
      </w:r>
      <w:r w:rsidR="00351616">
        <w:t>zed of data between no</w:t>
      </w:r>
      <w:r>
        <w:t xml:space="preserve">n-production and production environment </w:t>
      </w:r>
      <w:r w:rsidR="00351616">
        <w:t>is only semi-automated (sometimes you just have to manually key in the information)</w:t>
      </w:r>
    </w:p>
    <w:p w:rsidR="00DC668D" w:rsidRDefault="00DC668D" w:rsidP="00351616">
      <w:r>
        <w:t xml:space="preserve">  </w:t>
      </w:r>
    </w:p>
    <w:p w:rsidR="00DC668D" w:rsidRDefault="00DC668D" w:rsidP="00351616"/>
    <w:p w:rsidR="00DC668D" w:rsidRDefault="00DC668D" w:rsidP="00351616">
      <w:pPr>
        <w:rPr>
          <w:b/>
        </w:rPr>
      </w:pPr>
      <w:r>
        <w:rPr>
          <w:b/>
        </w:rPr>
        <w:lastRenderedPageBreak/>
        <w:t>DLP Architecture:</w:t>
      </w:r>
    </w:p>
    <w:p w:rsidR="00DC668D" w:rsidRDefault="00DC668D" w:rsidP="00351616">
      <w:pPr>
        <w:pStyle w:val="ListParagraph"/>
        <w:numPr>
          <w:ilvl w:val="0"/>
          <w:numId w:val="31"/>
        </w:numPr>
      </w:pPr>
      <w:r w:rsidRPr="00DC668D">
        <w:t>Endpoint Systems uses separate Enforce Server</w:t>
      </w:r>
    </w:p>
    <w:p w:rsidR="00DC668D" w:rsidRDefault="00DC668D" w:rsidP="00351616">
      <w:pPr>
        <w:pStyle w:val="ListParagraph"/>
        <w:numPr>
          <w:ilvl w:val="0"/>
          <w:numId w:val="31"/>
        </w:numPr>
      </w:pPr>
      <w:r>
        <w:t>Network monitor also uses separate E</w:t>
      </w:r>
      <w:r w:rsidR="00351616">
        <w:t>nforce server</w:t>
      </w:r>
    </w:p>
    <w:p w:rsidR="00351616" w:rsidRDefault="00351616" w:rsidP="00351616">
      <w:pPr>
        <w:pStyle w:val="ListParagraph"/>
        <w:numPr>
          <w:ilvl w:val="0"/>
          <w:numId w:val="31"/>
        </w:numPr>
      </w:pPr>
      <w:r>
        <w:t xml:space="preserve">DAR </w:t>
      </w:r>
      <w:r w:rsidR="00DC668D">
        <w:t>again also uses separate E</w:t>
      </w:r>
      <w:r>
        <w:t>nforce serer</w:t>
      </w:r>
    </w:p>
    <w:p w:rsidR="00351616" w:rsidRDefault="00DC668D" w:rsidP="00351616">
      <w:r w:rsidRPr="00DC668D">
        <w:rPr>
          <w:b/>
        </w:rPr>
        <w:t>Note:</w:t>
      </w:r>
      <w:r>
        <w:t xml:space="preserve"> Total of 3 separate Enforce Servers.</w:t>
      </w:r>
      <w:r w:rsidR="00351616">
        <w:t xml:space="preserve">    </w:t>
      </w:r>
    </w:p>
    <w:p w:rsidR="00DC668D" w:rsidRDefault="00DC668D" w:rsidP="00351616">
      <w:pPr>
        <w:pStyle w:val="ListParagraph"/>
        <w:numPr>
          <w:ilvl w:val="0"/>
          <w:numId w:val="33"/>
        </w:numPr>
      </w:pPr>
      <w:r>
        <w:t>Realities of Handling Multiple Enforce servers:</w:t>
      </w:r>
    </w:p>
    <w:p w:rsidR="00DC668D" w:rsidRDefault="00DC668D" w:rsidP="00351616">
      <w:pPr>
        <w:pStyle w:val="ListParagraph"/>
        <w:numPr>
          <w:ilvl w:val="1"/>
          <w:numId w:val="33"/>
        </w:numPr>
      </w:pPr>
      <w:r>
        <w:t xml:space="preserve">This is </w:t>
      </w:r>
      <w:r w:rsidR="00351616">
        <w:t>r</w:t>
      </w:r>
      <w:r>
        <w:t>equired for C</w:t>
      </w:r>
      <w:r w:rsidR="00351616">
        <w:t xml:space="preserve">iti due to </w:t>
      </w:r>
      <w:r>
        <w:t xml:space="preserve">the </w:t>
      </w:r>
      <w:r w:rsidR="00351616">
        <w:t xml:space="preserve">initial </w:t>
      </w:r>
      <w:r>
        <w:t xml:space="preserve">DAR </w:t>
      </w:r>
      <w:r w:rsidR="00351616">
        <w:t>volumes (Scaling required for global organization</w:t>
      </w:r>
    </w:p>
    <w:p w:rsidR="00DC668D" w:rsidRDefault="00DC668D" w:rsidP="00351616">
      <w:pPr>
        <w:pStyle w:val="ListParagraph"/>
        <w:numPr>
          <w:ilvl w:val="1"/>
          <w:numId w:val="33"/>
        </w:numPr>
      </w:pPr>
      <w:r>
        <w:t xml:space="preserve"> There is n</w:t>
      </w:r>
      <w:r w:rsidR="00351616">
        <w:t>o single con</w:t>
      </w:r>
      <w:r>
        <w:t>so</w:t>
      </w:r>
      <w:r w:rsidR="00351616">
        <w:t>le to combine / correlate incidents</w:t>
      </w:r>
    </w:p>
    <w:p w:rsidR="00351616" w:rsidRDefault="00DC668D" w:rsidP="00351616">
      <w:pPr>
        <w:pStyle w:val="ListParagraph"/>
        <w:numPr>
          <w:ilvl w:val="1"/>
          <w:numId w:val="33"/>
        </w:numPr>
      </w:pPr>
      <w:r>
        <w:t>MOM Console</w:t>
      </w:r>
      <w:r w:rsidR="00351616">
        <w:t xml:space="preserve">   </w:t>
      </w:r>
    </w:p>
    <w:p w:rsidR="00351616" w:rsidRDefault="00351616" w:rsidP="00351616"/>
    <w:p w:rsidR="00DC668D" w:rsidRDefault="00DC668D" w:rsidP="00351616"/>
    <w:p w:rsidR="00351616" w:rsidRPr="00DC668D" w:rsidRDefault="00351616" w:rsidP="00351616">
      <w:pPr>
        <w:rPr>
          <w:b/>
        </w:rPr>
      </w:pPr>
      <w:r w:rsidRPr="00DC668D">
        <w:rPr>
          <w:b/>
        </w:rPr>
        <w:t>Enhancements:</w:t>
      </w:r>
    </w:p>
    <w:p w:rsidR="00DC668D" w:rsidRDefault="00351616" w:rsidP="00351616">
      <w:pPr>
        <w:pStyle w:val="ListParagraph"/>
        <w:numPr>
          <w:ilvl w:val="0"/>
          <w:numId w:val="34"/>
        </w:numPr>
      </w:pPr>
      <w:r>
        <w:t>Network monitoring</w:t>
      </w:r>
    </w:p>
    <w:p w:rsidR="00351616" w:rsidRDefault="00DC668D" w:rsidP="00DC668D">
      <w:pPr>
        <w:pStyle w:val="ListParagraph"/>
        <w:numPr>
          <w:ilvl w:val="1"/>
          <w:numId w:val="34"/>
        </w:numPr>
      </w:pPr>
      <w:r>
        <w:t>Genera</w:t>
      </w:r>
      <w:r w:rsidR="00351616">
        <w:t>te count of items f</w:t>
      </w:r>
      <w:r>
        <w:t>ound during scan (do not generate incidents)</w:t>
      </w:r>
    </w:p>
    <w:p w:rsidR="00DC668D" w:rsidRDefault="00DC668D" w:rsidP="00DC668D">
      <w:pPr>
        <w:pStyle w:val="ListParagraph"/>
      </w:pPr>
    </w:p>
    <w:p w:rsidR="00DC668D" w:rsidRDefault="00351616" w:rsidP="00351616">
      <w:pPr>
        <w:pStyle w:val="ListParagraph"/>
        <w:numPr>
          <w:ilvl w:val="0"/>
          <w:numId w:val="34"/>
        </w:numPr>
      </w:pPr>
      <w:r>
        <w:t>Network discover (DAR)</w:t>
      </w:r>
    </w:p>
    <w:p w:rsidR="00DC668D" w:rsidRDefault="00351616" w:rsidP="00351616">
      <w:pPr>
        <w:pStyle w:val="ListParagraph"/>
        <w:numPr>
          <w:ilvl w:val="1"/>
          <w:numId w:val="34"/>
        </w:numPr>
      </w:pPr>
      <w:r>
        <w:t>Capture source a</w:t>
      </w:r>
      <w:r w:rsidR="00DC668D">
        <w:t>nd destination paths during net</w:t>
      </w:r>
      <w:r>
        <w:t xml:space="preserve">work operations </w:t>
      </w:r>
      <w:r w:rsidR="00DC668D">
        <w:t>(Whitney candidate)</w:t>
      </w:r>
    </w:p>
    <w:p w:rsidR="00DC668D" w:rsidRDefault="00DC668D" w:rsidP="00DC668D">
      <w:pPr>
        <w:pStyle w:val="ListParagraph"/>
      </w:pPr>
    </w:p>
    <w:p w:rsidR="00DC668D" w:rsidRDefault="00DC668D" w:rsidP="00351616">
      <w:pPr>
        <w:pStyle w:val="ListParagraph"/>
        <w:numPr>
          <w:ilvl w:val="0"/>
          <w:numId w:val="34"/>
        </w:numPr>
      </w:pPr>
      <w:r>
        <w:t>End</w:t>
      </w:r>
      <w:r w:rsidR="00351616">
        <w:t xml:space="preserve">Point </w:t>
      </w:r>
    </w:p>
    <w:p w:rsidR="00DC668D" w:rsidRDefault="00DC668D" w:rsidP="00351616">
      <w:pPr>
        <w:pStyle w:val="ListParagraph"/>
        <w:numPr>
          <w:ilvl w:val="1"/>
          <w:numId w:val="34"/>
        </w:numPr>
      </w:pPr>
      <w:r>
        <w:t>Remove persisten</w:t>
      </w:r>
      <w:r w:rsidR="00351616">
        <w:t xml:space="preserve">t network connections   </w:t>
      </w:r>
      <w:r>
        <w:t>(Whitney Candidate v12)</w:t>
      </w:r>
    </w:p>
    <w:p w:rsidR="00DC668D" w:rsidRDefault="00DC668D" w:rsidP="00351616">
      <w:pPr>
        <w:pStyle w:val="ListParagraph"/>
        <w:numPr>
          <w:ilvl w:val="1"/>
          <w:numId w:val="34"/>
        </w:numPr>
      </w:pPr>
      <w:r>
        <w:t>Enhanced use pop-</w:t>
      </w:r>
      <w:r w:rsidR="00351616">
        <w:t>ups (HTML formatting</w:t>
      </w:r>
      <w:r>
        <w:t xml:space="preserve"> </w:t>
      </w:r>
      <w:r w:rsidR="00351616">
        <w:t>&gt;</w:t>
      </w:r>
      <w:r>
        <w:t xml:space="preserve"> </w:t>
      </w:r>
      <w:r w:rsidR="00351616">
        <w:t xml:space="preserve"> 300 chars, </w:t>
      </w:r>
    </w:p>
    <w:p w:rsidR="00DC668D" w:rsidRDefault="00DC668D" w:rsidP="00351616">
      <w:pPr>
        <w:pStyle w:val="ListParagraph"/>
        <w:numPr>
          <w:ilvl w:val="1"/>
          <w:numId w:val="34"/>
        </w:numPr>
      </w:pPr>
      <w:r>
        <w:t>Use windows local AD</w:t>
      </w:r>
      <w:r w:rsidR="00351616">
        <w:t xml:space="preserve"> cache for</w:t>
      </w:r>
      <w:r>
        <w:t xml:space="preserve"> LDAP </w:t>
      </w:r>
      <w:r w:rsidR="00351616">
        <w:t>groups</w:t>
      </w:r>
    </w:p>
    <w:p w:rsidR="00351616" w:rsidRDefault="00DC668D" w:rsidP="00351616">
      <w:pPr>
        <w:pStyle w:val="ListParagraph"/>
        <w:numPr>
          <w:ilvl w:val="1"/>
          <w:numId w:val="34"/>
        </w:numPr>
      </w:pPr>
      <w:r>
        <w:t>S</w:t>
      </w:r>
      <w:r w:rsidR="00351616">
        <w:t>upport use of "counters" at agent</w:t>
      </w:r>
    </w:p>
    <w:p w:rsidR="00351616" w:rsidRDefault="00351616" w:rsidP="00351616"/>
    <w:p w:rsidR="00DC668D" w:rsidRDefault="00351616" w:rsidP="00351616">
      <w:pPr>
        <w:pStyle w:val="ListParagraph"/>
        <w:numPr>
          <w:ilvl w:val="0"/>
          <w:numId w:val="35"/>
        </w:numPr>
      </w:pPr>
      <w:r>
        <w:t xml:space="preserve">Overall </w:t>
      </w:r>
      <w:r w:rsidR="00DC668D">
        <w:t>Improvements</w:t>
      </w:r>
    </w:p>
    <w:p w:rsidR="00DC668D" w:rsidRDefault="00DC668D" w:rsidP="00351616">
      <w:pPr>
        <w:pStyle w:val="ListParagraph"/>
        <w:numPr>
          <w:ilvl w:val="1"/>
          <w:numId w:val="35"/>
        </w:numPr>
      </w:pPr>
      <w:r>
        <w:t xml:space="preserve">White </w:t>
      </w:r>
      <w:r w:rsidR="00351616">
        <w:t>listing for policy exceptions (TLS</w:t>
      </w:r>
      <w:r>
        <w:t>)</w:t>
      </w:r>
    </w:p>
    <w:p w:rsidR="00351616" w:rsidRDefault="00DC668D" w:rsidP="00351616">
      <w:pPr>
        <w:pStyle w:val="ListParagraph"/>
        <w:numPr>
          <w:ilvl w:val="1"/>
          <w:numId w:val="35"/>
        </w:numPr>
      </w:pPr>
      <w:r>
        <w:t>R</w:t>
      </w:r>
      <w:r w:rsidR="00351616">
        <w:t xml:space="preserve">eclaim database </w:t>
      </w:r>
      <w:r>
        <w:t>space</w:t>
      </w:r>
    </w:p>
    <w:p w:rsidR="00351616" w:rsidRDefault="00351616" w:rsidP="00351616"/>
    <w:p w:rsidR="00351616" w:rsidRDefault="00351616" w:rsidP="00351616"/>
    <w:p w:rsidR="00FA1EEF" w:rsidRDefault="00351616" w:rsidP="00351616">
      <w:pPr>
        <w:rPr>
          <w:b/>
        </w:rPr>
      </w:pPr>
      <w:r w:rsidRPr="00FA1EEF">
        <w:rPr>
          <w:b/>
        </w:rPr>
        <w:t>EndPoint (EP)</w:t>
      </w:r>
      <w:r w:rsidR="00FA1EEF">
        <w:rPr>
          <w:b/>
        </w:rPr>
        <w:t xml:space="preserve"> Testing and Deployment Methodology:</w:t>
      </w:r>
    </w:p>
    <w:p w:rsidR="00FA1EEF" w:rsidRPr="00FA1EEF" w:rsidRDefault="00351616" w:rsidP="00351616">
      <w:pPr>
        <w:pStyle w:val="ListParagraph"/>
        <w:numPr>
          <w:ilvl w:val="0"/>
          <w:numId w:val="36"/>
        </w:numPr>
        <w:rPr>
          <w:b/>
        </w:rPr>
      </w:pPr>
      <w:r>
        <w:t xml:space="preserve">Structured approach </w:t>
      </w:r>
      <w:r w:rsidR="00481B81">
        <w:t>ensure</w:t>
      </w:r>
      <w:r>
        <w:t xml:space="preserve"> success</w:t>
      </w:r>
    </w:p>
    <w:p w:rsidR="00FA1EEF" w:rsidRPr="00FA1EEF" w:rsidRDefault="00FA1EEF" w:rsidP="00351616">
      <w:pPr>
        <w:pStyle w:val="ListParagraph"/>
        <w:numPr>
          <w:ilvl w:val="0"/>
          <w:numId w:val="36"/>
        </w:numPr>
        <w:rPr>
          <w:b/>
        </w:rPr>
      </w:pPr>
      <w:r>
        <w:t>R</w:t>
      </w:r>
      <w:r w:rsidR="00351616">
        <w:t>isk analysis</w:t>
      </w:r>
      <w:r>
        <w:t xml:space="preserve">: </w:t>
      </w:r>
      <w:r w:rsidR="00351616">
        <w:t>what pro</w:t>
      </w:r>
      <w:r>
        <w:t>blems are you looking to solve?</w:t>
      </w:r>
    </w:p>
    <w:p w:rsidR="00FA1EEF" w:rsidRPr="00FA1EEF" w:rsidRDefault="00FA1EEF" w:rsidP="00351616">
      <w:pPr>
        <w:pStyle w:val="ListParagraph"/>
        <w:numPr>
          <w:ilvl w:val="0"/>
          <w:numId w:val="36"/>
        </w:numPr>
        <w:rPr>
          <w:b/>
        </w:rPr>
      </w:pPr>
      <w:r>
        <w:t>P</w:t>
      </w:r>
      <w:r w:rsidR="00351616">
        <w:t>roduct eval</w:t>
      </w:r>
      <w:r>
        <w:t>uation, selection and lab testi</w:t>
      </w:r>
      <w:r w:rsidR="00351616">
        <w:t>ng</w:t>
      </w:r>
    </w:p>
    <w:p w:rsidR="00FA1EEF" w:rsidRPr="00FA1EEF" w:rsidRDefault="00FA1EEF" w:rsidP="00351616">
      <w:pPr>
        <w:pStyle w:val="ListParagraph"/>
        <w:numPr>
          <w:ilvl w:val="0"/>
          <w:numId w:val="36"/>
        </w:numPr>
        <w:rPr>
          <w:b/>
        </w:rPr>
      </w:pPr>
      <w:r>
        <w:lastRenderedPageBreak/>
        <w:t>User acceptance testing with internal group</w:t>
      </w:r>
    </w:p>
    <w:p w:rsidR="00FA1EEF" w:rsidRPr="00FA1EEF" w:rsidRDefault="00351616" w:rsidP="00351616">
      <w:pPr>
        <w:pStyle w:val="ListParagraph"/>
        <w:numPr>
          <w:ilvl w:val="0"/>
          <w:numId w:val="36"/>
        </w:numPr>
        <w:rPr>
          <w:b/>
        </w:rPr>
      </w:pPr>
      <w:r>
        <w:t xml:space="preserve"> Pilot testing </w:t>
      </w:r>
      <w:r w:rsidR="00FA1EEF">
        <w:t xml:space="preserve">with </w:t>
      </w:r>
      <w:r>
        <w:t xml:space="preserve">limited </w:t>
      </w:r>
      <w:r w:rsidR="00FA1EEF">
        <w:t>users globally</w:t>
      </w:r>
    </w:p>
    <w:p w:rsidR="00FA1EEF" w:rsidRPr="00FA1EEF" w:rsidRDefault="00FA1EEF" w:rsidP="00351616">
      <w:pPr>
        <w:pStyle w:val="ListParagraph"/>
        <w:numPr>
          <w:ilvl w:val="0"/>
          <w:numId w:val="36"/>
        </w:numPr>
        <w:rPr>
          <w:b/>
        </w:rPr>
      </w:pPr>
      <w:r>
        <w:t>Production deploy</w:t>
      </w:r>
      <w:r w:rsidR="00351616">
        <w:t>ment (staged and starting 2012)</w:t>
      </w:r>
    </w:p>
    <w:p w:rsidR="00FA1EEF" w:rsidRPr="00FA1EEF" w:rsidRDefault="00351616" w:rsidP="00351616">
      <w:pPr>
        <w:pStyle w:val="ListParagraph"/>
        <w:numPr>
          <w:ilvl w:val="0"/>
          <w:numId w:val="36"/>
        </w:numPr>
        <w:rPr>
          <w:b/>
        </w:rPr>
      </w:pPr>
      <w:r>
        <w:t>Performed</w:t>
      </w:r>
      <w:r w:rsidR="00FA1EEF">
        <w:t xml:space="preserve"> </w:t>
      </w:r>
      <w:r>
        <w:t>evaluation based on rea</w:t>
      </w:r>
      <w:r w:rsidR="00FA1EEF">
        <w:t>l world use cases in partnershi</w:t>
      </w:r>
      <w:r>
        <w:t>p with businesses</w:t>
      </w:r>
    </w:p>
    <w:p w:rsidR="00FA1EEF" w:rsidRPr="00FA1EEF" w:rsidRDefault="00FA1EEF" w:rsidP="00351616">
      <w:pPr>
        <w:pStyle w:val="ListParagraph"/>
        <w:numPr>
          <w:ilvl w:val="0"/>
          <w:numId w:val="36"/>
        </w:numPr>
        <w:rPr>
          <w:b/>
        </w:rPr>
      </w:pPr>
      <w:r>
        <w:t>B</w:t>
      </w:r>
      <w:r w:rsidR="00351616">
        <w:t>rought in e</w:t>
      </w:r>
      <w:r>
        <w:t xml:space="preserve">xternal vendor (Verizon </w:t>
      </w:r>
      <w:r w:rsidR="00481B81">
        <w:t>Business</w:t>
      </w:r>
      <w:r w:rsidR="00351616">
        <w:t xml:space="preserve"> </w:t>
      </w:r>
      <w:r>
        <w:t>S</w:t>
      </w:r>
      <w:r w:rsidR="00351616">
        <w:t>ervi</w:t>
      </w:r>
      <w:r>
        <w:t>ces</w:t>
      </w:r>
      <w:r w:rsidR="00351616">
        <w:t>)</w:t>
      </w:r>
    </w:p>
    <w:p w:rsidR="00351616" w:rsidRDefault="00FA1EEF" w:rsidP="00351616">
      <w:pPr>
        <w:pStyle w:val="ListParagraph"/>
        <w:numPr>
          <w:ilvl w:val="0"/>
          <w:numId w:val="36"/>
        </w:numPr>
      </w:pPr>
      <w:r>
        <w:t xml:space="preserve">Performed rigorous side by side testing </w:t>
      </w:r>
    </w:p>
    <w:p w:rsidR="00351616" w:rsidRDefault="00351616" w:rsidP="00351616"/>
    <w:p w:rsidR="00FA1EEF" w:rsidRDefault="00FA1EEF" w:rsidP="00351616"/>
    <w:p w:rsidR="00351616" w:rsidRPr="00FA1EEF" w:rsidRDefault="00FA1EEF" w:rsidP="00351616">
      <w:pPr>
        <w:rPr>
          <w:b/>
        </w:rPr>
      </w:pPr>
      <w:r>
        <w:rPr>
          <w:b/>
        </w:rPr>
        <w:t xml:space="preserve">Open Discussion with Jeff </w:t>
      </w:r>
      <w:r w:rsidRPr="00FA1EEF">
        <w:rPr>
          <w:b/>
        </w:rPr>
        <w:t>Streelman</w:t>
      </w:r>
    </w:p>
    <w:p w:rsidR="00FA1EEF" w:rsidRDefault="00FA1EEF" w:rsidP="00351616">
      <w:pPr>
        <w:pStyle w:val="ListParagraph"/>
        <w:numPr>
          <w:ilvl w:val="0"/>
          <w:numId w:val="37"/>
        </w:numPr>
      </w:pPr>
      <w:r>
        <w:t xml:space="preserve">Integration between DLP and other </w:t>
      </w:r>
      <w:r w:rsidR="00351616">
        <w:t>product</w:t>
      </w:r>
      <w:r>
        <w:t>s</w:t>
      </w:r>
    </w:p>
    <w:p w:rsidR="00FA1EEF" w:rsidRDefault="00FA1EEF" w:rsidP="00FA1EEF">
      <w:pPr>
        <w:pStyle w:val="ListParagraph"/>
        <w:numPr>
          <w:ilvl w:val="1"/>
          <w:numId w:val="37"/>
        </w:numPr>
      </w:pPr>
      <w:r>
        <w:t>PGP</w:t>
      </w:r>
    </w:p>
    <w:p w:rsidR="00351616" w:rsidRDefault="00481B81" w:rsidP="00FA1EEF">
      <w:pPr>
        <w:pStyle w:val="ListParagraph"/>
        <w:numPr>
          <w:ilvl w:val="1"/>
          <w:numId w:val="37"/>
        </w:numPr>
      </w:pPr>
      <w:r>
        <w:t>Encryption</w:t>
      </w:r>
      <w:r w:rsidR="00351616">
        <w:t xml:space="preserve"> DLP</w:t>
      </w:r>
    </w:p>
    <w:p w:rsidR="00FA1EEF" w:rsidRDefault="00FA1EEF" w:rsidP="00351616">
      <w:pPr>
        <w:rPr>
          <w:b/>
        </w:rPr>
      </w:pPr>
    </w:p>
    <w:p w:rsidR="00351616" w:rsidRDefault="00FA1EEF" w:rsidP="00351616">
      <w:r w:rsidRPr="00FA1EEF">
        <w:rPr>
          <w:b/>
        </w:rPr>
        <w:t>Ques</w:t>
      </w:r>
      <w:r w:rsidR="00351616" w:rsidRPr="00FA1EEF">
        <w:rPr>
          <w:b/>
        </w:rPr>
        <w:t xml:space="preserve">tion: </w:t>
      </w:r>
      <w:r>
        <w:t>How do you handle r</w:t>
      </w:r>
      <w:r w:rsidR="00351616">
        <w:t>emediation of the endpoint incidents?</w:t>
      </w:r>
    </w:p>
    <w:p w:rsidR="00351616" w:rsidRDefault="00481B81" w:rsidP="00351616">
      <w:r w:rsidRPr="00FA1EEF">
        <w:rPr>
          <w:b/>
        </w:rPr>
        <w:t xml:space="preserve">Response: </w:t>
      </w:r>
      <w:r>
        <w:t xml:space="preserve"> Through pop-up and also analyze results of data leaked and classified business process.  There are very limited use cases for blocking - laptop is offline and move data will be blocked.</w:t>
      </w:r>
    </w:p>
    <w:p w:rsidR="00FA1EEF" w:rsidRDefault="00FA1EEF" w:rsidP="00351616"/>
    <w:p w:rsidR="00351616" w:rsidRDefault="00FA1EEF" w:rsidP="00FA1EEF">
      <w:pPr>
        <w:pStyle w:val="ListParagraph"/>
        <w:numPr>
          <w:ilvl w:val="0"/>
          <w:numId w:val="38"/>
        </w:numPr>
      </w:pPr>
      <w:r>
        <w:t>B</w:t>
      </w:r>
      <w:r w:rsidR="00351616">
        <w:t>ig thing next year: push endpoints out to 350K and m</w:t>
      </w:r>
      <w:r>
        <w:t>ine data to come up with ideas.  Use the E</w:t>
      </w:r>
      <w:r w:rsidR="00351616">
        <w:t>ndpoint as a training tool</w:t>
      </w:r>
      <w:r>
        <w:t>.</w:t>
      </w:r>
    </w:p>
    <w:p w:rsidR="00351616" w:rsidRDefault="00351616" w:rsidP="00FA1EEF">
      <w:pPr>
        <w:pStyle w:val="ListParagraph"/>
        <w:numPr>
          <w:ilvl w:val="0"/>
          <w:numId w:val="38"/>
        </w:numPr>
      </w:pPr>
      <w:r>
        <w:t xml:space="preserve">DLP endpoint will be </w:t>
      </w:r>
      <w:r w:rsidR="00FA1EEF">
        <w:t>on any Citi owned devices including C</w:t>
      </w:r>
      <w:r>
        <w:t xml:space="preserve">itrix thin clients </w:t>
      </w:r>
      <w:r w:rsidR="00FA1EEF">
        <w:t xml:space="preserve">and </w:t>
      </w:r>
      <w:r>
        <w:t>vendor machines.</w:t>
      </w:r>
    </w:p>
    <w:p w:rsidR="00351616" w:rsidRDefault="00351616" w:rsidP="00351616"/>
    <w:p w:rsidR="00351616" w:rsidRDefault="00351616" w:rsidP="00351616"/>
    <w:p w:rsidR="00351616" w:rsidRPr="00FA1EEF" w:rsidRDefault="00FA1EEF" w:rsidP="00351616">
      <w:pPr>
        <w:rPr>
          <w:b/>
          <w:sz w:val="28"/>
          <w:szCs w:val="28"/>
        </w:rPr>
      </w:pPr>
      <w:r>
        <w:rPr>
          <w:b/>
          <w:sz w:val="28"/>
          <w:szCs w:val="28"/>
        </w:rPr>
        <w:t>Sy</w:t>
      </w:r>
      <w:r w:rsidR="00351616" w:rsidRPr="00FA1EEF">
        <w:rPr>
          <w:b/>
          <w:sz w:val="28"/>
          <w:szCs w:val="28"/>
        </w:rPr>
        <w:t xml:space="preserve">mantec DLP for Tablets Presentation: </w:t>
      </w:r>
    </w:p>
    <w:p w:rsidR="00351616" w:rsidRDefault="00351616" w:rsidP="00351616"/>
    <w:p w:rsidR="00FA1EEF" w:rsidRDefault="00C530D9" w:rsidP="00C530D9">
      <w:r>
        <w:t>E</w:t>
      </w:r>
      <w:r w:rsidR="00351616">
        <w:t>nte</w:t>
      </w:r>
      <w:r w:rsidR="00FA1EEF">
        <w:t>rprise Mobility and Consumerization of IT is driving the need for m</w:t>
      </w:r>
      <w:r w:rsidR="00351616">
        <w:t xml:space="preserve">obile content-aware </w:t>
      </w:r>
      <w:r w:rsidR="00FA1EEF">
        <w:t>DLP</w:t>
      </w:r>
      <w:r>
        <w:t>:</w:t>
      </w:r>
    </w:p>
    <w:p w:rsidR="00FA1EEF" w:rsidRDefault="00FA1EEF" w:rsidP="00351616">
      <w:pPr>
        <w:pStyle w:val="ListParagraph"/>
        <w:numPr>
          <w:ilvl w:val="0"/>
          <w:numId w:val="39"/>
        </w:numPr>
      </w:pPr>
      <w:r>
        <w:t xml:space="preserve"> Mobile devices, </w:t>
      </w:r>
      <w:r w:rsidR="00351616">
        <w:t xml:space="preserve"> specifically tablets</w:t>
      </w:r>
      <w:r>
        <w:t xml:space="preserve">, </w:t>
      </w:r>
      <w:r w:rsidR="00351616">
        <w:t>are causing security headaches</w:t>
      </w:r>
    </w:p>
    <w:p w:rsidR="00FA1EEF" w:rsidRDefault="00351616" w:rsidP="00351616">
      <w:pPr>
        <w:pStyle w:val="ListParagraph"/>
        <w:numPr>
          <w:ilvl w:val="0"/>
          <w:numId w:val="39"/>
        </w:numPr>
      </w:pPr>
      <w:r>
        <w:t xml:space="preserve"> 47% said mobile computing </w:t>
      </w:r>
      <w:r w:rsidR="00FA1EEF">
        <w:t xml:space="preserve">is </w:t>
      </w:r>
      <w:r>
        <w:t>mak</w:t>
      </w:r>
      <w:r w:rsidR="00FA1EEF">
        <w:t>ing cyber security more difficult</w:t>
      </w:r>
    </w:p>
    <w:p w:rsidR="00FA1EEF" w:rsidRDefault="00FA1EEF" w:rsidP="00351616">
      <w:pPr>
        <w:pStyle w:val="ListParagraph"/>
        <w:numPr>
          <w:ilvl w:val="0"/>
          <w:numId w:val="39"/>
        </w:numPr>
      </w:pPr>
      <w:r>
        <w:t xml:space="preserve">45% cited the consumerization of IT as a further </w:t>
      </w:r>
      <w:r w:rsidR="00351616">
        <w:t>complication</w:t>
      </w:r>
    </w:p>
    <w:p w:rsidR="00C530D9" w:rsidRDefault="00C530D9" w:rsidP="00351616">
      <w:pPr>
        <w:pStyle w:val="ListParagraph"/>
        <w:numPr>
          <w:ilvl w:val="0"/>
          <w:numId w:val="39"/>
        </w:numPr>
      </w:pPr>
      <w:r>
        <w:t>29% of enterprises use</w:t>
      </w:r>
      <w:r w:rsidR="00351616">
        <w:t xml:space="preserve"> t</w:t>
      </w:r>
      <w:r>
        <w:t>ablets today</w:t>
      </w:r>
    </w:p>
    <w:p w:rsidR="00351616" w:rsidRDefault="00351616" w:rsidP="00351616">
      <w:pPr>
        <w:pStyle w:val="ListParagraph"/>
        <w:numPr>
          <w:ilvl w:val="0"/>
          <w:numId w:val="39"/>
        </w:numPr>
      </w:pPr>
      <w:r>
        <w:t>67%</w:t>
      </w:r>
      <w:r w:rsidR="00C530D9">
        <w:t xml:space="preserve"> </w:t>
      </w:r>
      <w:r>
        <w:t>Monitor,</w:t>
      </w:r>
      <w:r w:rsidR="00C530D9">
        <w:t xml:space="preserve"> </w:t>
      </w:r>
      <w:r>
        <w:t xml:space="preserve">block, remove content </w:t>
      </w:r>
    </w:p>
    <w:p w:rsidR="00351616" w:rsidRDefault="00351616" w:rsidP="00351616"/>
    <w:p w:rsidR="00351616" w:rsidRDefault="00351616" w:rsidP="00351616"/>
    <w:p w:rsidR="00C530D9" w:rsidRDefault="00C530D9" w:rsidP="00351616">
      <w:pPr>
        <w:rPr>
          <w:b/>
        </w:rPr>
      </w:pPr>
      <w:r>
        <w:rPr>
          <w:b/>
        </w:rPr>
        <w:t>DLP for T</w:t>
      </w:r>
      <w:r w:rsidR="00351616" w:rsidRPr="00C530D9">
        <w:rPr>
          <w:b/>
        </w:rPr>
        <w:t xml:space="preserve">ablets: </w:t>
      </w:r>
      <w:r>
        <w:rPr>
          <w:b/>
        </w:rPr>
        <w:t xml:space="preserve">Solution </w:t>
      </w:r>
      <w:r w:rsidR="00351616" w:rsidRPr="00C530D9">
        <w:rPr>
          <w:b/>
        </w:rPr>
        <w:t>Benefits</w:t>
      </w:r>
    </w:p>
    <w:p w:rsidR="00C530D9" w:rsidRPr="00C530D9" w:rsidRDefault="00351616" w:rsidP="00C530D9">
      <w:pPr>
        <w:pStyle w:val="ListParagraph"/>
        <w:numPr>
          <w:ilvl w:val="0"/>
          <w:numId w:val="40"/>
        </w:numPr>
        <w:rPr>
          <w:b/>
        </w:rPr>
      </w:pPr>
      <w:r>
        <w:t>Bala</w:t>
      </w:r>
      <w:r w:rsidR="00C530D9">
        <w:t>nces protection with usability</w:t>
      </w:r>
    </w:p>
    <w:p w:rsidR="00C530D9" w:rsidRPr="00C530D9" w:rsidRDefault="00C530D9" w:rsidP="00C530D9">
      <w:pPr>
        <w:pStyle w:val="ListParagraph"/>
        <w:numPr>
          <w:ilvl w:val="0"/>
          <w:numId w:val="40"/>
        </w:numPr>
        <w:rPr>
          <w:b/>
        </w:rPr>
      </w:pPr>
      <w:r>
        <w:t>Reduce data loss risk</w:t>
      </w:r>
    </w:p>
    <w:p w:rsidR="00C530D9" w:rsidRPr="00C530D9" w:rsidRDefault="00C530D9" w:rsidP="00351616">
      <w:pPr>
        <w:pStyle w:val="ListParagraph"/>
        <w:numPr>
          <w:ilvl w:val="0"/>
          <w:numId w:val="40"/>
        </w:numPr>
        <w:rPr>
          <w:b/>
        </w:rPr>
      </w:pPr>
      <w:r>
        <w:t>P</w:t>
      </w:r>
      <w:r w:rsidR="00351616">
        <w:t>reserve access to confidential data</w:t>
      </w:r>
    </w:p>
    <w:p w:rsidR="00C530D9" w:rsidRPr="00C530D9" w:rsidRDefault="00C530D9" w:rsidP="00351616">
      <w:pPr>
        <w:pStyle w:val="ListParagraph"/>
        <w:numPr>
          <w:ilvl w:val="0"/>
          <w:numId w:val="40"/>
        </w:numPr>
        <w:rPr>
          <w:b/>
        </w:rPr>
      </w:pPr>
      <w:r>
        <w:t>S</w:t>
      </w:r>
      <w:r w:rsidR="00351616">
        <w:t>upports consumer</w:t>
      </w:r>
      <w:r>
        <w:t xml:space="preserve">ization with </w:t>
      </w:r>
      <w:r w:rsidR="00351616">
        <w:t>coverage for personal and co</w:t>
      </w:r>
      <w:r>
        <w:t>r</w:t>
      </w:r>
      <w:r w:rsidR="00351616">
        <w:t xml:space="preserve">porate use cases </w:t>
      </w:r>
    </w:p>
    <w:p w:rsidR="00C530D9" w:rsidRPr="00C530D9" w:rsidRDefault="00C530D9" w:rsidP="00351616">
      <w:pPr>
        <w:pStyle w:val="ListParagraph"/>
        <w:numPr>
          <w:ilvl w:val="0"/>
          <w:numId w:val="40"/>
        </w:numPr>
        <w:rPr>
          <w:b/>
        </w:rPr>
      </w:pPr>
      <w:r>
        <w:t xml:space="preserve">Preserves iPad app performance with </w:t>
      </w:r>
      <w:r w:rsidR="00351616">
        <w:t>common apps work</w:t>
      </w:r>
      <w:r>
        <w:t>ing</w:t>
      </w:r>
      <w:r w:rsidR="00351616">
        <w:t xml:space="preserve"> as expected</w:t>
      </w:r>
    </w:p>
    <w:p w:rsidR="00351616" w:rsidRPr="00C530D9" w:rsidRDefault="00C530D9" w:rsidP="00C530D9">
      <w:pPr>
        <w:pStyle w:val="ListParagraph"/>
        <w:numPr>
          <w:ilvl w:val="0"/>
          <w:numId w:val="40"/>
        </w:numPr>
        <w:rPr>
          <w:b/>
        </w:rPr>
      </w:pPr>
      <w:r>
        <w:t>W</w:t>
      </w:r>
      <w:r w:rsidR="00351616">
        <w:t>orks with any MDM solution</w:t>
      </w:r>
      <w:r>
        <w:t xml:space="preserve">: customer use </w:t>
      </w:r>
      <w:r w:rsidR="00351616">
        <w:t>their preferred solution</w:t>
      </w:r>
    </w:p>
    <w:p w:rsidR="00351616" w:rsidRDefault="00351616" w:rsidP="00351616"/>
    <w:p w:rsidR="00351616" w:rsidRDefault="00351616" w:rsidP="00351616">
      <w:r>
        <w:t>Que</w:t>
      </w:r>
      <w:r w:rsidR="00C530D9">
        <w:t>stion</w:t>
      </w:r>
      <w:r>
        <w:t xml:space="preserve">: </w:t>
      </w:r>
      <w:r w:rsidR="00C530D9">
        <w:t xml:space="preserve">What is the </w:t>
      </w:r>
      <w:r>
        <w:t>compa</w:t>
      </w:r>
      <w:r w:rsidR="00C530D9">
        <w:t xml:space="preserve">tibility </w:t>
      </w:r>
      <w:r>
        <w:t>with a s</w:t>
      </w:r>
      <w:r w:rsidR="00C530D9">
        <w:t xml:space="preserve">andbox technology or MDM?  DLP for </w:t>
      </w:r>
      <w:r w:rsidR="00481B81">
        <w:t>Tablets</w:t>
      </w:r>
      <w:r w:rsidR="00C530D9">
        <w:t xml:space="preserve"> </w:t>
      </w:r>
      <w:r>
        <w:t>should work better with MDM.</w:t>
      </w:r>
    </w:p>
    <w:p w:rsidR="00351616" w:rsidRDefault="00351616" w:rsidP="00351616"/>
    <w:p w:rsidR="00C530D9" w:rsidRDefault="00351616" w:rsidP="00351616">
      <w:pPr>
        <w:rPr>
          <w:b/>
        </w:rPr>
      </w:pPr>
      <w:r w:rsidRPr="00C530D9">
        <w:rPr>
          <w:b/>
        </w:rPr>
        <w:t>Competi</w:t>
      </w:r>
      <w:r w:rsidR="00C530D9" w:rsidRPr="00C530D9">
        <w:rPr>
          <w:b/>
        </w:rPr>
        <w:t>tive Advantag</w:t>
      </w:r>
      <w:r w:rsidRPr="00C530D9">
        <w:rPr>
          <w:b/>
        </w:rPr>
        <w:t>es:</w:t>
      </w:r>
    </w:p>
    <w:p w:rsidR="00C530D9" w:rsidRPr="00C530D9" w:rsidRDefault="00481B81" w:rsidP="00C530D9">
      <w:pPr>
        <w:pStyle w:val="ListParagraph"/>
        <w:numPr>
          <w:ilvl w:val="0"/>
          <w:numId w:val="41"/>
        </w:numPr>
        <w:rPr>
          <w:b/>
        </w:rPr>
      </w:pPr>
      <w:r>
        <w:t>Websense</w:t>
      </w:r>
    </w:p>
    <w:p w:rsidR="00351616" w:rsidRPr="00C530D9" w:rsidRDefault="00C530D9" w:rsidP="00C530D9">
      <w:pPr>
        <w:pStyle w:val="ListParagraph"/>
        <w:numPr>
          <w:ilvl w:val="1"/>
          <w:numId w:val="41"/>
        </w:numPr>
        <w:rPr>
          <w:b/>
        </w:rPr>
      </w:pPr>
      <w:r>
        <w:t xml:space="preserve">No actual on-table coverage; the solution </w:t>
      </w:r>
      <w:r w:rsidR="00351616">
        <w:t>merely prevents email</w:t>
      </w:r>
      <w:r>
        <w:t xml:space="preserve"> of confidential data to table using reverse proxy</w:t>
      </w:r>
    </w:p>
    <w:p w:rsidR="00C530D9" w:rsidRDefault="00351616" w:rsidP="00351616">
      <w:pPr>
        <w:pStyle w:val="ListParagraph"/>
        <w:numPr>
          <w:ilvl w:val="0"/>
          <w:numId w:val="41"/>
        </w:numPr>
      </w:pPr>
      <w:r>
        <w:t>Verdasys</w:t>
      </w:r>
    </w:p>
    <w:p w:rsidR="00351616" w:rsidRDefault="00C530D9" w:rsidP="00C530D9">
      <w:pPr>
        <w:pStyle w:val="ListParagraph"/>
        <w:numPr>
          <w:ilvl w:val="1"/>
          <w:numId w:val="41"/>
        </w:numPr>
      </w:pPr>
      <w:r>
        <w:t>Leverages agents on A</w:t>
      </w:r>
      <w:r w:rsidR="00351616">
        <w:t>ctivesync and Blac</w:t>
      </w:r>
      <w:r>
        <w:t>kB</w:t>
      </w:r>
      <w:r w:rsidR="00351616">
        <w:t>e</w:t>
      </w:r>
      <w:r>
        <w:t>rry E</w:t>
      </w:r>
      <w:r w:rsidR="00351616">
        <w:t>nte</w:t>
      </w:r>
      <w:r>
        <w:t>rprise server to protect</w:t>
      </w:r>
    </w:p>
    <w:p w:rsidR="00474ACF" w:rsidRDefault="00351616" w:rsidP="00474ACF">
      <w:pPr>
        <w:pStyle w:val="ListParagraph"/>
        <w:numPr>
          <w:ilvl w:val="0"/>
          <w:numId w:val="41"/>
        </w:numPr>
      </w:pPr>
      <w:r>
        <w:t>Zenprise</w:t>
      </w:r>
    </w:p>
    <w:p w:rsidR="00351616" w:rsidRDefault="00474ACF" w:rsidP="00474ACF">
      <w:pPr>
        <w:pStyle w:val="ListParagraph"/>
        <w:numPr>
          <w:ilvl w:val="1"/>
          <w:numId w:val="41"/>
        </w:numPr>
      </w:pPr>
      <w:r>
        <w:t>Protect access to SharePoint / O</w:t>
      </w:r>
      <w:r w:rsidR="00351616">
        <w:t xml:space="preserve">fice365 </w:t>
      </w:r>
    </w:p>
    <w:p w:rsidR="00351616" w:rsidRDefault="00351616" w:rsidP="00351616"/>
    <w:p w:rsidR="00351616" w:rsidRPr="00474ACF" w:rsidRDefault="00351616" w:rsidP="00351616">
      <w:pPr>
        <w:rPr>
          <w:b/>
        </w:rPr>
      </w:pPr>
      <w:r w:rsidRPr="00474ACF">
        <w:rPr>
          <w:b/>
        </w:rPr>
        <w:t>Understan</w:t>
      </w:r>
      <w:r w:rsidR="00474ACF" w:rsidRPr="00474ACF">
        <w:rPr>
          <w:b/>
        </w:rPr>
        <w:t>d</w:t>
      </w:r>
      <w:r w:rsidRPr="00474ACF">
        <w:rPr>
          <w:b/>
        </w:rPr>
        <w:t xml:space="preserve">ing </w:t>
      </w:r>
      <w:r w:rsidR="00474ACF" w:rsidRPr="00474ACF">
        <w:rPr>
          <w:b/>
        </w:rPr>
        <w:t>Data Loss Risk on the iPad:</w:t>
      </w:r>
    </w:p>
    <w:p w:rsidR="00474ACF" w:rsidRDefault="00474ACF" w:rsidP="00351616">
      <w:pPr>
        <w:pStyle w:val="ListParagraph"/>
        <w:numPr>
          <w:ilvl w:val="0"/>
          <w:numId w:val="42"/>
        </w:numPr>
      </w:pPr>
      <w:r>
        <w:t>The iPad has multi</w:t>
      </w:r>
      <w:r w:rsidR="00351616">
        <w:t>ple channels for data loss:</w:t>
      </w:r>
    </w:p>
    <w:p w:rsidR="00474ACF" w:rsidRDefault="00474ACF" w:rsidP="00351616">
      <w:pPr>
        <w:pStyle w:val="ListParagraph"/>
        <w:numPr>
          <w:ilvl w:val="1"/>
          <w:numId w:val="42"/>
        </w:numPr>
      </w:pPr>
      <w:r>
        <w:t>D</w:t>
      </w:r>
      <w:r w:rsidR="00351616">
        <w:t>efault email client (corporate and personal mail)</w:t>
      </w:r>
    </w:p>
    <w:p w:rsidR="00474ACF" w:rsidRDefault="00474ACF" w:rsidP="00351616">
      <w:pPr>
        <w:pStyle w:val="ListParagraph"/>
        <w:numPr>
          <w:ilvl w:val="1"/>
          <w:numId w:val="42"/>
        </w:numPr>
      </w:pPr>
      <w:r>
        <w:t>S</w:t>
      </w:r>
      <w:r w:rsidR="00351616">
        <w:t>afari web browser (web uploads, social apps, webmail)</w:t>
      </w:r>
    </w:p>
    <w:p w:rsidR="00351616" w:rsidRDefault="00474ACF" w:rsidP="00351616">
      <w:pPr>
        <w:pStyle w:val="ListParagraph"/>
        <w:numPr>
          <w:ilvl w:val="1"/>
          <w:numId w:val="42"/>
        </w:numPr>
      </w:pPr>
      <w:r>
        <w:t>Apps (cloud storage, soci</w:t>
      </w:r>
      <w:r w:rsidR="00351616">
        <w:t>al apps, etc)</w:t>
      </w:r>
    </w:p>
    <w:p w:rsidR="00474ACF" w:rsidRDefault="00474ACF" w:rsidP="00474ACF">
      <w:pPr>
        <w:pStyle w:val="ListParagraph"/>
      </w:pPr>
    </w:p>
    <w:p w:rsidR="00474ACF" w:rsidRDefault="00474ACF" w:rsidP="00351616">
      <w:pPr>
        <w:pStyle w:val="ListParagraph"/>
        <w:numPr>
          <w:ilvl w:val="0"/>
          <w:numId w:val="42"/>
        </w:numPr>
      </w:pPr>
      <w:r>
        <w:t>Apple provide native capabilities to secure devi</w:t>
      </w:r>
      <w:r w:rsidR="00351616">
        <w:t>ce and communication</w:t>
      </w:r>
      <w:r>
        <w:t>:</w:t>
      </w:r>
    </w:p>
    <w:p w:rsidR="00474ACF" w:rsidRDefault="00474ACF" w:rsidP="00351616">
      <w:pPr>
        <w:pStyle w:val="ListParagraph"/>
        <w:numPr>
          <w:ilvl w:val="1"/>
          <w:numId w:val="42"/>
        </w:numPr>
      </w:pPr>
      <w:r>
        <w:t xml:space="preserve">Secured </w:t>
      </w:r>
      <w:r w:rsidR="00351616">
        <w:t>app store, pas</w:t>
      </w:r>
      <w:r>
        <w:t>s</w:t>
      </w:r>
      <w:r w:rsidR="00351616">
        <w:t>word</w:t>
      </w:r>
      <w:r>
        <w:t>s</w:t>
      </w:r>
      <w:r w:rsidR="00351616">
        <w:t>, encryption, remote wipe, vpn server (MDM api)</w:t>
      </w:r>
    </w:p>
    <w:p w:rsidR="00351616" w:rsidRDefault="00474ACF" w:rsidP="00351616">
      <w:pPr>
        <w:pStyle w:val="ListParagraph"/>
        <w:numPr>
          <w:ilvl w:val="1"/>
          <w:numId w:val="42"/>
        </w:numPr>
      </w:pPr>
      <w:r>
        <w:t>L</w:t>
      </w:r>
      <w:r w:rsidR="00351616">
        <w:t>eve</w:t>
      </w:r>
      <w:r>
        <w:t xml:space="preserve">rage the MDM API using the </w:t>
      </w:r>
      <w:r w:rsidR="00481B81">
        <w:t>Symantec</w:t>
      </w:r>
      <w:r>
        <w:t xml:space="preserve"> Mobile Management (SMM) </w:t>
      </w:r>
      <w:r w:rsidR="00351616">
        <w:t>product</w:t>
      </w:r>
    </w:p>
    <w:p w:rsidR="00351616" w:rsidRDefault="00351616" w:rsidP="00351616"/>
    <w:p w:rsidR="00351616" w:rsidRPr="00474ACF" w:rsidRDefault="00474ACF" w:rsidP="00351616">
      <w:pPr>
        <w:rPr>
          <w:b/>
        </w:rPr>
      </w:pPr>
      <w:r w:rsidRPr="00474ACF">
        <w:rPr>
          <w:b/>
        </w:rPr>
        <w:t>Solution Overview:</w:t>
      </w:r>
    </w:p>
    <w:p w:rsidR="00474ACF" w:rsidRDefault="00474ACF" w:rsidP="00474ACF">
      <w:pPr>
        <w:pStyle w:val="ListParagraph"/>
        <w:numPr>
          <w:ilvl w:val="0"/>
          <w:numId w:val="43"/>
        </w:numPr>
      </w:pPr>
      <w:r>
        <w:t>Agentless deployment for Symantec DLP Tablet Prevent S</w:t>
      </w:r>
      <w:r w:rsidR="00351616">
        <w:t>erver</w:t>
      </w:r>
    </w:p>
    <w:p w:rsidR="00CC0D77" w:rsidRDefault="00474ACF" w:rsidP="00351616">
      <w:pPr>
        <w:pStyle w:val="ListParagraph"/>
        <w:numPr>
          <w:ilvl w:val="0"/>
          <w:numId w:val="43"/>
        </w:numPr>
      </w:pPr>
      <w:r>
        <w:lastRenderedPageBreak/>
        <w:t>Reduce risk of data loss from iPa</w:t>
      </w:r>
      <w:r w:rsidR="00CC0D77">
        <w:t>d with user’s having acc</w:t>
      </w:r>
      <w:r w:rsidR="00351616">
        <w:t>e</w:t>
      </w:r>
      <w:r w:rsidR="00CC0D77">
        <w:t>s</w:t>
      </w:r>
      <w:r w:rsidR="00351616">
        <w:t>s to sen</w:t>
      </w:r>
      <w:r w:rsidR="00CC0D77">
        <w:t>si</w:t>
      </w:r>
      <w:r w:rsidR="00351616">
        <w:t>tive data</w:t>
      </w:r>
    </w:p>
    <w:p w:rsidR="00CC0D77" w:rsidRDefault="00CC0D77" w:rsidP="00351616">
      <w:pPr>
        <w:pStyle w:val="ListParagraph"/>
        <w:numPr>
          <w:ilvl w:val="0"/>
          <w:numId w:val="43"/>
        </w:numPr>
      </w:pPr>
      <w:r>
        <w:t>L</w:t>
      </w:r>
      <w:r w:rsidR="00351616">
        <w:t xml:space="preserve">everage the web prevent server </w:t>
      </w:r>
      <w:r>
        <w:t>capabilities</w:t>
      </w:r>
      <w:r w:rsidR="00351616">
        <w:t xml:space="preserve"> for </w:t>
      </w:r>
      <w:r>
        <w:t>the following:</w:t>
      </w:r>
    </w:p>
    <w:p w:rsidR="00CC0D77" w:rsidRDefault="00CC0D77" w:rsidP="00351616">
      <w:pPr>
        <w:pStyle w:val="ListParagraph"/>
        <w:numPr>
          <w:ilvl w:val="1"/>
          <w:numId w:val="43"/>
        </w:numPr>
      </w:pPr>
      <w:r>
        <w:t xml:space="preserve">VPN - </w:t>
      </w:r>
      <w:r w:rsidR="00351616">
        <w:t xml:space="preserve">can be </w:t>
      </w:r>
      <w:r>
        <w:t>A</w:t>
      </w:r>
      <w:r w:rsidR="00351616">
        <w:t xml:space="preserve">pple or </w:t>
      </w:r>
      <w:r>
        <w:t xml:space="preserve">SSL </w:t>
      </w:r>
      <w:r w:rsidR="00351616">
        <w:t>(</w:t>
      </w:r>
      <w:r>
        <w:t>Juniper or Cisco VPN)</w:t>
      </w:r>
    </w:p>
    <w:p w:rsidR="00CC0D77" w:rsidRDefault="00CC0D77" w:rsidP="00351616">
      <w:pPr>
        <w:pStyle w:val="ListParagraph"/>
        <w:numPr>
          <w:ilvl w:val="1"/>
          <w:numId w:val="43"/>
        </w:numPr>
      </w:pPr>
      <w:r>
        <w:t>You have to have V</w:t>
      </w:r>
      <w:r w:rsidR="00351616">
        <w:t>PN access</w:t>
      </w:r>
    </w:p>
    <w:p w:rsidR="00CC0D77" w:rsidRDefault="00CC0D77" w:rsidP="00351616">
      <w:pPr>
        <w:pStyle w:val="ListParagraph"/>
        <w:numPr>
          <w:ilvl w:val="1"/>
          <w:numId w:val="43"/>
        </w:numPr>
      </w:pPr>
      <w:r>
        <w:t>Direct access to the inter</w:t>
      </w:r>
      <w:r w:rsidR="00351616">
        <w:t xml:space="preserve">net is </w:t>
      </w:r>
      <w:r w:rsidR="00481B81">
        <w:t>prevented</w:t>
      </w:r>
    </w:p>
    <w:p w:rsidR="00351616" w:rsidRDefault="00351616" w:rsidP="00351616">
      <w:pPr>
        <w:pStyle w:val="ListParagraph"/>
        <w:numPr>
          <w:ilvl w:val="1"/>
          <w:numId w:val="43"/>
        </w:numPr>
      </w:pPr>
      <w:r>
        <w:t>Pr</w:t>
      </w:r>
      <w:r w:rsidR="00CC0D77">
        <w:t xml:space="preserve">oxy to Symantec </w:t>
      </w:r>
      <w:r w:rsidR="00481B81">
        <w:t>tablet</w:t>
      </w:r>
      <w:r>
        <w:t xml:space="preserve"> prevent server</w:t>
      </w:r>
    </w:p>
    <w:p w:rsidR="00CC0D77" w:rsidRDefault="00CC0D77" w:rsidP="00351616">
      <w:pPr>
        <w:pStyle w:val="ListParagraph"/>
        <w:numPr>
          <w:ilvl w:val="0"/>
          <w:numId w:val="43"/>
        </w:numPr>
      </w:pPr>
      <w:r>
        <w:t>Architecture Flow:</w:t>
      </w:r>
    </w:p>
    <w:p w:rsidR="00CC0D77" w:rsidRDefault="00CC0D77" w:rsidP="00351616">
      <w:pPr>
        <w:pStyle w:val="ListParagraph"/>
        <w:numPr>
          <w:ilvl w:val="1"/>
          <w:numId w:val="43"/>
        </w:numPr>
      </w:pPr>
      <w:r>
        <w:t>DLP Enforce -&gt; DLP T</w:t>
      </w:r>
      <w:r w:rsidR="00351616">
        <w:t xml:space="preserve">ablet </w:t>
      </w:r>
      <w:r>
        <w:t>Server -&gt; T</w:t>
      </w:r>
      <w:r w:rsidR="00351616">
        <w:t>ran</w:t>
      </w:r>
      <w:r>
        <w:t>s</w:t>
      </w:r>
      <w:r w:rsidR="00351616">
        <w:t xml:space="preserve">parent </w:t>
      </w:r>
      <w:r>
        <w:t>Web P</w:t>
      </w:r>
      <w:r w:rsidR="00351616">
        <w:t xml:space="preserve">roxy -&gt; </w:t>
      </w:r>
      <w:r>
        <w:t xml:space="preserve">VPN </w:t>
      </w:r>
      <w:r w:rsidR="00351616">
        <w:t>(not a</w:t>
      </w:r>
      <w:r>
        <w:t>cting as a reverse proxy) -&gt; iPad</w:t>
      </w:r>
    </w:p>
    <w:p w:rsidR="00CC0D77" w:rsidRDefault="00CC0D77" w:rsidP="00351616">
      <w:pPr>
        <w:pStyle w:val="ListParagraph"/>
        <w:numPr>
          <w:ilvl w:val="1"/>
          <w:numId w:val="43"/>
        </w:numPr>
      </w:pPr>
      <w:r>
        <w:t>Currently c</w:t>
      </w:r>
      <w:r w:rsidR="00351616">
        <w:t xml:space="preserve">ertified </w:t>
      </w:r>
      <w:r>
        <w:t xml:space="preserve">for </w:t>
      </w:r>
      <w:r w:rsidR="00481B81">
        <w:t>Bluecoat</w:t>
      </w:r>
      <w:r>
        <w:t xml:space="preserve"> for proxy.</w:t>
      </w:r>
    </w:p>
    <w:p w:rsidR="00CC0D77" w:rsidRDefault="00CC0D77" w:rsidP="00351616">
      <w:pPr>
        <w:pStyle w:val="ListParagraph"/>
        <w:numPr>
          <w:ilvl w:val="1"/>
          <w:numId w:val="43"/>
        </w:numPr>
      </w:pPr>
      <w:r>
        <w:t>DLP</w:t>
      </w:r>
      <w:r w:rsidR="00351616">
        <w:t xml:space="preserve"> for </w:t>
      </w:r>
      <w:r>
        <w:t>Tablets routes iPad traffic through corporate VPN</w:t>
      </w:r>
      <w:r w:rsidR="00351616">
        <w:t xml:space="preserve"> to </w:t>
      </w:r>
      <w:r>
        <w:t xml:space="preserve">DLP </w:t>
      </w:r>
      <w:r w:rsidR="00351616">
        <w:t>at all times.</w:t>
      </w:r>
    </w:p>
    <w:p w:rsidR="00CC0D77" w:rsidRDefault="00CC0D77" w:rsidP="00351616">
      <w:pPr>
        <w:pStyle w:val="ListParagraph"/>
        <w:numPr>
          <w:ilvl w:val="1"/>
          <w:numId w:val="43"/>
        </w:numPr>
      </w:pPr>
      <w:r>
        <w:t>-</w:t>
      </w:r>
      <w:r w:rsidR="00351616">
        <w:t xml:space="preserve">VPN is in the </w:t>
      </w:r>
      <w:r>
        <w:t>DMZ</w:t>
      </w:r>
    </w:p>
    <w:p w:rsidR="00CC0D77" w:rsidRDefault="00CC0D77" w:rsidP="00351616">
      <w:pPr>
        <w:pStyle w:val="ListParagraph"/>
        <w:numPr>
          <w:ilvl w:val="1"/>
          <w:numId w:val="43"/>
        </w:numPr>
      </w:pPr>
      <w:r>
        <w:t>iP</w:t>
      </w:r>
      <w:r w:rsidR="00351616">
        <w:t xml:space="preserve">ad </w:t>
      </w:r>
      <w:r>
        <w:t>SMM Agent</w:t>
      </w:r>
    </w:p>
    <w:p w:rsidR="00CC0D77" w:rsidRDefault="00CC0D77" w:rsidP="00CC0D77">
      <w:pPr>
        <w:pStyle w:val="ListParagraph"/>
        <w:numPr>
          <w:ilvl w:val="2"/>
          <w:numId w:val="43"/>
        </w:numPr>
      </w:pPr>
      <w:r>
        <w:t>A</w:t>
      </w:r>
      <w:r w:rsidR="00351616">
        <w:t>ctives</w:t>
      </w:r>
      <w:r>
        <w:t>ync had to be built in the app.</w:t>
      </w:r>
    </w:p>
    <w:p w:rsidR="00CC0D77" w:rsidRDefault="00CC0D77" w:rsidP="00351616">
      <w:pPr>
        <w:pStyle w:val="ListParagraph"/>
        <w:numPr>
          <w:ilvl w:val="2"/>
          <w:numId w:val="43"/>
        </w:numPr>
      </w:pPr>
      <w:r>
        <w:t>Apps on the iP</w:t>
      </w:r>
      <w:r w:rsidR="00351616">
        <w:t>ad work different</w:t>
      </w:r>
      <w:r>
        <w:t xml:space="preserve"> when blocking traffic.</w:t>
      </w:r>
    </w:p>
    <w:p w:rsidR="00CC0D77" w:rsidRDefault="00481B81" w:rsidP="00351616">
      <w:pPr>
        <w:pStyle w:val="ListParagraph"/>
        <w:numPr>
          <w:ilvl w:val="1"/>
          <w:numId w:val="43"/>
        </w:numPr>
      </w:pPr>
      <w:r>
        <w:t>ICAP traffic</w:t>
      </w:r>
      <w:r w:rsidR="00351616">
        <w:t xml:space="preserve"> between the </w:t>
      </w:r>
      <w:r w:rsidR="00CC0D77">
        <w:t>Prevent server and the iP</w:t>
      </w:r>
      <w:r w:rsidR="00351616">
        <w:t>ad.</w:t>
      </w:r>
    </w:p>
    <w:p w:rsidR="00CC0D77" w:rsidRDefault="00CC0D77" w:rsidP="00351616">
      <w:pPr>
        <w:pStyle w:val="ListParagraph"/>
        <w:numPr>
          <w:ilvl w:val="1"/>
          <w:numId w:val="43"/>
        </w:numPr>
      </w:pPr>
      <w:r>
        <w:t xml:space="preserve">Certify </w:t>
      </w:r>
      <w:r w:rsidR="00481B81">
        <w:t>Bluecoat</w:t>
      </w:r>
      <w:r>
        <w:t xml:space="preserve"> and 2 most common VPNs; </w:t>
      </w:r>
      <w:r w:rsidR="00351616">
        <w:t>IPSEC and SSL requirements.</w:t>
      </w:r>
    </w:p>
    <w:p w:rsidR="00CC0D77" w:rsidRDefault="00351616" w:rsidP="00351616">
      <w:pPr>
        <w:pStyle w:val="ListParagraph"/>
        <w:numPr>
          <w:ilvl w:val="0"/>
          <w:numId w:val="43"/>
        </w:numPr>
      </w:pPr>
      <w:r>
        <w:t>AirWatch traf</w:t>
      </w:r>
      <w:r w:rsidR="00CC0D77">
        <w:t>fic to iPad</w:t>
      </w:r>
    </w:p>
    <w:p w:rsidR="00CC0D77" w:rsidRDefault="00CC0D77" w:rsidP="00351616">
      <w:pPr>
        <w:pStyle w:val="ListParagraph"/>
        <w:numPr>
          <w:ilvl w:val="0"/>
          <w:numId w:val="43"/>
        </w:numPr>
      </w:pPr>
      <w:r>
        <w:t>Tablet for P</w:t>
      </w:r>
      <w:r w:rsidR="00351616">
        <w:t>revent is complement to MDM</w:t>
      </w:r>
    </w:p>
    <w:p w:rsidR="00CC0D77" w:rsidRDefault="00351616" w:rsidP="00351616">
      <w:pPr>
        <w:pStyle w:val="ListParagraph"/>
        <w:numPr>
          <w:ilvl w:val="0"/>
          <w:numId w:val="43"/>
        </w:numPr>
      </w:pPr>
      <w:r>
        <w:t>Only works with Certi</w:t>
      </w:r>
      <w:r w:rsidR="00CC0D77">
        <w:t>fi</w:t>
      </w:r>
      <w:r>
        <w:t>cate based authen</w:t>
      </w:r>
      <w:r w:rsidR="00CC0D77">
        <w:t>t</w:t>
      </w:r>
      <w:r>
        <w:t xml:space="preserve">ication to the VPN for the tablet </w:t>
      </w:r>
      <w:r w:rsidR="00CC0D77">
        <w:t>P</w:t>
      </w:r>
      <w:r>
        <w:t>revent server (</w:t>
      </w:r>
      <w:r w:rsidR="00CC0D77">
        <w:t xml:space="preserve">e.g. </w:t>
      </w:r>
      <w:r w:rsidR="00481B81">
        <w:t>VeriSign</w:t>
      </w:r>
      <w:r w:rsidR="00CC0D77">
        <w:t xml:space="preserve"> , MS certificates)</w:t>
      </w:r>
    </w:p>
    <w:p w:rsidR="00CC0D77" w:rsidRDefault="00CC0D77" w:rsidP="00351616">
      <w:pPr>
        <w:pStyle w:val="ListParagraph"/>
        <w:numPr>
          <w:ilvl w:val="0"/>
          <w:numId w:val="43"/>
        </w:numPr>
      </w:pPr>
      <w:r>
        <w:t>The c</w:t>
      </w:r>
      <w:r w:rsidR="00351616">
        <w:t>er</w:t>
      </w:r>
      <w:r>
        <w:t>tificate</w:t>
      </w:r>
      <w:r w:rsidR="00351616">
        <w:t xml:space="preserve"> </w:t>
      </w:r>
      <w:r>
        <w:t>has to be installed on the iPad.</w:t>
      </w:r>
    </w:p>
    <w:p w:rsidR="00CC0D77" w:rsidRDefault="00CC0D77" w:rsidP="00351616">
      <w:pPr>
        <w:pStyle w:val="ListParagraph"/>
        <w:numPr>
          <w:ilvl w:val="0"/>
          <w:numId w:val="43"/>
        </w:numPr>
      </w:pPr>
      <w:r>
        <w:t xml:space="preserve">You can also have a password to the device </w:t>
      </w:r>
    </w:p>
    <w:p w:rsidR="00CC0D77" w:rsidRDefault="00CC0D77" w:rsidP="00351616">
      <w:pPr>
        <w:pStyle w:val="ListParagraph"/>
        <w:numPr>
          <w:ilvl w:val="0"/>
          <w:numId w:val="43"/>
        </w:numPr>
      </w:pPr>
      <w:r>
        <w:t xml:space="preserve">Dual factor authentication cannot  be enabled with the Tablet Prevent </w:t>
      </w:r>
    </w:p>
    <w:p w:rsidR="00171718" w:rsidRDefault="00351616" w:rsidP="00351616">
      <w:pPr>
        <w:pStyle w:val="ListParagraph"/>
        <w:numPr>
          <w:ilvl w:val="0"/>
          <w:numId w:val="43"/>
        </w:numPr>
      </w:pPr>
      <w:r>
        <w:t>The MDM solution will need to be place in case the i</w:t>
      </w:r>
      <w:r w:rsidR="00CC0D77">
        <w:t xml:space="preserve">Pad is loss, etc </w:t>
      </w:r>
      <w:r>
        <w:t>to bolster the security</w:t>
      </w:r>
    </w:p>
    <w:p w:rsidR="00171718" w:rsidRDefault="00171718" w:rsidP="00351616">
      <w:pPr>
        <w:pStyle w:val="ListParagraph"/>
        <w:numPr>
          <w:ilvl w:val="0"/>
          <w:numId w:val="43"/>
        </w:numPr>
      </w:pPr>
      <w:r>
        <w:t>H</w:t>
      </w:r>
      <w:r w:rsidR="00351616">
        <w:t>aving only cer</w:t>
      </w:r>
      <w:r>
        <w:t xml:space="preserve">tificate </w:t>
      </w:r>
      <w:r w:rsidR="00351616">
        <w:t>based authen</w:t>
      </w:r>
      <w:r>
        <w:t>tication for the VPN to P</w:t>
      </w:r>
      <w:r w:rsidR="00351616">
        <w:t xml:space="preserve">revent </w:t>
      </w:r>
      <w:r>
        <w:t xml:space="preserve">negates </w:t>
      </w:r>
      <w:r w:rsidR="00351616">
        <w:t xml:space="preserve">password prompts and </w:t>
      </w:r>
      <w:r>
        <w:t xml:space="preserve">provides </w:t>
      </w:r>
      <w:r w:rsidR="00351616">
        <w:t>seamless access.</w:t>
      </w:r>
    </w:p>
    <w:p w:rsidR="00171718" w:rsidRDefault="00171718" w:rsidP="00351616">
      <w:pPr>
        <w:pStyle w:val="ListParagraph"/>
        <w:numPr>
          <w:ilvl w:val="0"/>
          <w:numId w:val="43"/>
        </w:numPr>
      </w:pPr>
      <w:r>
        <w:t xml:space="preserve">Activesync in the DMZ </w:t>
      </w:r>
      <w:r w:rsidR="00351616">
        <w:t>to allow the corporate e</w:t>
      </w:r>
      <w:r>
        <w:t>mail access (internal) to the iP</w:t>
      </w:r>
      <w:r w:rsidR="00351616">
        <w:t>ad (remote user)</w:t>
      </w:r>
    </w:p>
    <w:p w:rsidR="00351616" w:rsidRDefault="00171718" w:rsidP="00351616">
      <w:pPr>
        <w:pStyle w:val="ListParagraph"/>
        <w:numPr>
          <w:ilvl w:val="0"/>
          <w:numId w:val="43"/>
        </w:numPr>
      </w:pPr>
      <w:r>
        <w:t>When you connect to an external site (e</w:t>
      </w:r>
      <w:r w:rsidR="00481B81">
        <w:t>.g. Faceb</w:t>
      </w:r>
      <w:r>
        <w:t xml:space="preserve">ook), the VPN on Demand feature </w:t>
      </w:r>
      <w:r w:rsidR="00351616">
        <w:t xml:space="preserve">will </w:t>
      </w:r>
      <w:r>
        <w:t xml:space="preserve">be activated to monitor traffic, </w:t>
      </w:r>
      <w:r w:rsidR="00351616">
        <w:t xml:space="preserve"> remove, etc</w:t>
      </w:r>
    </w:p>
    <w:p w:rsidR="00351616" w:rsidRDefault="00351616" w:rsidP="00351616"/>
    <w:p w:rsidR="00171718" w:rsidRDefault="00171718" w:rsidP="00351616">
      <w:pPr>
        <w:rPr>
          <w:b/>
        </w:rPr>
      </w:pPr>
      <w:r w:rsidRPr="00171718">
        <w:rPr>
          <w:b/>
        </w:rPr>
        <w:t>Tablet options for I</w:t>
      </w:r>
      <w:r w:rsidR="00351616" w:rsidRPr="00171718">
        <w:rPr>
          <w:b/>
        </w:rPr>
        <w:t>ncidents</w:t>
      </w:r>
      <w:r>
        <w:rPr>
          <w:b/>
        </w:rPr>
        <w:t>:</w:t>
      </w:r>
    </w:p>
    <w:p w:rsidR="00171718" w:rsidRDefault="00481B81" w:rsidP="00351616">
      <w:pPr>
        <w:pStyle w:val="ListParagraph"/>
        <w:numPr>
          <w:ilvl w:val="0"/>
          <w:numId w:val="44"/>
        </w:numPr>
      </w:pPr>
      <w:r>
        <w:t xml:space="preserve">There is a need to identity information in the incident for the tablet.  </w:t>
      </w:r>
      <w:r w:rsidR="00171718">
        <w:t xml:space="preserve">Currently, we </w:t>
      </w:r>
      <w:r w:rsidR="00351616">
        <w:t>tr</w:t>
      </w:r>
      <w:r w:rsidR="00171718">
        <w:t xml:space="preserve">ying to query the VPN </w:t>
      </w:r>
      <w:r w:rsidR="00351616">
        <w:t xml:space="preserve">server to get additional </w:t>
      </w:r>
      <w:r w:rsidR="00171718">
        <w:t xml:space="preserve">information for the incident.  DLP for Tablets is </w:t>
      </w:r>
      <w:r w:rsidR="00351616">
        <w:t xml:space="preserve">only in beta and </w:t>
      </w:r>
      <w:r w:rsidR="00171718">
        <w:t>currently wo</w:t>
      </w:r>
      <w:r w:rsidR="00351616">
        <w:t xml:space="preserve">rking only with the </w:t>
      </w:r>
      <w:r w:rsidR="00171718">
        <w:t>Cisco VPN</w:t>
      </w:r>
    </w:p>
    <w:p w:rsidR="00171718" w:rsidRDefault="00171718" w:rsidP="00171718">
      <w:pPr>
        <w:pStyle w:val="ListParagraph"/>
        <w:ind w:left="360"/>
      </w:pPr>
    </w:p>
    <w:p w:rsidR="00171718" w:rsidRDefault="00171718" w:rsidP="00351616">
      <w:pPr>
        <w:pStyle w:val="ListParagraph"/>
        <w:numPr>
          <w:ilvl w:val="0"/>
          <w:numId w:val="44"/>
        </w:numPr>
      </w:pPr>
      <w:r>
        <w:t>G</w:t>
      </w:r>
      <w:r w:rsidR="00351616">
        <w:t>et the</w:t>
      </w:r>
      <w:r>
        <w:t xml:space="preserve"> information from the MDM </w:t>
      </w:r>
      <w:r w:rsidR="00351616">
        <w:t>server to get the info</w:t>
      </w:r>
      <w:r>
        <w:t>rmation for the inci</w:t>
      </w:r>
      <w:r w:rsidR="00351616">
        <w:t>dent.</w:t>
      </w:r>
    </w:p>
    <w:p w:rsidR="00171718" w:rsidRDefault="00171718" w:rsidP="00171718">
      <w:pPr>
        <w:pStyle w:val="ListParagraph"/>
      </w:pPr>
    </w:p>
    <w:p w:rsidR="00351616" w:rsidRDefault="00171718" w:rsidP="00351616">
      <w:pPr>
        <w:pStyle w:val="ListParagraph"/>
        <w:numPr>
          <w:ilvl w:val="0"/>
          <w:numId w:val="44"/>
        </w:numPr>
      </w:pPr>
      <w:r>
        <w:t>T</w:t>
      </w:r>
      <w:r w:rsidR="00351616">
        <w:t xml:space="preserve">ablet </w:t>
      </w:r>
      <w:r>
        <w:t>Prevent server works very much like the Network P</w:t>
      </w:r>
      <w:r w:rsidR="00351616">
        <w:t>revent</w:t>
      </w:r>
      <w:r>
        <w:t xml:space="preserve"> box.</w:t>
      </w:r>
    </w:p>
    <w:p w:rsidR="00351616" w:rsidRDefault="00351616" w:rsidP="00351616"/>
    <w:p w:rsidR="00351616" w:rsidRPr="00171718" w:rsidRDefault="00171718" w:rsidP="00351616">
      <w:pPr>
        <w:rPr>
          <w:b/>
        </w:rPr>
      </w:pPr>
      <w:r>
        <w:rPr>
          <w:b/>
        </w:rPr>
        <w:t>VPN Settings and Tamper P</w:t>
      </w:r>
      <w:r w:rsidR="00351616" w:rsidRPr="00171718">
        <w:rPr>
          <w:b/>
        </w:rPr>
        <w:t>rotection</w:t>
      </w:r>
      <w:r>
        <w:rPr>
          <w:b/>
        </w:rPr>
        <w:t>:</w:t>
      </w:r>
    </w:p>
    <w:p w:rsidR="00351616" w:rsidRDefault="00351616" w:rsidP="00351616">
      <w:r>
        <w:t xml:space="preserve">- </w:t>
      </w:r>
      <w:r w:rsidR="00171718">
        <w:t xml:space="preserve">DLP </w:t>
      </w:r>
      <w:r>
        <w:t xml:space="preserve">for </w:t>
      </w:r>
      <w:r w:rsidR="00171718">
        <w:t>T</w:t>
      </w:r>
      <w:r>
        <w:t>ablets relies for iOS VPN on Demand capab</w:t>
      </w:r>
      <w:r w:rsidR="00171718">
        <w:t>i</w:t>
      </w:r>
      <w:r>
        <w:t>lity</w:t>
      </w:r>
    </w:p>
    <w:p w:rsidR="00351616" w:rsidRDefault="00351616" w:rsidP="00351616">
      <w:r>
        <w:t>- VPN setting can be de</w:t>
      </w:r>
      <w:r w:rsidR="00171718">
        <w:t>ployed via the S</w:t>
      </w:r>
      <w:r>
        <w:t>y</w:t>
      </w:r>
      <w:r w:rsidR="00171718">
        <w:t>mantec Mobile Managemen</w:t>
      </w:r>
      <w:r>
        <w:t>t (SMM)</w:t>
      </w:r>
    </w:p>
    <w:p w:rsidR="00351616" w:rsidRDefault="00171718" w:rsidP="00351616">
      <w:r>
        <w:t>- SMM agent monitor changes the VPN setting and provides notifications</w:t>
      </w:r>
    </w:p>
    <w:p w:rsidR="00351616" w:rsidRDefault="00171718" w:rsidP="00351616">
      <w:r>
        <w:t>- A</w:t>
      </w:r>
      <w:r w:rsidR="00351616">
        <w:t>n administrato</w:t>
      </w:r>
      <w:r>
        <w:t xml:space="preserve">r can configure profile removal or device wipe in case of repeat offender.  </w:t>
      </w:r>
      <w:r w:rsidRPr="00171718">
        <w:rPr>
          <w:b/>
        </w:rPr>
        <w:t>Note:</w:t>
      </w:r>
      <w:r>
        <w:rPr>
          <w:b/>
        </w:rPr>
        <w:t xml:space="preserve"> </w:t>
      </w:r>
      <w:r>
        <w:t xml:space="preserve">This feature is </w:t>
      </w:r>
      <w:r w:rsidR="00351616">
        <w:t>unique to</w:t>
      </w:r>
      <w:r w:rsidR="00481B81">
        <w:t xml:space="preserve"> the</w:t>
      </w:r>
      <w:r>
        <w:t xml:space="preserve"> Symantec MDM.</w:t>
      </w:r>
    </w:p>
    <w:p w:rsidR="00171718" w:rsidRDefault="00171718" w:rsidP="00351616"/>
    <w:p w:rsidR="00351616" w:rsidRPr="00171718" w:rsidRDefault="00171718" w:rsidP="00351616">
      <w:pPr>
        <w:rPr>
          <w:b/>
        </w:rPr>
      </w:pPr>
      <w:r w:rsidRPr="00171718">
        <w:rPr>
          <w:b/>
        </w:rPr>
        <w:t xml:space="preserve">DLP For Tablet </w:t>
      </w:r>
      <w:r w:rsidR="00481B81" w:rsidRPr="00171718">
        <w:rPr>
          <w:b/>
        </w:rPr>
        <w:t>Timelines</w:t>
      </w:r>
      <w:r w:rsidRPr="00171718">
        <w:rPr>
          <w:b/>
        </w:rPr>
        <w:t>:</w:t>
      </w:r>
    </w:p>
    <w:p w:rsidR="00171718" w:rsidRDefault="00351616" w:rsidP="00351616">
      <w:pPr>
        <w:pStyle w:val="ListParagraph"/>
        <w:numPr>
          <w:ilvl w:val="0"/>
          <w:numId w:val="45"/>
        </w:numPr>
      </w:pPr>
      <w:r>
        <w:t xml:space="preserve">Fuji </w:t>
      </w:r>
      <w:r w:rsidR="00171718">
        <w:t xml:space="preserve">- </w:t>
      </w:r>
      <w:r>
        <w:t>Advanced Reporting and an</w:t>
      </w:r>
      <w:r w:rsidR="00171718">
        <w:t xml:space="preserve">alytics via SPC Q4 11 - Q1 12; </w:t>
      </w:r>
      <w:r>
        <w:t>report offline and report on different variables.</w:t>
      </w:r>
    </w:p>
    <w:p w:rsidR="00171718" w:rsidRDefault="00351616" w:rsidP="00351616">
      <w:pPr>
        <w:pStyle w:val="ListParagraph"/>
        <w:numPr>
          <w:ilvl w:val="0"/>
          <w:numId w:val="45"/>
        </w:numPr>
      </w:pPr>
      <w:r>
        <w:t xml:space="preserve">Everest </w:t>
      </w:r>
      <w:r w:rsidR="00171718">
        <w:t xml:space="preserve">- </w:t>
      </w:r>
      <w:r>
        <w:t>Tablet Support Q1 CY12</w:t>
      </w:r>
    </w:p>
    <w:p w:rsidR="00351616" w:rsidRDefault="00351616" w:rsidP="00351616">
      <w:pPr>
        <w:pStyle w:val="ListParagraph"/>
        <w:numPr>
          <w:ilvl w:val="0"/>
          <w:numId w:val="45"/>
        </w:numPr>
      </w:pPr>
      <w:r>
        <w:t xml:space="preserve">Diablo </w:t>
      </w:r>
      <w:r w:rsidR="00171718">
        <w:t xml:space="preserve">- </w:t>
      </w:r>
      <w:r>
        <w:t>Tablet v2 mid cy12 -more app support, pe</w:t>
      </w:r>
      <w:r w:rsidR="00171718">
        <w:t>rformance metrics</w:t>
      </w:r>
    </w:p>
    <w:p w:rsidR="00351616" w:rsidRDefault="00351616" w:rsidP="00351616"/>
    <w:p w:rsidR="00171718" w:rsidRDefault="00171718" w:rsidP="00351616"/>
    <w:p w:rsidR="00D223F5" w:rsidRDefault="00D223F5" w:rsidP="00351616"/>
    <w:p w:rsidR="00D223F5" w:rsidRPr="00FA1EEF" w:rsidRDefault="00D223F5" w:rsidP="00D223F5">
      <w:pPr>
        <w:rPr>
          <w:b/>
          <w:sz w:val="28"/>
          <w:szCs w:val="28"/>
        </w:rPr>
      </w:pPr>
      <w:r>
        <w:rPr>
          <w:b/>
          <w:sz w:val="28"/>
          <w:szCs w:val="28"/>
        </w:rPr>
        <w:t>Sy</w:t>
      </w:r>
      <w:r w:rsidRPr="00FA1EEF">
        <w:rPr>
          <w:b/>
          <w:sz w:val="28"/>
          <w:szCs w:val="28"/>
        </w:rPr>
        <w:t xml:space="preserve">mantec DLP </w:t>
      </w:r>
      <w:r>
        <w:rPr>
          <w:b/>
          <w:sz w:val="28"/>
          <w:szCs w:val="28"/>
        </w:rPr>
        <w:t>v12 (Whitney)</w:t>
      </w:r>
      <w:r w:rsidRPr="00FA1EEF">
        <w:rPr>
          <w:b/>
          <w:sz w:val="28"/>
          <w:szCs w:val="28"/>
        </w:rPr>
        <w:t xml:space="preserve"> Presentation: </w:t>
      </w:r>
    </w:p>
    <w:p w:rsidR="00D223F5" w:rsidRDefault="00351616" w:rsidP="00351616">
      <w:pPr>
        <w:pStyle w:val="ListParagraph"/>
        <w:numPr>
          <w:ilvl w:val="0"/>
          <w:numId w:val="46"/>
        </w:numPr>
      </w:pPr>
      <w:r>
        <w:t xml:space="preserve">Whitney full DLP suite </w:t>
      </w:r>
      <w:r w:rsidR="00D223F5">
        <w:t xml:space="preserve">in </w:t>
      </w:r>
      <w:r>
        <w:t xml:space="preserve">Q4 Cy12 </w:t>
      </w:r>
    </w:p>
    <w:p w:rsidR="00D223F5" w:rsidRDefault="00481B81" w:rsidP="00351616">
      <w:pPr>
        <w:pStyle w:val="ListParagraph"/>
        <w:numPr>
          <w:ilvl w:val="0"/>
          <w:numId w:val="46"/>
        </w:numPr>
      </w:pPr>
      <w:r>
        <w:t>Mac</w:t>
      </w:r>
      <w:r w:rsidR="00351616">
        <w:t xml:space="preserve"> OS Support 1H CY13</w:t>
      </w:r>
    </w:p>
    <w:p w:rsidR="00D223F5" w:rsidRDefault="00351616" w:rsidP="00351616">
      <w:pPr>
        <w:pStyle w:val="ListParagraph"/>
        <w:numPr>
          <w:ilvl w:val="0"/>
          <w:numId w:val="46"/>
        </w:numPr>
      </w:pPr>
      <w:r>
        <w:t xml:space="preserve">Some will like the support of </w:t>
      </w:r>
      <w:r w:rsidR="00D223F5">
        <w:t>Firefox beyond version 3 for E</w:t>
      </w:r>
      <w:r>
        <w:t>nforce.</w:t>
      </w:r>
    </w:p>
    <w:p w:rsidR="00351616" w:rsidRDefault="00D223F5" w:rsidP="00351616">
      <w:r>
        <w:rPr>
          <w:b/>
        </w:rPr>
        <w:t xml:space="preserve">Aside: </w:t>
      </w:r>
      <w:r w:rsidR="00351616" w:rsidRPr="00D223F5">
        <w:rPr>
          <w:b/>
        </w:rPr>
        <w:t xml:space="preserve"> </w:t>
      </w:r>
      <w:r w:rsidR="00351616">
        <w:t>Endpoint agent can use application contro</w:t>
      </w:r>
      <w:r>
        <w:t>l to monitor internet clients (S</w:t>
      </w:r>
      <w:r w:rsidR="00351616">
        <w:t>kype) however doe</w:t>
      </w:r>
      <w:r>
        <w:t xml:space="preserve">s not support EDM </w:t>
      </w:r>
      <w:r w:rsidR="00351616">
        <w:t>block.</w:t>
      </w:r>
    </w:p>
    <w:p w:rsidR="00351616" w:rsidRDefault="00351616" w:rsidP="00351616"/>
    <w:p w:rsidR="00351616" w:rsidRPr="00D223F5" w:rsidRDefault="00351616" w:rsidP="00351616">
      <w:pPr>
        <w:rPr>
          <w:b/>
        </w:rPr>
      </w:pPr>
      <w:r w:rsidRPr="00D223F5">
        <w:rPr>
          <w:b/>
        </w:rPr>
        <w:t>B. Core Product Enhancements - Strategic</w:t>
      </w:r>
    </w:p>
    <w:p w:rsidR="00351616" w:rsidRDefault="00351616" w:rsidP="00351616">
      <w:r>
        <w:t>1. Reduce time-to-value - speed up hardware acquis</w:t>
      </w:r>
      <w:r w:rsidR="00D223F5">
        <w:t>ition / deployment</w:t>
      </w:r>
    </w:p>
    <w:p w:rsidR="00351616" w:rsidRPr="00D223F5" w:rsidRDefault="00D223F5" w:rsidP="00351616">
      <w:pPr>
        <w:rPr>
          <w:b/>
          <w:i/>
        </w:rPr>
      </w:pPr>
      <w:r>
        <w:t>2. Identity-centr</w:t>
      </w:r>
      <w:r w:rsidR="00351616">
        <w:t xml:space="preserve">ic DLP - common identity visibility and nomenclature; allow customer to see and act across individuals and groups; easily pull identity info </w:t>
      </w:r>
      <w:r w:rsidRPr="00D223F5">
        <w:rPr>
          <w:b/>
          <w:i/>
        </w:rPr>
        <w:t xml:space="preserve">without </w:t>
      </w:r>
      <w:r w:rsidR="00351616" w:rsidRPr="00D223F5">
        <w:rPr>
          <w:b/>
          <w:i/>
        </w:rPr>
        <w:t>services</w:t>
      </w:r>
    </w:p>
    <w:p w:rsidR="00D223F5" w:rsidRDefault="00351616" w:rsidP="00351616">
      <w:r>
        <w:t>3. Malicious insider protection - see and take action on repeat offenders; forensic investigation support - can have d</w:t>
      </w:r>
      <w:r w:rsidR="00D223F5">
        <w:t>ifferent rules for remediation</w:t>
      </w:r>
    </w:p>
    <w:p w:rsidR="00351616" w:rsidRDefault="00D223F5" w:rsidP="00351616">
      <w:r>
        <w:lastRenderedPageBreak/>
        <w:t xml:space="preserve">4. </w:t>
      </w:r>
      <w:r w:rsidR="00481B81">
        <w:t>Symantec</w:t>
      </w:r>
      <w:r>
        <w:t xml:space="preserve"> cross-product in</w:t>
      </w:r>
      <w:r w:rsidR="00351616">
        <w:t>tegration - encr</w:t>
      </w:r>
      <w:r>
        <w:t>y</w:t>
      </w:r>
      <w:r w:rsidR="00351616">
        <w:t>pti</w:t>
      </w:r>
      <w:r>
        <w:t xml:space="preserve">on insight for </w:t>
      </w:r>
      <w:r w:rsidR="00351616">
        <w:t>full vis</w:t>
      </w:r>
      <w:r>
        <w:t>ibility into encrypted files; improving / ex</w:t>
      </w:r>
      <w:r w:rsidR="00351616">
        <w:t>panding API</w:t>
      </w:r>
    </w:p>
    <w:p w:rsidR="00351616" w:rsidRDefault="00351616" w:rsidP="00351616"/>
    <w:p w:rsidR="00D223F5" w:rsidRDefault="00351616" w:rsidP="00351616">
      <w:pPr>
        <w:rPr>
          <w:b/>
        </w:rPr>
      </w:pPr>
      <w:r w:rsidRPr="00D223F5">
        <w:rPr>
          <w:b/>
        </w:rPr>
        <w:t>Mail Quarantine</w:t>
      </w:r>
    </w:p>
    <w:p w:rsidR="00D223F5" w:rsidRPr="00D223F5" w:rsidRDefault="00351616" w:rsidP="00351616">
      <w:pPr>
        <w:pStyle w:val="ListParagraph"/>
        <w:numPr>
          <w:ilvl w:val="0"/>
          <w:numId w:val="47"/>
        </w:numPr>
        <w:rPr>
          <w:b/>
        </w:rPr>
      </w:pPr>
      <w:r>
        <w:t>DLP / SMG quarantine man</w:t>
      </w:r>
      <w:r w:rsidR="00D223F5">
        <w:t>a</w:t>
      </w:r>
      <w:r>
        <w:t>gement integration</w:t>
      </w:r>
    </w:p>
    <w:p w:rsidR="00D223F5" w:rsidRPr="00D223F5" w:rsidRDefault="00D223F5" w:rsidP="00351616">
      <w:pPr>
        <w:pStyle w:val="ListParagraph"/>
        <w:numPr>
          <w:ilvl w:val="0"/>
          <w:numId w:val="47"/>
        </w:numPr>
        <w:rPr>
          <w:b/>
        </w:rPr>
      </w:pPr>
      <w:r>
        <w:t>Do t</w:t>
      </w:r>
      <w:r w:rsidR="00351616">
        <w:t>he management of the quara</w:t>
      </w:r>
      <w:r>
        <w:t>n</w:t>
      </w:r>
      <w:r w:rsidR="00351616">
        <w:t>tine of the SMG from Enforce</w:t>
      </w:r>
    </w:p>
    <w:p w:rsidR="00D223F5" w:rsidRPr="00D223F5" w:rsidRDefault="00D223F5" w:rsidP="00351616">
      <w:pPr>
        <w:pStyle w:val="ListParagraph"/>
        <w:numPr>
          <w:ilvl w:val="0"/>
          <w:numId w:val="47"/>
        </w:numPr>
        <w:rPr>
          <w:b/>
        </w:rPr>
      </w:pPr>
      <w:r>
        <w:t>Enforce release, delete, encryp</w:t>
      </w:r>
      <w:r w:rsidR="00351616">
        <w:t>t.</w:t>
      </w:r>
    </w:p>
    <w:p w:rsidR="00D223F5" w:rsidRPr="00D223F5" w:rsidRDefault="00D223F5" w:rsidP="00351616">
      <w:pPr>
        <w:pStyle w:val="ListParagraph"/>
        <w:numPr>
          <w:ilvl w:val="0"/>
          <w:numId w:val="47"/>
        </w:numPr>
        <w:rPr>
          <w:b/>
        </w:rPr>
      </w:pPr>
      <w:r>
        <w:t>U</w:t>
      </w:r>
      <w:r w:rsidR="00351616">
        <w:t>ser self-rem</w:t>
      </w:r>
      <w:r>
        <w:t>e</w:t>
      </w:r>
      <w:r w:rsidR="00351616">
        <w:t>diation (note: like the pop-up for endp</w:t>
      </w:r>
      <w:r>
        <w:t xml:space="preserve">oint to self remediate the use). </w:t>
      </w:r>
    </w:p>
    <w:p w:rsidR="00351616" w:rsidRPr="00D223F5" w:rsidRDefault="00D223F5" w:rsidP="00351616">
      <w:pPr>
        <w:pStyle w:val="ListParagraph"/>
        <w:numPr>
          <w:ilvl w:val="0"/>
          <w:numId w:val="47"/>
        </w:numPr>
        <w:rPr>
          <w:b/>
        </w:rPr>
      </w:pPr>
      <w:r>
        <w:t>U</w:t>
      </w:r>
      <w:r w:rsidR="00351616">
        <w:t>ser receives notification with 1-time override</w:t>
      </w:r>
      <w:r>
        <w:t>.</w:t>
      </w:r>
    </w:p>
    <w:p w:rsidR="00351616" w:rsidRDefault="00351616" w:rsidP="00351616"/>
    <w:p w:rsidR="00351616" w:rsidRPr="00D223F5" w:rsidRDefault="00351616" w:rsidP="00351616">
      <w:pPr>
        <w:rPr>
          <w:b/>
        </w:rPr>
      </w:pPr>
      <w:r w:rsidRPr="00D223F5">
        <w:rPr>
          <w:b/>
        </w:rPr>
        <w:t xml:space="preserve">Core Product Enhancements - Strategic </w:t>
      </w:r>
    </w:p>
    <w:p w:rsidR="00351616" w:rsidRDefault="00351616" w:rsidP="00351616">
      <w:r>
        <w:t>2</w:t>
      </w:r>
      <w:r w:rsidR="00D223F5">
        <w:t xml:space="preserve">. </w:t>
      </w:r>
      <w:r>
        <w:t xml:space="preserve"> Identity-Centric DLP</w:t>
      </w:r>
    </w:p>
    <w:p w:rsidR="00351616" w:rsidRDefault="00351616" w:rsidP="00D223F5">
      <w:pPr>
        <w:pStyle w:val="ListParagraph"/>
        <w:numPr>
          <w:ilvl w:val="0"/>
          <w:numId w:val="48"/>
        </w:numPr>
      </w:pPr>
      <w:r>
        <w:t>Phase 1 - Better vis</w:t>
      </w:r>
      <w:r w:rsidR="00D223F5">
        <w:t>i</w:t>
      </w:r>
      <w:r>
        <w:t xml:space="preserve">bility to actors behind DLP events (customer value) - Universal Feature candidates </w:t>
      </w:r>
    </w:p>
    <w:p w:rsidR="00351616" w:rsidRDefault="00351616" w:rsidP="00D223F5">
      <w:pPr>
        <w:pStyle w:val="ListParagraph"/>
        <w:numPr>
          <w:ilvl w:val="0"/>
          <w:numId w:val="48"/>
        </w:numPr>
      </w:pPr>
      <w:r>
        <w:t>Phase 2 - More actionable data for user education, HR actions</w:t>
      </w:r>
      <w:r w:rsidR="00D223F5">
        <w:t>, etc</w:t>
      </w:r>
    </w:p>
    <w:p w:rsidR="00351616" w:rsidRDefault="00351616" w:rsidP="00D223F5">
      <w:pPr>
        <w:pStyle w:val="ListParagraph"/>
        <w:numPr>
          <w:ilvl w:val="0"/>
          <w:numId w:val="48"/>
        </w:numPr>
      </w:pPr>
      <w:r>
        <w:t xml:space="preserve">Phase 3 </w:t>
      </w:r>
      <w:r w:rsidR="00D223F5">
        <w:t xml:space="preserve">- </w:t>
      </w:r>
      <w:r>
        <w:t>Unified policy and enfor</w:t>
      </w:r>
      <w:r w:rsidR="00D223F5">
        <w:t>c</w:t>
      </w:r>
      <w:r>
        <w:t xml:space="preserve">ement for access and use </w:t>
      </w:r>
      <w:r w:rsidR="00D223F5">
        <w:t>of confidential data across organization</w:t>
      </w:r>
    </w:p>
    <w:p w:rsidR="00351616" w:rsidRDefault="00351616" w:rsidP="00351616"/>
    <w:p w:rsidR="00D223F5" w:rsidRDefault="00351616" w:rsidP="00351616">
      <w:r w:rsidRPr="00D223F5">
        <w:rPr>
          <w:b/>
        </w:rPr>
        <w:t>Question:</w:t>
      </w:r>
      <w:r>
        <w:t xml:space="preserve"> Will a web services capabil</w:t>
      </w:r>
      <w:r w:rsidR="00D223F5">
        <w:t>i</w:t>
      </w:r>
      <w:r>
        <w:t xml:space="preserve">ty help to query your systems? </w:t>
      </w:r>
    </w:p>
    <w:p w:rsidR="00351616" w:rsidRDefault="00D223F5" w:rsidP="00351616">
      <w:r w:rsidRPr="00D223F5">
        <w:rPr>
          <w:b/>
        </w:rPr>
        <w:t>Response:</w:t>
      </w:r>
      <w:r w:rsidR="00351616">
        <w:t xml:space="preserve"> Yes, however web services for real</w:t>
      </w:r>
      <w:r>
        <w:t>-</w:t>
      </w:r>
      <w:r w:rsidR="00351616">
        <w:t>time tr</w:t>
      </w:r>
      <w:r>
        <w:t>ansaction is slow and some cust</w:t>
      </w:r>
      <w:r w:rsidR="00351616">
        <w:t xml:space="preserve">omers are not ready.   </w:t>
      </w:r>
    </w:p>
    <w:p w:rsidR="00351616" w:rsidRDefault="00351616" w:rsidP="00351616"/>
    <w:p w:rsidR="00351616" w:rsidRPr="00D223F5" w:rsidRDefault="00351616" w:rsidP="00351616">
      <w:pPr>
        <w:rPr>
          <w:b/>
        </w:rPr>
      </w:pPr>
      <w:r w:rsidRPr="00D223F5">
        <w:rPr>
          <w:b/>
        </w:rPr>
        <w:t>Content Visib</w:t>
      </w:r>
      <w:r w:rsidR="00D223F5">
        <w:rPr>
          <w:b/>
        </w:rPr>
        <w:t>ility for Encrypted Files</w:t>
      </w:r>
    </w:p>
    <w:p w:rsidR="00351616" w:rsidRDefault="00D223F5" w:rsidP="00351616">
      <w:r>
        <w:t xml:space="preserve">1. DLP synchronizes </w:t>
      </w:r>
      <w:r w:rsidR="00351616">
        <w:t>keys with Key Management Server (KMS)</w:t>
      </w:r>
    </w:p>
    <w:p w:rsidR="00351616" w:rsidRDefault="00351616" w:rsidP="00351616">
      <w:r>
        <w:t>2</w:t>
      </w:r>
      <w:r w:rsidR="00D223F5">
        <w:t xml:space="preserve">. </w:t>
      </w:r>
      <w:r>
        <w:t xml:space="preserve"> Rec</w:t>
      </w:r>
      <w:r w:rsidR="00D223F5">
        <w:t>ei</w:t>
      </w:r>
      <w:r>
        <w:t>ve encrypted document</w:t>
      </w:r>
      <w:r w:rsidR="00D223F5">
        <w:t>s</w:t>
      </w:r>
    </w:p>
    <w:p w:rsidR="00351616" w:rsidRDefault="00D223F5" w:rsidP="00351616">
      <w:r>
        <w:t>3. De</w:t>
      </w:r>
      <w:r w:rsidR="00351616">
        <w:t>c</w:t>
      </w:r>
      <w:r>
        <w:t>r</w:t>
      </w:r>
      <w:r w:rsidR="00351616">
        <w:t>ypt</w:t>
      </w:r>
      <w:r>
        <w:t>s</w:t>
      </w:r>
      <w:r w:rsidR="00351616">
        <w:t xml:space="preserve"> documen</w:t>
      </w:r>
      <w:r>
        <w:t>ts</w:t>
      </w:r>
      <w:r w:rsidR="00351616">
        <w:t xml:space="preserve"> using cached keys</w:t>
      </w:r>
    </w:p>
    <w:p w:rsidR="00351616" w:rsidRDefault="00D223F5" w:rsidP="00351616">
      <w:r>
        <w:t>4. E</w:t>
      </w:r>
      <w:r w:rsidR="00351616">
        <w:t xml:space="preserve">valuate </w:t>
      </w:r>
      <w:r>
        <w:t>DLP Poli</w:t>
      </w:r>
      <w:r w:rsidR="00351616">
        <w:t>cies on the decrypted document</w:t>
      </w:r>
    </w:p>
    <w:p w:rsidR="00351616" w:rsidRDefault="00351616" w:rsidP="00351616"/>
    <w:p w:rsidR="00351616" w:rsidRDefault="00351616" w:rsidP="00351616">
      <w:r w:rsidRPr="00D223F5">
        <w:rPr>
          <w:b/>
        </w:rPr>
        <w:t>Note:</w:t>
      </w:r>
      <w:r w:rsidR="00D223F5">
        <w:t xml:space="preserve"> For C</w:t>
      </w:r>
      <w:r>
        <w:t>iti</w:t>
      </w:r>
      <w:r w:rsidR="00D223F5">
        <w:t xml:space="preserve">, </w:t>
      </w:r>
      <w:r>
        <w:t>password protected documents is also an issue.</w:t>
      </w:r>
    </w:p>
    <w:p w:rsidR="00351616" w:rsidRDefault="00351616" w:rsidP="00351616"/>
    <w:p w:rsidR="00351616" w:rsidRDefault="00351616" w:rsidP="00351616">
      <w:r w:rsidRPr="00D223F5">
        <w:rPr>
          <w:b/>
        </w:rPr>
        <w:lastRenderedPageBreak/>
        <w:t xml:space="preserve">Workaround: </w:t>
      </w:r>
      <w:r w:rsidR="00D223F5">
        <w:t>b</w:t>
      </w:r>
      <w:r>
        <w:t>lock password encrypted customer tools (</w:t>
      </w:r>
      <w:r w:rsidR="00481B81">
        <w:t>WinZip</w:t>
      </w:r>
      <w:r>
        <w:t>) and allow corporate approved encrypted tools</w:t>
      </w:r>
      <w:r w:rsidR="00D223F5">
        <w:t>.</w:t>
      </w:r>
    </w:p>
    <w:p w:rsidR="00351616" w:rsidRDefault="00351616" w:rsidP="00351616"/>
    <w:p w:rsidR="00351616" w:rsidRDefault="00351616" w:rsidP="00351616">
      <w:r w:rsidRPr="00D223F5">
        <w:rPr>
          <w:b/>
        </w:rPr>
        <w:t>Note:</w:t>
      </w:r>
      <w:r w:rsidR="00D223F5">
        <w:t xml:space="preserve"> There is a difference between G</w:t>
      </w:r>
      <w:r>
        <w:t xml:space="preserve">ateway encryption </w:t>
      </w:r>
      <w:r w:rsidR="00481B81">
        <w:t>vs.</w:t>
      </w:r>
      <w:r>
        <w:t xml:space="preserve"> </w:t>
      </w:r>
      <w:r w:rsidR="00D223F5">
        <w:t xml:space="preserve">traditional </w:t>
      </w:r>
      <w:r>
        <w:t>document encryption (</w:t>
      </w:r>
      <w:r w:rsidR="00D223F5">
        <w:t xml:space="preserve">Files shares, </w:t>
      </w:r>
      <w:r w:rsidR="00481B81">
        <w:t>SharePoint</w:t>
      </w:r>
      <w:r>
        <w:t>)</w:t>
      </w:r>
    </w:p>
    <w:p w:rsidR="00351616" w:rsidRDefault="00351616" w:rsidP="00351616"/>
    <w:p w:rsidR="00351616" w:rsidRDefault="00D223F5" w:rsidP="00D223F5">
      <w:pPr>
        <w:pStyle w:val="ListParagraph"/>
        <w:numPr>
          <w:ilvl w:val="0"/>
          <w:numId w:val="49"/>
        </w:numPr>
      </w:pPr>
      <w:r>
        <w:t>MS offic</w:t>
      </w:r>
      <w:r w:rsidR="00351616">
        <w:t>e plug-in to facilitat</w:t>
      </w:r>
      <w:r>
        <w:t>e</w:t>
      </w:r>
      <w:r w:rsidR="00351616">
        <w:t xml:space="preserve"> transpar</w:t>
      </w:r>
      <w:r>
        <w:t>ency to password protected files</w:t>
      </w:r>
    </w:p>
    <w:p w:rsidR="00351616" w:rsidRDefault="00351616" w:rsidP="00351616"/>
    <w:p w:rsidR="00351616" w:rsidRDefault="00351616" w:rsidP="00351616"/>
    <w:p w:rsidR="00351616" w:rsidRPr="00D223F5" w:rsidRDefault="00351616" w:rsidP="00351616">
      <w:pPr>
        <w:rPr>
          <w:b/>
        </w:rPr>
      </w:pPr>
      <w:r w:rsidRPr="00D223F5">
        <w:rPr>
          <w:b/>
        </w:rPr>
        <w:t>Direc</w:t>
      </w:r>
      <w:r w:rsidR="00D223F5" w:rsidRPr="00D223F5">
        <w:rPr>
          <w:b/>
        </w:rPr>
        <w:t xml:space="preserve">t </w:t>
      </w:r>
      <w:r w:rsidRPr="00D223F5">
        <w:rPr>
          <w:b/>
        </w:rPr>
        <w:t xml:space="preserve">Protect For </w:t>
      </w:r>
      <w:r w:rsidR="00D223F5" w:rsidRPr="00D223F5">
        <w:rPr>
          <w:b/>
        </w:rPr>
        <w:t>Stor</w:t>
      </w:r>
      <w:r w:rsidRPr="00D223F5">
        <w:rPr>
          <w:b/>
        </w:rPr>
        <w:t xml:space="preserve">age with </w:t>
      </w:r>
      <w:r w:rsidR="00D223F5" w:rsidRPr="00D223F5">
        <w:rPr>
          <w:b/>
        </w:rPr>
        <w:t>D</w:t>
      </w:r>
      <w:r w:rsidRPr="00D223F5">
        <w:rPr>
          <w:b/>
        </w:rPr>
        <w:t xml:space="preserve">iscover </w:t>
      </w:r>
      <w:r w:rsidR="00D223F5" w:rsidRPr="00D223F5">
        <w:rPr>
          <w:b/>
        </w:rPr>
        <w:t>S</w:t>
      </w:r>
      <w:r w:rsidRPr="00D223F5">
        <w:rPr>
          <w:b/>
        </w:rPr>
        <w:t>erver</w:t>
      </w:r>
      <w:r w:rsidR="00D223F5" w:rsidRPr="00D223F5">
        <w:rPr>
          <w:b/>
        </w:rPr>
        <w:t>:</w:t>
      </w:r>
    </w:p>
    <w:p w:rsidR="00351616" w:rsidRDefault="00351616" w:rsidP="00351616">
      <w:r>
        <w:t>1</w:t>
      </w:r>
      <w:r w:rsidR="00D223F5">
        <w:t xml:space="preserve">. </w:t>
      </w:r>
      <w:r>
        <w:t xml:space="preserve"> </w:t>
      </w:r>
      <w:r w:rsidR="00D223F5">
        <w:t>S</w:t>
      </w:r>
      <w:r>
        <w:t xml:space="preserve">torage </w:t>
      </w:r>
      <w:r w:rsidR="00481B81">
        <w:t>DLP finds</w:t>
      </w:r>
      <w:r>
        <w:t xml:space="preserve"> sensitive file</w:t>
      </w:r>
      <w:r w:rsidR="00D223F5">
        <w:t>s</w:t>
      </w:r>
      <w:r>
        <w:t xml:space="preserve"> on shared storage</w:t>
      </w:r>
    </w:p>
    <w:p w:rsidR="00351616" w:rsidRDefault="00351616" w:rsidP="00351616">
      <w:r>
        <w:t xml:space="preserve">2. </w:t>
      </w:r>
      <w:r w:rsidR="00D223F5">
        <w:t>D</w:t>
      </w:r>
      <w:r>
        <w:t>ata owners determi</w:t>
      </w:r>
      <w:r w:rsidR="00D223F5">
        <w:t>n</w:t>
      </w:r>
      <w:r>
        <w:t xml:space="preserve">ed via </w:t>
      </w:r>
      <w:r w:rsidR="00D223F5">
        <w:t>Data I</w:t>
      </w:r>
      <w:r>
        <w:t>nsight</w:t>
      </w:r>
    </w:p>
    <w:p w:rsidR="00351616" w:rsidRDefault="00351616" w:rsidP="00351616">
      <w:r>
        <w:t xml:space="preserve">3. </w:t>
      </w:r>
      <w:r w:rsidR="00D223F5">
        <w:t>D</w:t>
      </w:r>
      <w:r>
        <w:t>ata owne</w:t>
      </w:r>
      <w:r w:rsidR="00D223F5">
        <w:t xml:space="preserve">r key and </w:t>
      </w:r>
      <w:r w:rsidR="00481B81">
        <w:t>corporate</w:t>
      </w:r>
      <w:r>
        <w:t xml:space="preserve"> </w:t>
      </w:r>
      <w:r w:rsidR="00D223F5">
        <w:t>ADK retrieved (univers</w:t>
      </w:r>
      <w:r>
        <w:t>al server)</w:t>
      </w:r>
    </w:p>
    <w:p w:rsidR="00351616" w:rsidRDefault="00E86FAE" w:rsidP="00351616">
      <w:r>
        <w:t>4. File encrypted with data</w:t>
      </w:r>
      <w:r w:rsidR="00351616">
        <w:t xml:space="preserve"> owner </w:t>
      </w:r>
      <w:r>
        <w:t xml:space="preserve">key </w:t>
      </w:r>
      <w:r w:rsidR="00351616">
        <w:t xml:space="preserve">and </w:t>
      </w:r>
      <w:r>
        <w:t>ADK.</w:t>
      </w:r>
    </w:p>
    <w:p w:rsidR="00351616" w:rsidRDefault="00351616" w:rsidP="00351616"/>
    <w:p w:rsidR="00351616" w:rsidRDefault="00351616" w:rsidP="00351616"/>
    <w:p w:rsidR="00351616" w:rsidRPr="00E86FAE" w:rsidRDefault="00481B81" w:rsidP="00351616">
      <w:pPr>
        <w:rPr>
          <w:b/>
        </w:rPr>
      </w:pPr>
      <w:r w:rsidRPr="00E86FAE">
        <w:rPr>
          <w:b/>
        </w:rPr>
        <w:t>Information</w:t>
      </w:r>
      <w:r w:rsidR="00351616" w:rsidRPr="00E86FAE">
        <w:rPr>
          <w:b/>
        </w:rPr>
        <w:t xml:space="preserve"> Protection - Different P</w:t>
      </w:r>
      <w:r w:rsidR="00E86FAE">
        <w:rPr>
          <w:b/>
        </w:rPr>
        <w:t>rotections Based on the Informati</w:t>
      </w:r>
      <w:r w:rsidR="00351616" w:rsidRPr="00E86FAE">
        <w:rPr>
          <w:b/>
        </w:rPr>
        <w:t>on's Value</w:t>
      </w:r>
    </w:p>
    <w:p w:rsidR="00E86FAE" w:rsidRDefault="00E86FAE" w:rsidP="00351616">
      <w:pPr>
        <w:pStyle w:val="ListParagraph"/>
        <w:numPr>
          <w:ilvl w:val="0"/>
          <w:numId w:val="49"/>
        </w:numPr>
      </w:pPr>
      <w:r>
        <w:t>C</w:t>
      </w:r>
      <w:r w:rsidR="00481B81">
        <w:t>r</w:t>
      </w:r>
      <w:r>
        <w:t>own</w:t>
      </w:r>
      <w:r w:rsidR="00481B81">
        <w:t xml:space="preserve"> </w:t>
      </w:r>
      <w:r>
        <w:t>Jewels - Control</w:t>
      </w:r>
      <w:r w:rsidR="00351616">
        <w:t xml:space="preserve"> </w:t>
      </w:r>
      <w:r>
        <w:t xml:space="preserve">with </w:t>
      </w:r>
      <w:r w:rsidR="00351616">
        <w:t>D</w:t>
      </w:r>
      <w:r>
        <w:t>LP +Encryption +IDentity+Content</w:t>
      </w:r>
    </w:p>
    <w:p w:rsidR="00E86FAE" w:rsidRDefault="00E86FAE" w:rsidP="00351616">
      <w:pPr>
        <w:pStyle w:val="ListParagraph"/>
        <w:numPr>
          <w:ilvl w:val="0"/>
          <w:numId w:val="49"/>
        </w:numPr>
      </w:pPr>
      <w:r>
        <w:t>Company C</w:t>
      </w:r>
      <w:r w:rsidR="00351616">
        <w:t>onfidential</w:t>
      </w:r>
      <w:r>
        <w:t>- Control with DLP + Encryption</w:t>
      </w:r>
    </w:p>
    <w:p w:rsidR="00351616" w:rsidRDefault="00351616" w:rsidP="00E86FAE">
      <w:pPr>
        <w:pStyle w:val="ListParagraph"/>
        <w:numPr>
          <w:ilvl w:val="0"/>
          <w:numId w:val="49"/>
        </w:numPr>
      </w:pPr>
      <w:r>
        <w:t>Sen</w:t>
      </w:r>
      <w:r w:rsidR="00E86FAE">
        <w:t xml:space="preserve">sitive Information  - Control with </w:t>
      </w:r>
      <w:r>
        <w:t>DLP + encryption</w:t>
      </w:r>
    </w:p>
    <w:p w:rsidR="00351616" w:rsidRDefault="00351616" w:rsidP="00351616"/>
    <w:p w:rsidR="00351616" w:rsidRDefault="00351616" w:rsidP="00351616"/>
    <w:p w:rsidR="00E86FAE" w:rsidRDefault="00FF4E3B" w:rsidP="00351616">
      <w:r>
        <w:rPr>
          <w:b/>
        </w:rPr>
        <w:t xml:space="preserve">Question: </w:t>
      </w:r>
      <w:r w:rsidR="00E86FAE">
        <w:t xml:space="preserve">DLP deployment with VDI: is it scalable and is the performance acceptable? </w:t>
      </w:r>
    </w:p>
    <w:p w:rsidR="00E86FAE" w:rsidRDefault="00E86FAE" w:rsidP="00351616">
      <w:r w:rsidRPr="00E86FAE">
        <w:rPr>
          <w:b/>
        </w:rPr>
        <w:t xml:space="preserve">Response: </w:t>
      </w:r>
      <w:r>
        <w:t>Yes, taken a 2nd look at VDI to leverage hypervisor</w:t>
      </w:r>
    </w:p>
    <w:p w:rsidR="00E86FAE" w:rsidRDefault="00351616" w:rsidP="00351616">
      <w:r>
        <w:t xml:space="preserve">Support Citric to 10.5 agent on the </w:t>
      </w:r>
      <w:r w:rsidR="00481B81">
        <w:t>Citrix</w:t>
      </w:r>
      <w:r>
        <w:t xml:space="preserve"> sever or client image - 60 concurrent sessions with </w:t>
      </w:r>
      <w:r w:rsidR="00E86FAE">
        <w:t>W</w:t>
      </w:r>
      <w:r>
        <w:t xml:space="preserve">indows 2008 r2 on one </w:t>
      </w:r>
      <w:r w:rsidR="00E86FAE">
        <w:t>C</w:t>
      </w:r>
      <w:r>
        <w:t>itrix server for best practices</w:t>
      </w:r>
    </w:p>
    <w:p w:rsidR="00FF4E3B" w:rsidRDefault="00FF4E3B" w:rsidP="00351616">
      <w:pPr>
        <w:rPr>
          <w:b/>
        </w:rPr>
      </w:pPr>
    </w:p>
    <w:p w:rsidR="00E86FAE" w:rsidRPr="00E86FAE" w:rsidRDefault="00E86FAE" w:rsidP="00351616">
      <w:pPr>
        <w:rPr>
          <w:b/>
        </w:rPr>
      </w:pPr>
      <w:r w:rsidRPr="00E86FAE">
        <w:rPr>
          <w:b/>
        </w:rPr>
        <w:lastRenderedPageBreak/>
        <w:t>Follow-up Meetings:</w:t>
      </w:r>
    </w:p>
    <w:p w:rsidR="00351616" w:rsidRDefault="00E86FAE" w:rsidP="00351616">
      <w:r>
        <w:t xml:space="preserve">There will be a follow-up </w:t>
      </w:r>
      <w:r w:rsidR="00351616">
        <w:t xml:space="preserve">Technical </w:t>
      </w:r>
      <w:r>
        <w:t>A</w:t>
      </w:r>
      <w:r w:rsidR="00351616">
        <w:t xml:space="preserve">dvisory </w:t>
      </w:r>
      <w:r>
        <w:t>B</w:t>
      </w:r>
      <w:r w:rsidR="00351616">
        <w:t xml:space="preserve">oard for </w:t>
      </w:r>
      <w:r>
        <w:t xml:space="preserve">Whitney release.  </w:t>
      </w:r>
      <w:r w:rsidR="00481B81">
        <w:t>There</w:t>
      </w:r>
      <w:r>
        <w:t xml:space="preserve"> will be a webex invite for </w:t>
      </w:r>
      <w:r w:rsidR="00351616">
        <w:t>repeat offender</w:t>
      </w:r>
      <w:r>
        <w:t>.</w:t>
      </w:r>
    </w:p>
    <w:p w:rsidR="00351616" w:rsidRDefault="00351616" w:rsidP="00351616"/>
    <w:p w:rsidR="00EF0B9A" w:rsidRDefault="00EF0B9A"/>
    <w:sectPr w:rsidR="00EF0B9A" w:rsidSect="00EF0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6CD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">
    <w:nsid w:val="048D4A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803035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6461E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B073ED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F1A034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1855D8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2E0540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3AB3F8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6CE7EF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75D765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1A2A681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1B4B38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C8C5CE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1E9F77C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1FA706B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22EE398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232218C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235F2A6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23D85F2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241B59B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2ED1532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3441634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39535B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2A918C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42DD585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45080EE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601511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463642C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4B106F4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4D2D70E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4DA56EA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508C630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51FA19CB"/>
    <w:multiLevelType w:val="hybridMultilevel"/>
    <w:tmpl w:val="D834E3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C6271D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C548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580B697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>
    <w:nsid w:val="5B7C635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5C8E6C3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5CA457D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>
    <w:nsid w:val="602E06F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60544A0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>
    <w:nsid w:val="60B7288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>
    <w:nsid w:val="629A0B5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>
    <w:nsid w:val="630210E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>
    <w:nsid w:val="6C8F0AB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>
    <w:nsid w:val="6D3A0F3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6">
    <w:nsid w:val="730E221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7">
    <w:nsid w:val="7A9B576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8">
    <w:nsid w:val="7D6312F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46"/>
  </w:num>
  <w:num w:numId="3">
    <w:abstractNumId w:val="26"/>
  </w:num>
  <w:num w:numId="4">
    <w:abstractNumId w:val="1"/>
  </w:num>
  <w:num w:numId="5">
    <w:abstractNumId w:val="31"/>
  </w:num>
  <w:num w:numId="6">
    <w:abstractNumId w:val="3"/>
  </w:num>
  <w:num w:numId="7">
    <w:abstractNumId w:val="19"/>
  </w:num>
  <w:num w:numId="8">
    <w:abstractNumId w:val="22"/>
  </w:num>
  <w:num w:numId="9">
    <w:abstractNumId w:val="36"/>
  </w:num>
  <w:num w:numId="10">
    <w:abstractNumId w:val="44"/>
  </w:num>
  <w:num w:numId="11">
    <w:abstractNumId w:val="4"/>
  </w:num>
  <w:num w:numId="12">
    <w:abstractNumId w:val="15"/>
  </w:num>
  <w:num w:numId="13">
    <w:abstractNumId w:val="9"/>
  </w:num>
  <w:num w:numId="14">
    <w:abstractNumId w:val="32"/>
  </w:num>
  <w:num w:numId="15">
    <w:abstractNumId w:val="24"/>
  </w:num>
  <w:num w:numId="16">
    <w:abstractNumId w:val="35"/>
  </w:num>
  <w:num w:numId="17">
    <w:abstractNumId w:val="0"/>
  </w:num>
  <w:num w:numId="18">
    <w:abstractNumId w:val="47"/>
  </w:num>
  <w:num w:numId="19">
    <w:abstractNumId w:val="8"/>
  </w:num>
  <w:num w:numId="20">
    <w:abstractNumId w:val="10"/>
  </w:num>
  <w:num w:numId="21">
    <w:abstractNumId w:val="38"/>
  </w:num>
  <w:num w:numId="22">
    <w:abstractNumId w:val="39"/>
  </w:num>
  <w:num w:numId="23">
    <w:abstractNumId w:val="41"/>
  </w:num>
  <w:num w:numId="24">
    <w:abstractNumId w:val="7"/>
  </w:num>
  <w:num w:numId="25">
    <w:abstractNumId w:val="29"/>
  </w:num>
  <w:num w:numId="26">
    <w:abstractNumId w:val="6"/>
  </w:num>
  <w:num w:numId="27">
    <w:abstractNumId w:val="45"/>
  </w:num>
  <w:num w:numId="28">
    <w:abstractNumId w:val="23"/>
  </w:num>
  <w:num w:numId="29">
    <w:abstractNumId w:val="13"/>
  </w:num>
  <w:num w:numId="30">
    <w:abstractNumId w:val="20"/>
  </w:num>
  <w:num w:numId="31">
    <w:abstractNumId w:val="17"/>
  </w:num>
  <w:num w:numId="32">
    <w:abstractNumId w:val="43"/>
  </w:num>
  <w:num w:numId="33">
    <w:abstractNumId w:val="16"/>
  </w:num>
  <w:num w:numId="34">
    <w:abstractNumId w:val="30"/>
  </w:num>
  <w:num w:numId="35">
    <w:abstractNumId w:val="21"/>
  </w:num>
  <w:num w:numId="36">
    <w:abstractNumId w:val="40"/>
  </w:num>
  <w:num w:numId="37">
    <w:abstractNumId w:val="42"/>
  </w:num>
  <w:num w:numId="38">
    <w:abstractNumId w:val="28"/>
  </w:num>
  <w:num w:numId="39">
    <w:abstractNumId w:val="25"/>
  </w:num>
  <w:num w:numId="40">
    <w:abstractNumId w:val="11"/>
  </w:num>
  <w:num w:numId="41">
    <w:abstractNumId w:val="18"/>
  </w:num>
  <w:num w:numId="42">
    <w:abstractNumId w:val="2"/>
  </w:num>
  <w:num w:numId="43">
    <w:abstractNumId w:val="12"/>
  </w:num>
  <w:num w:numId="44">
    <w:abstractNumId w:val="5"/>
  </w:num>
  <w:num w:numId="45">
    <w:abstractNumId w:val="37"/>
  </w:num>
  <w:num w:numId="46">
    <w:abstractNumId w:val="14"/>
  </w:num>
  <w:num w:numId="47">
    <w:abstractNumId w:val="27"/>
  </w:num>
  <w:num w:numId="48">
    <w:abstractNumId w:val="34"/>
  </w:num>
  <w:num w:numId="49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51616"/>
    <w:rsid w:val="00006209"/>
    <w:rsid w:val="0002305D"/>
    <w:rsid w:val="00035AFF"/>
    <w:rsid w:val="00075A83"/>
    <w:rsid w:val="000A0BF8"/>
    <w:rsid w:val="000C0152"/>
    <w:rsid w:val="000C7684"/>
    <w:rsid w:val="00120521"/>
    <w:rsid w:val="00122834"/>
    <w:rsid w:val="001229D2"/>
    <w:rsid w:val="001262BF"/>
    <w:rsid w:val="00130C35"/>
    <w:rsid w:val="0014661F"/>
    <w:rsid w:val="001624BA"/>
    <w:rsid w:val="001659D2"/>
    <w:rsid w:val="00171718"/>
    <w:rsid w:val="001768FB"/>
    <w:rsid w:val="001A0A0A"/>
    <w:rsid w:val="001A0A16"/>
    <w:rsid w:val="001A3150"/>
    <w:rsid w:val="001B789E"/>
    <w:rsid w:val="001C3798"/>
    <w:rsid w:val="001C464E"/>
    <w:rsid w:val="001E74A6"/>
    <w:rsid w:val="001F7B5A"/>
    <w:rsid w:val="00225356"/>
    <w:rsid w:val="00231D47"/>
    <w:rsid w:val="00232AA6"/>
    <w:rsid w:val="00246CD3"/>
    <w:rsid w:val="0028303B"/>
    <w:rsid w:val="00284C16"/>
    <w:rsid w:val="00294E0D"/>
    <w:rsid w:val="002A0E7C"/>
    <w:rsid w:val="002B040D"/>
    <w:rsid w:val="002D03F3"/>
    <w:rsid w:val="002E0E4A"/>
    <w:rsid w:val="002E4E2B"/>
    <w:rsid w:val="00322371"/>
    <w:rsid w:val="00351616"/>
    <w:rsid w:val="00353BAD"/>
    <w:rsid w:val="003563D2"/>
    <w:rsid w:val="003665CA"/>
    <w:rsid w:val="003733CF"/>
    <w:rsid w:val="003A37D5"/>
    <w:rsid w:val="003C177E"/>
    <w:rsid w:val="003C78BC"/>
    <w:rsid w:val="003E3EF3"/>
    <w:rsid w:val="00401BD9"/>
    <w:rsid w:val="004036B5"/>
    <w:rsid w:val="00407160"/>
    <w:rsid w:val="00421961"/>
    <w:rsid w:val="0042464A"/>
    <w:rsid w:val="00425772"/>
    <w:rsid w:val="00434F75"/>
    <w:rsid w:val="00443F95"/>
    <w:rsid w:val="00474ACF"/>
    <w:rsid w:val="004755E0"/>
    <w:rsid w:val="00475DFB"/>
    <w:rsid w:val="00480C56"/>
    <w:rsid w:val="00481B81"/>
    <w:rsid w:val="0049150E"/>
    <w:rsid w:val="004A3D1E"/>
    <w:rsid w:val="004B30B1"/>
    <w:rsid w:val="004B33AF"/>
    <w:rsid w:val="004C1F95"/>
    <w:rsid w:val="004C52F5"/>
    <w:rsid w:val="004D4176"/>
    <w:rsid w:val="004F011E"/>
    <w:rsid w:val="0050585B"/>
    <w:rsid w:val="00515276"/>
    <w:rsid w:val="00543CA0"/>
    <w:rsid w:val="00580996"/>
    <w:rsid w:val="00584D67"/>
    <w:rsid w:val="00594A81"/>
    <w:rsid w:val="005A5310"/>
    <w:rsid w:val="005B0032"/>
    <w:rsid w:val="005F4BF4"/>
    <w:rsid w:val="00603492"/>
    <w:rsid w:val="00622929"/>
    <w:rsid w:val="00632DF2"/>
    <w:rsid w:val="00637F9D"/>
    <w:rsid w:val="00642E82"/>
    <w:rsid w:val="00674675"/>
    <w:rsid w:val="00674A85"/>
    <w:rsid w:val="006D3115"/>
    <w:rsid w:val="006E738B"/>
    <w:rsid w:val="00720C40"/>
    <w:rsid w:val="00740B7B"/>
    <w:rsid w:val="00747C76"/>
    <w:rsid w:val="007526AC"/>
    <w:rsid w:val="00757F05"/>
    <w:rsid w:val="007A4375"/>
    <w:rsid w:val="007B6AD0"/>
    <w:rsid w:val="00805743"/>
    <w:rsid w:val="00811BDF"/>
    <w:rsid w:val="0086031B"/>
    <w:rsid w:val="00870382"/>
    <w:rsid w:val="00874DA8"/>
    <w:rsid w:val="00877B14"/>
    <w:rsid w:val="008838A8"/>
    <w:rsid w:val="008A5A16"/>
    <w:rsid w:val="008D169B"/>
    <w:rsid w:val="008E4ECC"/>
    <w:rsid w:val="008F5EE2"/>
    <w:rsid w:val="00904E1D"/>
    <w:rsid w:val="00913A76"/>
    <w:rsid w:val="00913F60"/>
    <w:rsid w:val="00930034"/>
    <w:rsid w:val="0093185A"/>
    <w:rsid w:val="00955F9F"/>
    <w:rsid w:val="00964D44"/>
    <w:rsid w:val="009664C7"/>
    <w:rsid w:val="009823BA"/>
    <w:rsid w:val="009A67BE"/>
    <w:rsid w:val="009C1BC9"/>
    <w:rsid w:val="009E0C63"/>
    <w:rsid w:val="009F5ECB"/>
    <w:rsid w:val="00A25849"/>
    <w:rsid w:val="00A50E42"/>
    <w:rsid w:val="00A77703"/>
    <w:rsid w:val="00AA628F"/>
    <w:rsid w:val="00AB4D48"/>
    <w:rsid w:val="00AE4F8F"/>
    <w:rsid w:val="00AF5E19"/>
    <w:rsid w:val="00B25BAF"/>
    <w:rsid w:val="00B301B2"/>
    <w:rsid w:val="00B60875"/>
    <w:rsid w:val="00B627E7"/>
    <w:rsid w:val="00B63947"/>
    <w:rsid w:val="00B66907"/>
    <w:rsid w:val="00B66C7A"/>
    <w:rsid w:val="00B8268B"/>
    <w:rsid w:val="00BC6BD3"/>
    <w:rsid w:val="00BE5A6B"/>
    <w:rsid w:val="00C04B00"/>
    <w:rsid w:val="00C13D65"/>
    <w:rsid w:val="00C4267F"/>
    <w:rsid w:val="00C478DE"/>
    <w:rsid w:val="00C530D9"/>
    <w:rsid w:val="00C84ADF"/>
    <w:rsid w:val="00CA61C8"/>
    <w:rsid w:val="00CC0D77"/>
    <w:rsid w:val="00CC26AB"/>
    <w:rsid w:val="00CC6C9C"/>
    <w:rsid w:val="00CE266C"/>
    <w:rsid w:val="00CF3127"/>
    <w:rsid w:val="00D11F43"/>
    <w:rsid w:val="00D12945"/>
    <w:rsid w:val="00D17B7E"/>
    <w:rsid w:val="00D223F5"/>
    <w:rsid w:val="00D2761B"/>
    <w:rsid w:val="00D363B2"/>
    <w:rsid w:val="00D4081B"/>
    <w:rsid w:val="00D62F9A"/>
    <w:rsid w:val="00D8156E"/>
    <w:rsid w:val="00D81D15"/>
    <w:rsid w:val="00D962D8"/>
    <w:rsid w:val="00D9744E"/>
    <w:rsid w:val="00DB02F8"/>
    <w:rsid w:val="00DB4AFF"/>
    <w:rsid w:val="00DB50A1"/>
    <w:rsid w:val="00DC558B"/>
    <w:rsid w:val="00DC668D"/>
    <w:rsid w:val="00E10563"/>
    <w:rsid w:val="00E225E2"/>
    <w:rsid w:val="00E23804"/>
    <w:rsid w:val="00E717C3"/>
    <w:rsid w:val="00E86FAE"/>
    <w:rsid w:val="00EC7E25"/>
    <w:rsid w:val="00EF0B9A"/>
    <w:rsid w:val="00F01019"/>
    <w:rsid w:val="00F15E68"/>
    <w:rsid w:val="00F32CEE"/>
    <w:rsid w:val="00F367C6"/>
    <w:rsid w:val="00F42D36"/>
    <w:rsid w:val="00F66FC8"/>
    <w:rsid w:val="00F73C8E"/>
    <w:rsid w:val="00F96AD3"/>
    <w:rsid w:val="00FA1EEF"/>
    <w:rsid w:val="00FA408B"/>
    <w:rsid w:val="00FB00DD"/>
    <w:rsid w:val="00FD4B3E"/>
    <w:rsid w:val="00FE7617"/>
    <w:rsid w:val="00FE7C0C"/>
    <w:rsid w:val="00FF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New York Mellon Corporation</Company>
  <LinksUpToDate>false</LinksUpToDate>
  <CharactersWithSpaces>18945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EBUVRON</dc:creator>
  <cp:keywords/>
  <dc:description/>
  <cp:lastModifiedBy>EBUVRON</cp:lastModifiedBy>
  <cp:revision>5</cp:revision>
  <dcterms:created xsi:type="dcterms:W3CDTF">2012-01-19T23:46:00Z</dcterms:created>
  <dcterms:modified xsi:type="dcterms:W3CDTF">2012-01-19T23:47:00Z</dcterms:modified>
</cp:coreProperties>
</file>