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214A" w14:textId="6FF09232" w:rsidR="00E44E0C" w:rsidRDefault="00FF21F7" w:rsidP="00C01C68">
      <w:pPr>
        <w:pStyle w:val="Heading2"/>
      </w:pPr>
      <w:r>
        <w:t>Update Parameters in the environment</w:t>
      </w:r>
    </w:p>
    <w:p w14:paraId="7B25716F" w14:textId="4E7DD4BA" w:rsidR="00FF21F7" w:rsidRDefault="00FF21F7">
      <w:r>
        <w:rPr>
          <w:noProof/>
        </w:rPr>
        <w:drawing>
          <wp:inline distT="0" distB="0" distL="0" distR="0" wp14:anchorId="7B554DBA" wp14:editId="169C57F0">
            <wp:extent cx="572452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BDC9" w14:textId="0E65010B" w:rsidR="00FF21F7" w:rsidRDefault="00FF21F7">
      <w:proofErr w:type="spellStart"/>
      <w:r>
        <w:t>tdm_username</w:t>
      </w:r>
      <w:proofErr w:type="spellEnd"/>
      <w:r>
        <w:t>: User with the relevant admin access to the project</w:t>
      </w:r>
    </w:p>
    <w:p w14:paraId="53E5C3A9" w14:textId="75379127" w:rsidR="00FF21F7" w:rsidRDefault="00FF21F7">
      <w:proofErr w:type="spellStart"/>
      <w:r>
        <w:t>tdm_server</w:t>
      </w:r>
      <w:proofErr w:type="spellEnd"/>
      <w:r>
        <w:t xml:space="preserve"> : Connect to the TDM Server &lt;</w:t>
      </w:r>
      <w:proofErr w:type="spellStart"/>
      <w:r>
        <w:t>serverName</w:t>
      </w:r>
      <w:proofErr w:type="spellEnd"/>
      <w:r>
        <w:t>&gt;:&lt;</w:t>
      </w:r>
      <w:proofErr w:type="spellStart"/>
      <w:r>
        <w:t>serverPort</w:t>
      </w:r>
      <w:proofErr w:type="spellEnd"/>
      <w:r>
        <w:t>&gt;</w:t>
      </w:r>
    </w:p>
    <w:p w14:paraId="6FC87EA0" w14:textId="13A22D2B" w:rsidR="00FF21F7" w:rsidRDefault="00FF21F7">
      <w:proofErr w:type="spellStart"/>
      <w:r>
        <w:t>tdm_password</w:t>
      </w:r>
      <w:proofErr w:type="spellEnd"/>
      <w:r>
        <w:t>: Password to connect to the environment</w:t>
      </w:r>
    </w:p>
    <w:p w14:paraId="4FAB9074" w14:textId="03D19713" w:rsidR="00FF21F7" w:rsidRDefault="00FF21F7"/>
    <w:p w14:paraId="1A9D5AB8" w14:textId="179D0BB5" w:rsidR="00FF21F7" w:rsidRDefault="00FF21F7" w:rsidP="00C01C68">
      <w:pPr>
        <w:pStyle w:val="Heading2"/>
      </w:pPr>
      <w:r>
        <w:t>Request Login</w:t>
      </w:r>
    </w:p>
    <w:p w14:paraId="6C71C66B" w14:textId="0F2BB9BC" w:rsidR="00FF21F7" w:rsidRDefault="00FF21F7">
      <w:r>
        <w:t>Get Access Token</w:t>
      </w:r>
    </w:p>
    <w:p w14:paraId="1B8129D4" w14:textId="7A6EF550" w:rsidR="00FF21F7" w:rsidRDefault="00FF21F7">
      <w:r w:rsidRPr="00FF21F7">
        <w:drawing>
          <wp:inline distT="0" distB="0" distL="0" distR="0" wp14:anchorId="18D7D4EC" wp14:editId="70D36FA5">
            <wp:extent cx="5731510" cy="25165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5FF51" w14:textId="32DE5795" w:rsidR="00FF21F7" w:rsidRDefault="00FF21F7"/>
    <w:p w14:paraId="16D2CA05" w14:textId="7A527CE2" w:rsidR="00FF21F7" w:rsidRDefault="00FF21F7" w:rsidP="00C01C68">
      <w:pPr>
        <w:pStyle w:val="Heading2"/>
      </w:pPr>
      <w:r>
        <w:t>Get Projects</w:t>
      </w:r>
    </w:p>
    <w:p w14:paraId="498DF28C" w14:textId="55286989" w:rsidR="00FF21F7" w:rsidRDefault="00FF21F7">
      <w:r>
        <w:t>This will display all project that are not Sample Project that come with Default Installation (Demo Project). If you want to display it update the following  in the pre-request scripts</w:t>
      </w:r>
    </w:p>
    <w:p w14:paraId="0A6588C9" w14:textId="743D3C97" w:rsidR="00FF21F7" w:rsidRDefault="00FF21F7"/>
    <w:p w14:paraId="6C4A682F" w14:textId="48A5328F" w:rsidR="00FF21F7" w:rsidRDefault="00FF21F7">
      <w:r w:rsidRPr="00FF21F7">
        <w:lastRenderedPageBreak/>
        <w:drawing>
          <wp:inline distT="0" distB="0" distL="0" distR="0" wp14:anchorId="04916893" wp14:editId="3ED3003A">
            <wp:extent cx="5731510" cy="33070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9B5B4" w14:textId="3FBC7F85" w:rsidR="00FF21F7" w:rsidRDefault="00FF21F7">
      <w:r>
        <w:rPr>
          <w:noProof/>
        </w:rPr>
        <w:drawing>
          <wp:inline distT="0" distB="0" distL="0" distR="0" wp14:anchorId="63EAE688" wp14:editId="4D24A4CF">
            <wp:extent cx="5731510" cy="30086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4F1F9" w14:textId="6B91F0EE" w:rsidR="00FF21F7" w:rsidRDefault="00FF21F7"/>
    <w:p w14:paraId="58D4D185" w14:textId="583628B0" w:rsidR="00FF21F7" w:rsidRDefault="00FF21F7">
      <w:r>
        <w:t>This will populate global variables with Project IDs</w:t>
      </w:r>
    </w:p>
    <w:p w14:paraId="30C3BB42" w14:textId="70220DC5" w:rsidR="00FF21F7" w:rsidRDefault="00FF21F7">
      <w:r>
        <w:rPr>
          <w:noProof/>
        </w:rPr>
        <w:lastRenderedPageBreak/>
        <w:drawing>
          <wp:inline distT="0" distB="0" distL="0" distR="0" wp14:anchorId="6A3A3354" wp14:editId="11E03F17">
            <wp:extent cx="3295650" cy="2105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7316E" w14:textId="7C3D4174" w:rsidR="00FF21F7" w:rsidRDefault="00FF21F7">
      <w:r>
        <w:t xml:space="preserve">Note Project Name e.g. </w:t>
      </w:r>
      <w:proofErr w:type="spellStart"/>
      <w:r>
        <w:t>Sample_Project</w:t>
      </w:r>
      <w:proofErr w:type="spellEnd"/>
      <w:r>
        <w:t xml:space="preserve"> ID value 2351, the project name replace space with underscore</w:t>
      </w:r>
    </w:p>
    <w:p w14:paraId="5504FE98" w14:textId="76ADEFB6" w:rsidR="00FF21F7" w:rsidRDefault="00FF21F7">
      <w:r>
        <w:t>You can update this in the Pre-Request Scripts</w:t>
      </w:r>
    </w:p>
    <w:p w14:paraId="09D21919" w14:textId="70781F64" w:rsidR="00FF21F7" w:rsidRDefault="00C01C68" w:rsidP="00C01C68">
      <w:pPr>
        <w:pStyle w:val="Heading2"/>
      </w:pPr>
      <w:r>
        <w:t xml:space="preserve">Get </w:t>
      </w:r>
      <w:proofErr w:type="spellStart"/>
      <w:r>
        <w:t>CheckPoints</w:t>
      </w:r>
      <w:proofErr w:type="spellEnd"/>
    </w:p>
    <w:p w14:paraId="4B593F4E" w14:textId="279B5E94" w:rsidR="00C01C68" w:rsidRDefault="00C01C68" w:rsidP="00C01C68">
      <w:r>
        <w:t>Return available checkpoint on TDM portal</w:t>
      </w:r>
    </w:p>
    <w:p w14:paraId="0E882058" w14:textId="56A50847" w:rsidR="00C01C68" w:rsidRDefault="00C01C68" w:rsidP="00C01C68">
      <w:r w:rsidRPr="00C01C68">
        <w:drawing>
          <wp:inline distT="0" distB="0" distL="0" distR="0" wp14:anchorId="5C4F9653" wp14:editId="38B6C4B4">
            <wp:extent cx="5731510" cy="253873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B724C" w14:textId="3A5A3BD1" w:rsidR="00C01C68" w:rsidRDefault="00C01C68" w:rsidP="00C01C68">
      <w:r>
        <w:t xml:space="preserve">Also add it to a global variable </w:t>
      </w:r>
    </w:p>
    <w:p w14:paraId="609E7771" w14:textId="490D26DD" w:rsidR="00C01C68" w:rsidRDefault="00C01C68" w:rsidP="00C01C68">
      <w:r>
        <w:t>&lt;</w:t>
      </w:r>
      <w:proofErr w:type="spellStart"/>
      <w:r>
        <w:t>CheckPointName</w:t>
      </w:r>
      <w:proofErr w:type="spellEnd"/>
      <w:r>
        <w:t>&gt;id</w:t>
      </w:r>
      <w:r w:rsidR="00E91C6D">
        <w:t xml:space="preserve"> -</w:t>
      </w:r>
      <w:r w:rsidR="00E91C6D">
        <w:sym w:font="Wingdings" w:char="F0E0"/>
      </w:r>
      <w:r w:rsidR="00E91C6D">
        <w:t>Return the check point id</w:t>
      </w:r>
    </w:p>
    <w:p w14:paraId="1898B711" w14:textId="0D481A4A" w:rsidR="00E91C6D" w:rsidRDefault="00E91C6D" w:rsidP="00C01C68">
      <w:r>
        <w:t>&lt;</w:t>
      </w:r>
      <w:proofErr w:type="spellStart"/>
      <w:r>
        <w:t>CheckPointName</w:t>
      </w:r>
      <w:proofErr w:type="spellEnd"/>
      <w:r>
        <w:t>&gt;</w:t>
      </w:r>
      <w:proofErr w:type="spellStart"/>
      <w:r>
        <w:t>id</w:t>
      </w:r>
      <w:r>
        <w:t>_con</w:t>
      </w:r>
      <w:proofErr w:type="spellEnd"/>
      <w:r>
        <w:t xml:space="preserve"> </w:t>
      </w:r>
      <w:r>
        <w:sym w:font="Wingdings" w:char="F0E0"/>
      </w:r>
      <w:r>
        <w:t xml:space="preserve"> Return the connection parameters</w:t>
      </w:r>
    </w:p>
    <w:p w14:paraId="0A471E90" w14:textId="46033B46" w:rsidR="00185F5B" w:rsidRDefault="00185F5B" w:rsidP="00185F5B">
      <w:r>
        <w:t>&lt;</w:t>
      </w:r>
      <w:proofErr w:type="spellStart"/>
      <w:r>
        <w:t>CheckPointName</w:t>
      </w:r>
      <w:proofErr w:type="spellEnd"/>
      <w:r>
        <w:t>&gt;</w:t>
      </w:r>
      <w:proofErr w:type="spellStart"/>
      <w:r>
        <w:t>uuid</w:t>
      </w:r>
      <w:proofErr w:type="spellEnd"/>
      <w:r>
        <w:t xml:space="preserve"> </w:t>
      </w:r>
      <w:r>
        <w:sym w:font="Wingdings" w:char="F0E0"/>
      </w:r>
      <w:r>
        <w:t xml:space="preserve"> Return the </w:t>
      </w:r>
      <w:r>
        <w:t>UUID</w:t>
      </w:r>
    </w:p>
    <w:p w14:paraId="2225414E" w14:textId="77777777" w:rsidR="00185F5B" w:rsidRDefault="00185F5B" w:rsidP="00C01C68"/>
    <w:p w14:paraId="79A78947" w14:textId="708BFDD5" w:rsidR="00185F5B" w:rsidRPr="00C01C68" w:rsidRDefault="00185F5B" w:rsidP="00C01C68">
      <w:r>
        <w:rPr>
          <w:noProof/>
        </w:rPr>
        <w:drawing>
          <wp:inline distT="0" distB="0" distL="0" distR="0" wp14:anchorId="40E9812C" wp14:editId="4072008D">
            <wp:extent cx="5724525" cy="1171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B6275" w14:textId="3363EAC3" w:rsidR="00C01C68" w:rsidRDefault="00AE2614" w:rsidP="00AE2614">
      <w:pPr>
        <w:pStyle w:val="Heading2"/>
      </w:pPr>
      <w:r>
        <w:lastRenderedPageBreak/>
        <w:t>Get Appliance</w:t>
      </w:r>
    </w:p>
    <w:p w14:paraId="7D8B5F67" w14:textId="74B5E30A" w:rsidR="00FF21F7" w:rsidRDefault="00AE2614">
      <w:r>
        <w:t>Return Appliance Server</w:t>
      </w:r>
    </w:p>
    <w:p w14:paraId="00D3DA37" w14:textId="5A6732E4" w:rsidR="00AE2614" w:rsidRDefault="00AE2614"/>
    <w:p w14:paraId="44183689" w14:textId="3137E874" w:rsidR="00AE2614" w:rsidRDefault="00AE2614" w:rsidP="00AE2614">
      <w:pPr>
        <w:pStyle w:val="Heading2"/>
      </w:pPr>
      <w:r>
        <w:t>Create Clone</w:t>
      </w:r>
    </w:p>
    <w:p w14:paraId="48DD669C" w14:textId="728EA4A7" w:rsidR="00AE2614" w:rsidRDefault="00AE2614" w:rsidP="00AE2614">
      <w:r>
        <w:t xml:space="preserve">Create the Clone </w:t>
      </w:r>
    </w:p>
    <w:p w14:paraId="654F8F8E" w14:textId="603E35EA" w:rsidR="00AE2614" w:rsidRDefault="00AE2614" w:rsidP="00AE2614">
      <w:pPr>
        <w:pStyle w:val="ListParagraph"/>
        <w:numPr>
          <w:ilvl w:val="0"/>
          <w:numId w:val="1"/>
        </w:numPr>
      </w:pPr>
      <w:r>
        <w:t>Pre-Request Parameter Required</w:t>
      </w:r>
    </w:p>
    <w:p w14:paraId="5FE79227" w14:textId="77777777" w:rsidR="00AE2614" w:rsidRPr="00AE2614" w:rsidRDefault="00AE2614" w:rsidP="00AE2614">
      <w:pPr>
        <w:pStyle w:val="ListParagraph"/>
        <w:numPr>
          <w:ilvl w:val="0"/>
          <w:numId w:val="1"/>
        </w:num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</w:pPr>
      <w:r w:rsidRPr="00AE2614">
        <w:rPr>
          <w:rFonts w:ascii="Courier New" w:eastAsia="Times New Roman" w:hAnsi="Courier New" w:cs="Courier New"/>
          <w:color w:val="0000FF"/>
          <w:sz w:val="18"/>
          <w:szCs w:val="18"/>
          <w:lang w:val="en-US"/>
        </w:rPr>
        <w:t>var</w:t>
      </w:r>
      <w:r w:rsidRPr="00AE2614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 </w:t>
      </w:r>
      <w:proofErr w:type="spellStart"/>
      <w:r w:rsidRPr="00AE2614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projectName</w:t>
      </w:r>
      <w:proofErr w:type="spellEnd"/>
      <w:r w:rsidRPr="00AE2614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=</w:t>
      </w:r>
      <w:r w:rsidRPr="00AE2614">
        <w:rPr>
          <w:rFonts w:ascii="Courier New" w:eastAsia="Times New Roman" w:hAnsi="Courier New" w:cs="Courier New"/>
          <w:color w:val="A31515"/>
          <w:sz w:val="18"/>
          <w:szCs w:val="18"/>
          <w:lang w:val="en-US"/>
        </w:rPr>
        <w:t>"&lt;</w:t>
      </w:r>
      <w:proofErr w:type="spellStart"/>
      <w:r w:rsidRPr="00AE2614">
        <w:rPr>
          <w:rFonts w:ascii="Courier New" w:eastAsia="Times New Roman" w:hAnsi="Courier New" w:cs="Courier New"/>
          <w:color w:val="A31515"/>
          <w:sz w:val="18"/>
          <w:szCs w:val="18"/>
          <w:lang w:val="en-US"/>
        </w:rPr>
        <w:t>ProjectNameGlobalVariable</w:t>
      </w:r>
      <w:proofErr w:type="spellEnd"/>
      <w:r w:rsidRPr="00AE2614">
        <w:rPr>
          <w:rFonts w:ascii="Courier New" w:eastAsia="Times New Roman" w:hAnsi="Courier New" w:cs="Courier New"/>
          <w:color w:val="A31515"/>
          <w:sz w:val="18"/>
          <w:szCs w:val="18"/>
          <w:lang w:val="en-US"/>
        </w:rPr>
        <w:t>&gt;"</w:t>
      </w:r>
      <w:r w:rsidRPr="00AE2614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;</w:t>
      </w:r>
    </w:p>
    <w:p w14:paraId="51DECD2A" w14:textId="77777777" w:rsidR="00AE2614" w:rsidRPr="00AE2614" w:rsidRDefault="00AE2614" w:rsidP="00AE2614">
      <w:pPr>
        <w:pStyle w:val="ListParagraph"/>
        <w:numPr>
          <w:ilvl w:val="0"/>
          <w:numId w:val="1"/>
        </w:num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</w:pPr>
      <w:r w:rsidRPr="00AE2614">
        <w:rPr>
          <w:rFonts w:ascii="Courier New" w:eastAsia="Times New Roman" w:hAnsi="Courier New" w:cs="Courier New"/>
          <w:color w:val="0000FF"/>
          <w:sz w:val="18"/>
          <w:szCs w:val="18"/>
          <w:lang w:val="en-US"/>
        </w:rPr>
        <w:t>var</w:t>
      </w:r>
      <w:r w:rsidRPr="00AE2614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 </w:t>
      </w:r>
      <w:proofErr w:type="spellStart"/>
      <w:r w:rsidRPr="00AE2614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checkpoint_name</w:t>
      </w:r>
      <w:proofErr w:type="spellEnd"/>
      <w:r w:rsidRPr="00AE2614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=</w:t>
      </w:r>
      <w:r w:rsidRPr="00AE2614">
        <w:rPr>
          <w:rFonts w:ascii="Courier New" w:eastAsia="Times New Roman" w:hAnsi="Courier New" w:cs="Courier New"/>
          <w:color w:val="A31515"/>
          <w:sz w:val="18"/>
          <w:szCs w:val="18"/>
          <w:lang w:val="en-US"/>
        </w:rPr>
        <w:t>'&lt;</w:t>
      </w:r>
      <w:proofErr w:type="spellStart"/>
      <w:r w:rsidRPr="00AE2614">
        <w:rPr>
          <w:rFonts w:ascii="Courier New" w:eastAsia="Times New Roman" w:hAnsi="Courier New" w:cs="Courier New"/>
          <w:color w:val="A31515"/>
          <w:sz w:val="18"/>
          <w:szCs w:val="18"/>
          <w:lang w:val="en-US"/>
        </w:rPr>
        <w:t>CheckpointNameGlobalVaraible</w:t>
      </w:r>
      <w:proofErr w:type="spellEnd"/>
      <w:r w:rsidRPr="00AE2614">
        <w:rPr>
          <w:rFonts w:ascii="Courier New" w:eastAsia="Times New Roman" w:hAnsi="Courier New" w:cs="Courier New"/>
          <w:color w:val="A31515"/>
          <w:sz w:val="18"/>
          <w:szCs w:val="18"/>
          <w:lang w:val="en-US"/>
        </w:rPr>
        <w:t>&gt;'</w:t>
      </w:r>
    </w:p>
    <w:p w14:paraId="4DA73FB4" w14:textId="4601F0FA" w:rsidR="00AE2614" w:rsidRDefault="006836E0" w:rsidP="006836E0">
      <w:r>
        <w:t>Other attribute are automatically derived</w:t>
      </w:r>
    </w:p>
    <w:p w14:paraId="53867F03" w14:textId="7CAB2C39" w:rsidR="006836E0" w:rsidRDefault="00D92176" w:rsidP="006836E0">
      <w:r w:rsidRPr="00D92176">
        <w:drawing>
          <wp:inline distT="0" distB="0" distL="0" distR="0" wp14:anchorId="1251A128" wp14:editId="60A03201">
            <wp:extent cx="4182059" cy="3639058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C7B12" w14:textId="2F79CF59" w:rsidR="00D92176" w:rsidRPr="00AE2614" w:rsidRDefault="00D92176" w:rsidP="00D92176">
      <w:pPr>
        <w:pStyle w:val="Heading2"/>
      </w:pPr>
      <w:r>
        <w:t>Get Clone</w:t>
      </w:r>
    </w:p>
    <w:p w14:paraId="5160089F" w14:textId="7CA794FD" w:rsidR="00AE2614" w:rsidRDefault="00D92176" w:rsidP="00AE2614">
      <w:r>
        <w:t>Get information of the existing created clone</w:t>
      </w:r>
    </w:p>
    <w:p w14:paraId="440B9F20" w14:textId="65600110" w:rsidR="00D92176" w:rsidRDefault="00D92176" w:rsidP="00AE2614">
      <w:r w:rsidRPr="00D92176">
        <w:lastRenderedPageBreak/>
        <w:drawing>
          <wp:inline distT="0" distB="0" distL="0" distR="0" wp14:anchorId="2F15AD23" wp14:editId="059C5917">
            <wp:extent cx="5731510" cy="2912745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D062" w14:textId="40316FC2" w:rsidR="00D92176" w:rsidRDefault="00D92176" w:rsidP="00D92176">
      <w:pPr>
        <w:pStyle w:val="Heading2"/>
      </w:pPr>
      <w:r>
        <w:t>Delete Clone</w:t>
      </w:r>
    </w:p>
    <w:p w14:paraId="43993DAB" w14:textId="504EB84E" w:rsidR="00D92176" w:rsidRDefault="00D92176" w:rsidP="00D92176">
      <w:r>
        <w:t xml:space="preserve">Delete Created </w:t>
      </w:r>
      <w:bookmarkStart w:id="0" w:name="_GoBack"/>
      <w:bookmarkEnd w:id="0"/>
      <w:r>
        <w:t xml:space="preserve"> Clone</w:t>
      </w:r>
    </w:p>
    <w:p w14:paraId="141B76BE" w14:textId="53FD385B" w:rsidR="00D92176" w:rsidRPr="00D92176" w:rsidRDefault="00D92176" w:rsidP="00D92176">
      <w:r w:rsidRPr="00D92176">
        <w:drawing>
          <wp:inline distT="0" distB="0" distL="0" distR="0" wp14:anchorId="3467CAC9" wp14:editId="50B015A8">
            <wp:extent cx="5731510" cy="3275965"/>
            <wp:effectExtent l="0" t="0" r="254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176" w:rsidRPr="00D92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6BA0" w14:textId="77777777" w:rsidR="0004535F" w:rsidRDefault="0004535F" w:rsidP="00AE2614">
      <w:pPr>
        <w:spacing w:after="0" w:line="240" w:lineRule="auto"/>
      </w:pPr>
      <w:r>
        <w:separator/>
      </w:r>
    </w:p>
  </w:endnote>
  <w:endnote w:type="continuationSeparator" w:id="0">
    <w:p w14:paraId="035AB340" w14:textId="77777777" w:rsidR="0004535F" w:rsidRDefault="0004535F" w:rsidP="00AE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5373" w14:textId="77777777" w:rsidR="0004535F" w:rsidRDefault="0004535F" w:rsidP="00AE2614">
      <w:pPr>
        <w:spacing w:after="0" w:line="240" w:lineRule="auto"/>
      </w:pPr>
      <w:r>
        <w:separator/>
      </w:r>
    </w:p>
  </w:footnote>
  <w:footnote w:type="continuationSeparator" w:id="0">
    <w:p w14:paraId="480B534A" w14:textId="77777777" w:rsidR="0004535F" w:rsidRDefault="0004535F" w:rsidP="00AE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33E06"/>
    <w:multiLevelType w:val="hybridMultilevel"/>
    <w:tmpl w:val="0DB2BBE4"/>
    <w:lvl w:ilvl="0" w:tplc="DE169E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F7"/>
    <w:rsid w:val="0004535F"/>
    <w:rsid w:val="00185F5B"/>
    <w:rsid w:val="006836E0"/>
    <w:rsid w:val="00AE2614"/>
    <w:rsid w:val="00C01C68"/>
    <w:rsid w:val="00D92176"/>
    <w:rsid w:val="00E44E0C"/>
    <w:rsid w:val="00E91C6D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F592"/>
  <w15:chartTrackingRefBased/>
  <w15:docId w15:val="{B043DA96-5106-4888-95B8-A53DDB32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C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14"/>
  </w:style>
  <w:style w:type="paragraph" w:styleId="Footer">
    <w:name w:val="footer"/>
    <w:basedOn w:val="Normal"/>
    <w:link w:val="FooterChar"/>
    <w:uiPriority w:val="99"/>
    <w:unhideWhenUsed/>
    <w:rsid w:val="00AE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14"/>
  </w:style>
  <w:style w:type="character" w:customStyle="1" w:styleId="Heading1Char">
    <w:name w:val="Heading 1 Char"/>
    <w:basedOn w:val="DefaultParagraphFont"/>
    <w:link w:val="Heading1"/>
    <w:uiPriority w:val="9"/>
    <w:rsid w:val="00AE26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Dsouza</dc:creator>
  <cp:keywords/>
  <dc:description/>
  <cp:lastModifiedBy>Ronald Dsouza</cp:lastModifiedBy>
  <cp:revision>8</cp:revision>
  <dcterms:created xsi:type="dcterms:W3CDTF">2020-05-29T12:56:00Z</dcterms:created>
  <dcterms:modified xsi:type="dcterms:W3CDTF">2020-05-29T13:16:00Z</dcterms:modified>
</cp:coreProperties>
</file>