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FAAA" w14:textId="18E2116F" w:rsidR="00526FB0" w:rsidRDefault="00FC5752">
      <w:r>
        <w:rPr>
          <w:noProof/>
        </w:rPr>
        <w:drawing>
          <wp:inline distT="0" distB="0" distL="0" distR="0" wp14:anchorId="1939246B" wp14:editId="4036D511">
            <wp:extent cx="9144000" cy="214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FB0">
        <w:t>Notice in this screen shot, the time box 7/31/2019 RELEASE does not show up.</w:t>
      </w:r>
    </w:p>
    <w:p w14:paraId="3417DB39" w14:textId="609515F4" w:rsidR="00526FB0" w:rsidRDefault="00526FB0">
      <w:r>
        <w:rPr>
          <w:noProof/>
        </w:rPr>
        <w:drawing>
          <wp:inline distT="0" distB="0" distL="0" distR="0" wp14:anchorId="40287370" wp14:editId="56BE60D1">
            <wp:extent cx="9144000" cy="2310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AAAC" w14:textId="7FE5BBE6" w:rsidR="00526FB0" w:rsidRDefault="00526FB0">
      <w:r>
        <w:t>When I toggle through the time boxes to get 7/31/2019 to show up, now MAINTENANCE RELEASE does not show up.</w:t>
      </w:r>
    </w:p>
    <w:p w14:paraId="2B665AFF" w14:textId="33C3A08C" w:rsidR="00526FB0" w:rsidRDefault="00526FB0">
      <w:r>
        <w:rPr>
          <w:noProof/>
        </w:rPr>
        <w:lastRenderedPageBreak/>
        <w:drawing>
          <wp:inline distT="0" distB="0" distL="0" distR="0" wp14:anchorId="523039E0" wp14:editId="4FA8C6DE">
            <wp:extent cx="9144000" cy="2150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F0CD" w14:textId="74E60E4C" w:rsidR="00526FB0" w:rsidRDefault="00526FB0"/>
    <w:p w14:paraId="38BF65E2" w14:textId="6451D2CF" w:rsidR="00526FB0" w:rsidRDefault="00526FB0">
      <w:r>
        <w:t>Basically, I can’t get them all to show up at the same time, which is causing users to get confused when I tell them to go to MAINTENANCE RELEASE.</w:t>
      </w:r>
      <w:bookmarkStart w:id="0" w:name="_GoBack"/>
      <w:bookmarkEnd w:id="0"/>
    </w:p>
    <w:sectPr w:rsidR="00526FB0" w:rsidSect="00FC57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52"/>
    <w:rsid w:val="00526FB0"/>
    <w:rsid w:val="00E60308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E6DE"/>
  <w15:chartTrackingRefBased/>
  <w15:docId w15:val="{16078C2C-DF94-4170-9C35-18225E55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Cory</dc:creator>
  <cp:keywords/>
  <dc:description/>
  <cp:lastModifiedBy>Archer, Cory</cp:lastModifiedBy>
  <cp:revision>2</cp:revision>
  <dcterms:created xsi:type="dcterms:W3CDTF">2019-07-19T13:05:00Z</dcterms:created>
  <dcterms:modified xsi:type="dcterms:W3CDTF">2019-07-19T13:14:00Z</dcterms:modified>
</cp:coreProperties>
</file>