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3F" w:rsidRDefault="003E6E3F">
      <w:r>
        <w:t>The process is now failing</w:t>
      </w:r>
      <w:r w:rsidR="00906852">
        <w:t xml:space="preserve">.  The first time I ran, I think the </w:t>
      </w:r>
      <w:proofErr w:type="spellStart"/>
      <w:r w:rsidR="00906852">
        <w:t>HashKey</w:t>
      </w:r>
      <w:proofErr w:type="spellEnd"/>
      <w:r w:rsidR="00906852">
        <w:t xml:space="preserve"> was missing but all of the audit records shows the replacement values being the same for all rows</w:t>
      </w:r>
      <w:bookmarkStart w:id="0" w:name="_GoBack"/>
      <w:bookmarkEnd w:id="0"/>
    </w:p>
    <w:p w:rsidR="00906852" w:rsidRDefault="00906852">
      <w:r>
        <w:t xml:space="preserve">The Sql Server Table definition is a follows with ID being the primary key:   Id are a system assigned 6 digit numbers so the numbers are close together.   </w:t>
      </w:r>
      <w:proofErr w:type="spellStart"/>
      <w:r>
        <w:t>Eg</w:t>
      </w:r>
      <w:proofErr w:type="spellEnd"/>
      <w:r>
        <w:t xml:space="preserve">. </w:t>
      </w:r>
      <w:r w:rsidRPr="00906852">
        <w:t>28022</w:t>
      </w:r>
      <w:r>
        <w:t xml:space="preserve">8,  </w:t>
      </w:r>
      <w:r w:rsidRPr="00906852">
        <w:t>280229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FF"/>
          <w:sz w:val="16"/>
          <w:szCs w:val="16"/>
          <w:highlight w:val="white"/>
        </w:rPr>
        <w:t>SELECT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</w:t>
      </w:r>
      <w:r w:rsidRPr="00906852">
        <w:rPr>
          <w:rFonts w:ascii="Courier New" w:hAnsi="Courier New" w:cs="Courier New"/>
          <w:color w:val="0000FF"/>
          <w:sz w:val="16"/>
          <w:szCs w:val="16"/>
          <w:highlight w:val="white"/>
        </w:rPr>
        <w:t xml:space="preserve">TOP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(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1000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)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[Id]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AccountTypeId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[Address]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BranchId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ClientLegalName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ClientTypeId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IsDeleted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IsImported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ModifiedBy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ReviewFrequencyId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SrsId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WholesaleRelationshipEstablishedDate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CurrencyId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[Comments]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ValidFrom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ValidTo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GuarantorComment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BusinessEntityId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ClientInfo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[Name]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[PDN]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EconomicActivityCodeId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AmlRiskLevel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AvgMonthlyExpenses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AvgMonthlyIncome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AvgMonthlyNetProfit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ClientLegalNameLocalized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ClientLegalNameOverride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CompanyCapitalSource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CompanyFormationDate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CorporateIncomeTax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CountriesLicensedOrCitizen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CountryOfFormationId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EmailAddress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FaxNumber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FinStmtType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IsJointlyReported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KnownAsName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KnownAsNameLocalized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LegalStructureId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NetProfitPostDividendsAndMinorityInterest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NetProfitPreBonusAndTaxes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OperatingAndGeneralExpenses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OperatingIncome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PhoneNumber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PoliticallyExposedPerson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TotalAssets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TotalGrossProfit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TotalLiabilities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TotalNetWorth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TotalNonOperatingIncome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lastRenderedPageBreak/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TotalSales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TradingAsName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TradingAsNameLocalized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VatTaxRegionDescription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[Website]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YearEndStmtDate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AccountStatusId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FiscalYearEnd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AdditionalAccountId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CommercialLendingCenterAssignmentId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AddressLocalized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ComplianceComments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IDDocuments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CityOfBirth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[Occupation]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CountryOfBirth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DateOfBirth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AdminComments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NextReviewDate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highlight w:val="white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    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,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</w:t>
      </w:r>
      <w:proofErr w:type="spellStart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CarrsLegalEntityDates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</w:p>
    <w:p w:rsidR="00906852" w:rsidRPr="00906852" w:rsidRDefault="00906852" w:rsidP="00906852">
      <w:pPr>
        <w:rPr>
          <w:rFonts w:ascii="Courier New" w:hAnsi="Courier New" w:cs="Courier New"/>
          <w:sz w:val="16"/>
          <w:szCs w:val="16"/>
        </w:rPr>
      </w:pP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 </w:t>
      </w:r>
      <w:r w:rsidRPr="00906852">
        <w:rPr>
          <w:rFonts w:ascii="Courier New" w:hAnsi="Courier New" w:cs="Courier New"/>
          <w:color w:val="0000FF"/>
          <w:sz w:val="16"/>
          <w:szCs w:val="16"/>
          <w:highlight w:val="white"/>
        </w:rPr>
        <w:t>FROM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 xml:space="preserve"> [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highlight w:val="white"/>
        </w:rPr>
        <w:t>dbo</w:t>
      </w:r>
      <w:proofErr w:type="spellEnd"/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]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.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[demographic]</w:t>
      </w:r>
      <w:r w:rsidRPr="00906852">
        <w:rPr>
          <w:rFonts w:ascii="Courier New" w:hAnsi="Courier New" w:cs="Courier New"/>
          <w:color w:val="808080"/>
          <w:sz w:val="16"/>
          <w:szCs w:val="16"/>
          <w:highlight w:val="white"/>
        </w:rPr>
        <w:t>.</w:t>
      </w:r>
      <w:r w:rsidRPr="00906852">
        <w:rPr>
          <w:rFonts w:ascii="Courier New" w:hAnsi="Courier New" w:cs="Courier New"/>
          <w:color w:val="000000"/>
          <w:sz w:val="16"/>
          <w:szCs w:val="16"/>
          <w:highlight w:val="white"/>
        </w:rPr>
        <w:t>[Client]</w:t>
      </w:r>
    </w:p>
    <w:p w:rsidR="00906852" w:rsidRDefault="00906852"/>
    <w:p w:rsidR="009F65F6" w:rsidRDefault="009F65F6">
      <w:r>
        <w:t>The csv file is:</w:t>
      </w:r>
    </w:p>
    <w:p w:rsidR="009F65F6" w:rsidRPr="009F65F6" w:rsidRDefault="009F65F6" w:rsidP="009F65F6">
      <w:pPr>
        <w:spacing w:after="0"/>
        <w:rPr>
          <w:rFonts w:ascii="Courier New" w:hAnsi="Courier New" w:cs="Courier New"/>
          <w:sz w:val="16"/>
          <w:szCs w:val="16"/>
        </w:rPr>
      </w:pPr>
      <w:r w:rsidRPr="009F65F6">
        <w:rPr>
          <w:rFonts w:ascii="Courier New" w:hAnsi="Courier New" w:cs="Courier New"/>
          <w:sz w:val="16"/>
          <w:szCs w:val="16"/>
        </w:rPr>
        <w:t xml:space="preserve">Table,Column,Function,Parm1,Parm2,Parm3,Parm4,Keep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Nulls,Date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Format,Cross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Reference,Override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SQL,Unique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Columns,XPath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Element,Substr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start,Substr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length,Notes,Preformat,Update,Use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Masked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Values,Restart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Column,From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Occurance,To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Occurance,Parm5,Parm6,Parm7</w:t>
      </w:r>
    </w:p>
    <w:p w:rsidR="009F65F6" w:rsidRPr="009F65F6" w:rsidRDefault="009F65F6" w:rsidP="009F65F6">
      <w:pPr>
        <w:spacing w:after="0"/>
        <w:rPr>
          <w:rFonts w:ascii="Courier New" w:hAnsi="Courier New" w:cs="Courier New"/>
          <w:sz w:val="16"/>
          <w:szCs w:val="16"/>
        </w:rPr>
      </w:pPr>
      <w:r w:rsidRPr="009F65F6">
        <w:rPr>
          <w:rFonts w:ascii="Courier New" w:hAnsi="Courier New" w:cs="Courier New"/>
          <w:sz w:val="16"/>
          <w:szCs w:val="16"/>
        </w:rPr>
        <w:t>Client,,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WHERE,BranchId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= 24 AND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ClientTypeId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= 26 AND 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ClientInfo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 xml:space="preserve"> like  '%First%',,,,,,,,,,,,,,,,,,,,,</w:t>
      </w:r>
    </w:p>
    <w:p w:rsidR="009F65F6" w:rsidRPr="009F65F6" w:rsidRDefault="009F65F6" w:rsidP="009F65F6">
      <w:pPr>
        <w:spacing w:after="0"/>
        <w:rPr>
          <w:rFonts w:ascii="Courier New" w:hAnsi="Courier New" w:cs="Courier New"/>
          <w:sz w:val="16"/>
          <w:szCs w:val="16"/>
        </w:rPr>
      </w:pPr>
      <w:r w:rsidRPr="009F65F6">
        <w:rPr>
          <w:rFonts w:ascii="Courier New" w:hAnsi="Courier New" w:cs="Courier New"/>
          <w:sz w:val="16"/>
          <w:szCs w:val="16"/>
        </w:rPr>
        <w:t>Client,ClientInfo,HASHLOV,PERSON_PORTUGUESE,2,Id,,Y,,,,,$['FirstName'],,,,,,,,,,,,</w:t>
      </w:r>
    </w:p>
    <w:p w:rsidR="009F65F6" w:rsidRPr="009F65F6" w:rsidRDefault="009F65F6" w:rsidP="009F65F6">
      <w:pPr>
        <w:spacing w:after="0"/>
        <w:rPr>
          <w:rFonts w:ascii="Courier New" w:hAnsi="Courier New" w:cs="Courier New"/>
          <w:sz w:val="16"/>
          <w:szCs w:val="16"/>
        </w:rPr>
      </w:pPr>
      <w:r w:rsidRPr="009F65F6">
        <w:rPr>
          <w:rFonts w:ascii="Courier New" w:hAnsi="Courier New" w:cs="Courier New"/>
          <w:sz w:val="16"/>
          <w:szCs w:val="16"/>
        </w:rPr>
        <w:t>Client,ClientInfo,HASHLOV,PERSON_PORTUGUESE,4,Id,,Y,,,,,$['MiddleName'],,,,,,,,,,,,</w:t>
      </w:r>
    </w:p>
    <w:p w:rsidR="009F65F6" w:rsidRPr="009F65F6" w:rsidRDefault="009F65F6" w:rsidP="009F65F6">
      <w:pPr>
        <w:spacing w:after="0"/>
        <w:rPr>
          <w:rFonts w:ascii="Courier New" w:hAnsi="Courier New" w:cs="Courier New"/>
          <w:sz w:val="16"/>
          <w:szCs w:val="16"/>
        </w:rPr>
      </w:pPr>
      <w:r w:rsidRPr="009F65F6">
        <w:rPr>
          <w:rFonts w:ascii="Courier New" w:hAnsi="Courier New" w:cs="Courier New"/>
          <w:sz w:val="16"/>
          <w:szCs w:val="16"/>
        </w:rPr>
        <w:t>Client,ClientInfo,HASHLOV,PERSON_PORTUGUESE,3,Id,,Y,,,,,$['LastName'],,,,,,,,,,,,</w:t>
      </w:r>
    </w:p>
    <w:p w:rsidR="009F65F6" w:rsidRPr="009F65F6" w:rsidRDefault="009F65F6" w:rsidP="009F65F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9F65F6">
        <w:rPr>
          <w:rFonts w:ascii="Courier New" w:hAnsi="Courier New" w:cs="Courier New"/>
          <w:sz w:val="16"/>
          <w:szCs w:val="16"/>
        </w:rPr>
        <w:t>Client,ClientInfo,HASHDOB,,,,,Y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>,,,,,$['</w:t>
      </w:r>
      <w:proofErr w:type="spellStart"/>
      <w:r w:rsidRPr="009F65F6">
        <w:rPr>
          <w:rFonts w:ascii="Courier New" w:hAnsi="Courier New" w:cs="Courier New"/>
          <w:sz w:val="16"/>
          <w:szCs w:val="16"/>
        </w:rPr>
        <w:t>BirthDate</w:t>
      </w:r>
      <w:proofErr w:type="spellEnd"/>
      <w:r w:rsidRPr="009F65F6">
        <w:rPr>
          <w:rFonts w:ascii="Courier New" w:hAnsi="Courier New" w:cs="Courier New"/>
          <w:sz w:val="16"/>
          <w:szCs w:val="16"/>
        </w:rPr>
        <w:t>'],,,,,,,,,,,,</w:t>
      </w:r>
    </w:p>
    <w:p w:rsidR="009F65F6" w:rsidRPr="009F65F6" w:rsidRDefault="009F65F6" w:rsidP="009F65F6">
      <w:pPr>
        <w:spacing w:after="0"/>
        <w:rPr>
          <w:rFonts w:ascii="Courier New" w:hAnsi="Courier New" w:cs="Courier New"/>
          <w:sz w:val="16"/>
          <w:szCs w:val="16"/>
        </w:rPr>
      </w:pPr>
      <w:r w:rsidRPr="009F65F6">
        <w:rPr>
          <w:rFonts w:ascii="Courier New" w:hAnsi="Courier New" w:cs="Courier New"/>
          <w:sz w:val="16"/>
          <w:szCs w:val="16"/>
        </w:rPr>
        <w:t>Client,ClientInfo,FORMATENCRYPT,,,,4,Y,,,,,$['CellPhoneNumber''],,,,,,,,,,,,</w:t>
      </w:r>
    </w:p>
    <w:p w:rsidR="009F65F6" w:rsidRDefault="009F65F6" w:rsidP="009F65F6"/>
    <w:p w:rsidR="009F65F6" w:rsidRDefault="009F65F6" w:rsidP="009F65F6">
      <w:r>
        <w:t>The JSON column format is:</w:t>
      </w:r>
      <w:r w:rsidR="003E6E3F">
        <w:t xml:space="preserve">  I validated several of the JSON strings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>{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ab/>
        <w:t>"</w:t>
      </w:r>
      <w:proofErr w:type="spellStart"/>
      <w:r w:rsidRPr="003E6E3F">
        <w:rPr>
          <w:rFonts w:ascii="Courier New" w:hAnsi="Courier New" w:cs="Courier New"/>
        </w:rPr>
        <w:t>FirstName</w:t>
      </w:r>
      <w:proofErr w:type="spellEnd"/>
      <w:r w:rsidRPr="003E6E3F">
        <w:rPr>
          <w:rFonts w:ascii="Courier New" w:hAnsi="Courier New" w:cs="Courier New"/>
        </w:rPr>
        <w:t>": "JOE",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ab/>
        <w:t>"</w:t>
      </w:r>
      <w:proofErr w:type="spellStart"/>
      <w:r w:rsidRPr="003E6E3F">
        <w:rPr>
          <w:rFonts w:ascii="Courier New" w:hAnsi="Courier New" w:cs="Courier New"/>
        </w:rPr>
        <w:t>MiddleName</w:t>
      </w:r>
      <w:proofErr w:type="spellEnd"/>
      <w:r w:rsidRPr="003E6E3F">
        <w:rPr>
          <w:rFonts w:ascii="Courier New" w:hAnsi="Courier New" w:cs="Courier New"/>
        </w:rPr>
        <w:t>": "JOHN",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ab/>
        <w:t>"</w:t>
      </w:r>
      <w:proofErr w:type="spellStart"/>
      <w:r w:rsidRPr="003E6E3F">
        <w:rPr>
          <w:rFonts w:ascii="Courier New" w:hAnsi="Courier New" w:cs="Courier New"/>
        </w:rPr>
        <w:t>LastName</w:t>
      </w:r>
      <w:proofErr w:type="spellEnd"/>
      <w:r w:rsidRPr="003E6E3F">
        <w:rPr>
          <w:rFonts w:ascii="Courier New" w:hAnsi="Courier New" w:cs="Courier New"/>
        </w:rPr>
        <w:t>": "SMITH",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ab/>
        <w:t>"</w:t>
      </w:r>
      <w:proofErr w:type="spellStart"/>
      <w:r w:rsidRPr="003E6E3F">
        <w:rPr>
          <w:rFonts w:ascii="Courier New" w:hAnsi="Courier New" w:cs="Courier New"/>
        </w:rPr>
        <w:t>SecondLastName</w:t>
      </w:r>
      <w:proofErr w:type="spellEnd"/>
      <w:r w:rsidRPr="003E6E3F">
        <w:rPr>
          <w:rFonts w:ascii="Courier New" w:hAnsi="Courier New" w:cs="Courier New"/>
        </w:rPr>
        <w:t>": "",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ab/>
        <w:t>"Prefix": "</w:t>
      </w:r>
      <w:proofErr w:type="spellStart"/>
      <w:r w:rsidRPr="003E6E3F">
        <w:rPr>
          <w:rFonts w:ascii="Courier New" w:hAnsi="Courier New" w:cs="Courier New"/>
        </w:rPr>
        <w:t>Mr</w:t>
      </w:r>
      <w:proofErr w:type="spellEnd"/>
      <w:r w:rsidRPr="003E6E3F">
        <w:rPr>
          <w:rFonts w:ascii="Courier New" w:hAnsi="Courier New" w:cs="Courier New"/>
        </w:rPr>
        <w:t>",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ab/>
        <w:t>"Suffix": "",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ab/>
        <w:t>"</w:t>
      </w:r>
      <w:proofErr w:type="spellStart"/>
      <w:r w:rsidRPr="003E6E3F">
        <w:rPr>
          <w:rFonts w:ascii="Courier New" w:hAnsi="Courier New" w:cs="Courier New"/>
        </w:rPr>
        <w:t>SpousalGuarantee</w:t>
      </w:r>
      <w:proofErr w:type="spellEnd"/>
      <w:r w:rsidRPr="003E6E3F">
        <w:rPr>
          <w:rFonts w:ascii="Courier New" w:hAnsi="Courier New" w:cs="Courier New"/>
        </w:rPr>
        <w:t>": "false",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ab/>
        <w:t>"</w:t>
      </w:r>
      <w:proofErr w:type="spellStart"/>
      <w:r w:rsidRPr="003E6E3F">
        <w:rPr>
          <w:rFonts w:ascii="Courier New" w:hAnsi="Courier New" w:cs="Courier New"/>
        </w:rPr>
        <w:t>BirthDate</w:t>
      </w:r>
      <w:proofErr w:type="spellEnd"/>
      <w:r w:rsidRPr="003E6E3F">
        <w:rPr>
          <w:rFonts w:ascii="Courier New" w:hAnsi="Courier New" w:cs="Courier New"/>
        </w:rPr>
        <w:t>": "1900-01-01T00:00:00",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ab/>
        <w:t>"</w:t>
      </w:r>
      <w:proofErr w:type="spellStart"/>
      <w:r w:rsidRPr="003E6E3F">
        <w:rPr>
          <w:rFonts w:ascii="Courier New" w:hAnsi="Courier New" w:cs="Courier New"/>
        </w:rPr>
        <w:t>BirthPlaceCity</w:t>
      </w:r>
      <w:proofErr w:type="spellEnd"/>
      <w:r w:rsidRPr="003E6E3F">
        <w:rPr>
          <w:rFonts w:ascii="Courier New" w:hAnsi="Courier New" w:cs="Courier New"/>
        </w:rPr>
        <w:t>": "",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ab/>
        <w:t>"</w:t>
      </w:r>
      <w:proofErr w:type="spellStart"/>
      <w:r w:rsidRPr="003E6E3F">
        <w:rPr>
          <w:rFonts w:ascii="Courier New" w:hAnsi="Courier New" w:cs="Courier New"/>
        </w:rPr>
        <w:t>BirthPlaceCountry</w:t>
      </w:r>
      <w:proofErr w:type="spellEnd"/>
      <w:r w:rsidRPr="003E6E3F">
        <w:rPr>
          <w:rFonts w:ascii="Courier New" w:hAnsi="Courier New" w:cs="Courier New"/>
        </w:rPr>
        <w:t>": "",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ab/>
        <w:t>"</w:t>
      </w:r>
      <w:proofErr w:type="spellStart"/>
      <w:r w:rsidRPr="003E6E3F">
        <w:rPr>
          <w:rFonts w:ascii="Courier New" w:hAnsi="Courier New" w:cs="Courier New"/>
        </w:rPr>
        <w:t>CellPhoneNumber</w:t>
      </w:r>
      <w:proofErr w:type="spellEnd"/>
      <w:r w:rsidRPr="003E6E3F">
        <w:rPr>
          <w:rFonts w:ascii="Courier New" w:hAnsi="Courier New" w:cs="Courier New"/>
        </w:rPr>
        <w:t>": "",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lastRenderedPageBreak/>
        <w:tab/>
        <w:t>"Occupation": ""</w:t>
      </w:r>
    </w:p>
    <w:p w:rsidR="003E6E3F" w:rsidRPr="003E6E3F" w:rsidRDefault="003E6E3F" w:rsidP="003E6E3F">
      <w:pPr>
        <w:spacing w:after="0"/>
        <w:rPr>
          <w:rFonts w:ascii="Courier New" w:hAnsi="Courier New" w:cs="Courier New"/>
        </w:rPr>
      </w:pPr>
      <w:r w:rsidRPr="003E6E3F">
        <w:rPr>
          <w:rFonts w:ascii="Courier New" w:hAnsi="Courier New" w:cs="Courier New"/>
        </w:rPr>
        <w:t>}</w:t>
      </w:r>
    </w:p>
    <w:p w:rsidR="003E6E3F" w:rsidRDefault="003E6E3F" w:rsidP="003E6E3F">
      <w:pPr>
        <w:rPr>
          <w:rFonts w:ascii="Courier New" w:hAnsi="Courier New" w:cs="Courier New"/>
        </w:rPr>
      </w:pPr>
    </w:p>
    <w:p w:rsidR="009F65F6" w:rsidRDefault="009F65F6" w:rsidP="003E6E3F">
      <w:r>
        <w:t>The Seed table is defined as:</w:t>
      </w:r>
    </w:p>
    <w:tbl>
      <w:tblPr>
        <w:tblW w:w="1187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800"/>
        <w:gridCol w:w="1440"/>
        <w:gridCol w:w="810"/>
        <w:gridCol w:w="720"/>
        <w:gridCol w:w="900"/>
        <w:gridCol w:w="540"/>
        <w:gridCol w:w="720"/>
        <w:gridCol w:w="900"/>
        <w:gridCol w:w="1080"/>
        <w:gridCol w:w="1620"/>
      </w:tblGrid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Data Category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Attribute ID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Attribute 1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Attribute 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Attribute 3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Attribute 4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Attribute 5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Attribute 6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Attribute 7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Attribute 8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Attribute 9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 - Chinese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PERSON_CHINESE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PERSON_CHINESE_MALE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PERSON_CHINESE_FEMALE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 - English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PERSON_ENGLISH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PERSON_ENGLISH_MALE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PERSON_ENGLISH_FEMALE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 - Indian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PERSON_INDIAN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PERSON_INDIAN_MALE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PERSON_INDIAN_FEMALE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 - Portuguese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PERSON_PORTUGUESE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PERSON_PORTUGUESE_MALE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PERSON_PORTUGUESE_FEMALE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 - Spanish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PERSON_SPANISH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PERSON_SPANISH_MALE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  <w:tr w:rsidR="003E6E3F" w:rsidRPr="009F65F6" w:rsidTr="003E6E3F">
        <w:tc>
          <w:tcPr>
            <w:tcW w:w="1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PERSON_SPANISH_FEMALE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Full Name - LN,  FN MN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First Name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Last Name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Middle Name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sz w:val="12"/>
                <w:szCs w:val="12"/>
              </w:rPr>
              <w:t>Gender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Email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Sec Last Name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Name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65F6" w:rsidRPr="009F65F6" w:rsidRDefault="009F65F6" w:rsidP="009F65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F65F6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Spouse Full Name LN,FN</w:t>
            </w:r>
          </w:p>
        </w:tc>
      </w:tr>
    </w:tbl>
    <w:p w:rsidR="009F65F6" w:rsidRDefault="009F65F6"/>
    <w:p w:rsidR="009F65F6" w:rsidRDefault="003E6E3F">
      <w:r>
        <w:t>Log</w:t>
      </w:r>
    </w:p>
    <w:p w:rsidR="003E6E3F" w:rsidRDefault="003E6E3F"/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06:47:11.049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Fastdatamasker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version: 4.9.0.0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06:47:11.059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Fastdatamasker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build date - February 3 2020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06:47:11.090 PID:9452@usbntwdctdmts01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06:47:11.091 Java version 1.8.0_212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06:47:11.092 OPERATING SYSTEM USER: kz7mpr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06:47:11.108 Attempting to configure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cloakware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with cspm_client_config_xml:C:\cspm\cloakware\cspmclient\config\cspm_client_config.xml and java_library_path:C:\cspm\cloakware\cspmclient\lib;c:\cspm\cloakware\cspmclient\jre\bin;.\SQLSERVER_DLLs\x64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06:47:11.111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Cloakware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configuration initialized.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06:47:11.710 attempting to connect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06:47:11.711 Using URL:jdbc:sqlserver://USBNTSDBCDM001.CORP.AD.GMFINANCIAL.COM:1433;DatabaseName=Pythagoras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06:47:12.226 Connected to jdbc:sqlserver://USBNTSDBCDM001.CORP.AD.GMFINANCIAL.COM:1433;DatabaseName=Pythagoras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06:47:12.226 Driver Major Version:7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06:47:12.226 Driver Minor Version:2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06:47:12.537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readfile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start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 xml:space="preserve">2020-04-14 06:47:12.539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loadProfile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start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06:47:12.540 attempting to connect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06:47:12.540 Using URL:jdbc:sqlserver://LSENTDEV0116.corp.ad.gmfinancial.com:2866;DatabaseName=scramble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06:47:12.606 Connected to jdbc:sqlserver://LSENTDEV0116.corp.ad.gmfinancial.com:2866;DatabaseName=scramble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username:svciotdmscr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06:47:12.609 Driver Major Version:7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06:47:12.609 Driver Minor Version:2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06:47:12.651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seedColumnsExist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start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06:47:12.658 Audit File: D:/IO/TDM/CIW/PRD/LOGS/ASTRA/DEV/audits/astra_dev_pyth_database_mask_audit.log already exists, renaming with current timestamp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06:47:12.662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deleteFile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p1=D:/IO/TDM/CIW/PRD/LOGS/ASTRA/DEV/audits/astra_dev_pyth_database_mask_audit.log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06:47:12.664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deleteFile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file deleted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06:47:12.667 OPTIONS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06:47:12.667 *************************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2020-04-14 06:47:12.668 AUDIT=All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AUDITDIR=D:\IO\TDM\CIW\PRD\LOGS\ASTRA\DEV\audits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AUDITFILE=astra_dev_pyth_database_mask_audit.log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BACKUPDIR=D:\IO\TDM\CIW\PRD\LOGS\CIW\backups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BLANKSASNULLS=Y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DBUPDATES=N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DIAGLEVEL=2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ERRORDIR=D:\IO\TDM\CIW\PRD\LOGS\ASTRA\DEV\errors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LOGDIR=D:\IO\TDM\CIW\PRD\LOGS\ASTRA\DEV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LOGFILENAME=astra_dev_pyth_database_mask.log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SEEDTABLE=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gmf_reference_data</w:t>
      </w:r>
      <w:proofErr w:type="spellEnd"/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SEEDTABLECOLUMNS=rd_ref_id,rd_ref_value,rd_ref_value2,rd_ref_value3,rd_ref_value4,rd_ref_value5,rd_ref_value6,rd_ref_value7,rd_ref_value8,rd_ref_value9,rd_index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SEEDTABLECONNECT=D:/IO/TDM/CIW/CONNECTIONS/connect_MSQL_scramble.txt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TRIMVALUES=Y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06:47:12.668 *************************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06:47:12.669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doMasking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start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06:47:12.669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validateMappingFile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start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06:47:12.742 Validating table names, column names and data types for mapping file...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06:47:12.747 starting validate:2020.04.14 06:47:12.747 CDT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06:47:12.748 Validating mapping row 1 of 6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06:47:13.073 Validating mapping row 2 of 6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06:47:13.080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loadSeedData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p1=PERSON_PORTUGUESE p2=2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06:47:13.081 loading seed data category PERSON_PORTUGUESE and column 2 at 2020.04.14 06:47:13.080 CDT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06:47:13.085 executing seed table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sql:select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rd_ref_value,rd_ref_value2,rd_ref_value3,rd_ref_value4,rd_ref_value5,rd_ref_value6,rd_ref_value7,rd_ref_value8,rd_ref_value9,rd_index from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dbo.gmf_reference_data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where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rd_ref_id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= 'PERSON_PORTUGUESE' order by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rd_index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06:47:13.268 stepping through seed table cursor...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06:47:13.667 seed list loaded -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resultset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closed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06:47:13.668 Finished loading seed data PERSON_PORTUGUESE at 2020.04.14 06:47:13.668 CDT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06:47:13.693 Validating mapping row 3 of 6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06:47:13.693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loadSeedData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p1=PERSON_PORTUGUESE p2=4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06:47:13.694 loading seed data category PERSON_PORTUGUESE and column 4 at 2020.04.14 06:47:13.693 CDT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06:47:13.695 executing seed table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sql:select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rd_ref_value,rd_ref_value2,rd_ref_value3,rd_ref_value4,rd_ref_value5,rd_ref_value6,rd_ref_value7,rd_ref_value8,rd_ref_value9,rd_index from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dbo.gmf_reference_data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where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rd_ref_id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= 'PERSON_PORTUGUESE' order by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rd_index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06:47:13.760 stepping through seed table cursor...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06:47:14.103 seed list loaded -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resultset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closed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06:47:14.103 Finished loading seed data PERSON_PORTUGUESE at 2020.04.14 06:47:14.103 CDT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06:47:14.111 Validating mapping row 4 of 6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06:47:14.113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loadSeedData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p1=PERSON_PORTUGUESE p2=3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06:47:14.113 loading seed data category PERSON_PORTUGUESE and column 3 at 2020.04.14 06:47:14.113 CDT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06:47:14.116 executing seed table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sql:select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rd_ref_value,rd_ref_value2,rd_ref_value3,rd_ref_value4,rd_ref_value5,rd_ref_value6,rd_ref_value7,rd_ref_value8,rd_ref_value9,rd_index from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dbo.gmf_reference_data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where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rd_ref_id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= 'PERSON_PORTUGUESE' order by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rd_index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06:47:14.180 stepping through seed table cursor...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 xml:space="preserve">2020-04-14 06:47:14.588 seed list loaded -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resultset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closed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06:47:14.589 Finished loading seed data PERSON_PORTUGUESE at 2020.04.14 06:47:14.588 CDT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06:47:14.595 Validating mapping row 5 of 6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06:47:14.602 Validating mapping row 6 of 6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06:47:14.606 end validate:2020.04.14 06:47:14.606 CDT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06:47:14.608 starting masking at 2020.04.14 06:47:14.608 CDT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06:47:14.608 Using commit frequency of: 1000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06:47:14.608 DBUPDATES=N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06:47:14.608 DATABASE TABLES WILL NOT BE UPDATED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06:47:14.629 Populating connection pool...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06:47:14.629 Creating '1' connection(s)...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06:47:14.630 ***************************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06:47:14.630 Creating connection 1 ...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06:47:14.692 Connected to jdbc:sqlserver://USBNTSDBCDM001.CORP.AD.GMFINANCIAL.COM:1433;DatabaseName=Pythagoras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06:47:14.692 Driver Major Version:7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06:47:14.692 Driver Minor Version:2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06:47:14.693 ***************************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06:47:14.694 1 connection(s) created successfully.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06:47:14.716 Masking will be as follows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06:47:14.716 ***************************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06:47:14.718 Using where clause :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BranchId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= 24 AND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ClientTypeId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= 26 AND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ClientInfo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like  '%First%'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06:47:14.719 table Client and column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ClientInfo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will be masked by hashing the current value and using this to consistently pick from a seed list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06:47:14.719 The seed value will be column 2 from data category PERSON_PORTUGUESE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06:47:14.719 The hash value will be from column Id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06:47:14.719 table Client and column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ClientInfo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will be masked by hashing the current value and using this to consistently pick from a seed list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06:47:14.719 The seed value will be column 4 from data category PERSON_PORTUGUESE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06:47:14.719 The hash value will be from column Id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06:47:14.720 table Client and column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ClientInfo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will be masked by hashing the current value and using this to consistently pick from a seed list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06:47:14.720 The seed value will be column 3 from data category PERSON_PORTUGUESE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06:47:14.720 The hash value will be from column Id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06:47:14.720 table Client and column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ClientInfo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will be masked by hashing an existing date of birth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06:47:14.720 the date will be consistently masked retaining the age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06:47:14.720 table Client and column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ClientInfo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will be masked replacing digits with digits, 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06:47:14.720 lowercase letters with lowercase letters, and uppercase letters with uppercase letters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06:47:14.721 The mask will create unique values assuming the original values are unique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06:47:14.721 ******************************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06:47:14.721 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06:47:14.744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Thread:Client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- Starting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method:batchPreparedMasking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06:47:14.744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Thread:Client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-  Starting at 2020.04.14 06:47:14.744 CDT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06:47:14.748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columnExists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start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06:47:14.750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Thread:Client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- Masking table Client using where clause: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BranchId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= 24 AND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ClientTypeId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= 26 AND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ClientInfo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like  '%First%'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06:47:14.751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Thread:Client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- SQL select statement =SELECT Id,"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ClientInfo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>" FROM "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demographic"."Client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" WHERE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BranchId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= 24 AND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ClientTypeId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= 26 AND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ClientInfo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like  '%First%' order by "Id"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06:47:14.751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Thread:Client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Cursor Fetchsize:1000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06:47:14.752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Thread:Client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Autocommit:false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06:47:14.758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Thread:Client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preparedUpdateStatement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>=update "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demographic"."Client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>" SET "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ClientInfo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" = ? WHERE "Id" = ?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06:47:14.798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java.lang.StackOverflowError</w:t>
      </w:r>
      <w:proofErr w:type="spellEnd"/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 xml:space="preserve">at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java.io.StringWriter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>.&lt;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init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>&gt;(StringWriter.java:65)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 xml:space="preserve">at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com.jayway.jsonpath.internal.Utils.unescape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>(Utils.java:177)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com.jayway.jsonpath.internal.path.PathCompiler.readBracketPropertyToken(PathCompiler.java:581)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lastRenderedPageBreak/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com.jayway.jsonpath.internal.path.PathCompiler.readPropertyOrFunctionToken(PathCompiler.java:231)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com.jayway.jsonpath.internal.path.PathCompiler.readNextToken(PathCompiler.java:145)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com.jayway.jsonpath.internal.path.PathCompiler.readBracketPropertyToken(PathCompiler.java:603)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ab/>
        <w:t>at com.jayway.jsonpath.internal.path.PathCompiler.readNextToken(PathCompiler.java:132)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06:47:15.742 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06:47:17.332 Simulation complete at 2020.04.14 06:47:15.742 CDT 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06:47:17.332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Allocated memory      :7,456,768k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06:47:17.332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Approx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max memory used:859,895k (11% of allocated)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06:47:17.332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deleteFile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p1=D:/IO/TDM/CIW/PRD/LOGS/ASTRA/DEV/errors//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execute.err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06:47:17.338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deleteFile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p1=D:/IO/TDM/CIW/PRD/LOGS/ASTRA/DEV/errors//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connection.err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06:47:17.338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deleteFile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p1=D:/IO/TDM/CIW/PRD/LOGS/ASTRA/DEV/errors//astra_dev_pyth_database_mask2.err </w:t>
      </w:r>
    </w:p>
    <w:p w:rsidR="003E6E3F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 xml:space="preserve">2020-04-14 06:47:17.340 </w:t>
      </w:r>
      <w:proofErr w:type="spellStart"/>
      <w:r w:rsidRPr="003E6E3F">
        <w:rPr>
          <w:rFonts w:ascii="Courier New" w:hAnsi="Courier New" w:cs="Courier New"/>
          <w:sz w:val="16"/>
          <w:szCs w:val="16"/>
        </w:rPr>
        <w:t>deleteFile</w:t>
      </w:r>
      <w:proofErr w:type="spellEnd"/>
      <w:r w:rsidRPr="003E6E3F">
        <w:rPr>
          <w:rFonts w:ascii="Courier New" w:hAnsi="Courier New" w:cs="Courier New"/>
          <w:sz w:val="16"/>
          <w:szCs w:val="16"/>
        </w:rPr>
        <w:t xml:space="preserve"> file deleted </w:t>
      </w:r>
    </w:p>
    <w:p w:rsidR="00147B0B" w:rsidRPr="003E6E3F" w:rsidRDefault="003E6E3F" w:rsidP="003E6E3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E6E3F">
        <w:rPr>
          <w:rFonts w:ascii="Courier New" w:hAnsi="Courier New" w:cs="Courier New"/>
          <w:sz w:val="16"/>
          <w:szCs w:val="16"/>
        </w:rPr>
        <w:t>2020-04-14 06:47:17.341 exit value = 0</w:t>
      </w:r>
    </w:p>
    <w:sectPr w:rsidR="00147B0B" w:rsidRPr="003E6E3F" w:rsidSect="009F65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F6"/>
    <w:rsid w:val="00147B0B"/>
    <w:rsid w:val="003E6E3F"/>
    <w:rsid w:val="00906852"/>
    <w:rsid w:val="009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EDE6"/>
  <w15:chartTrackingRefBased/>
  <w15:docId w15:val="{DD709DC2-215F-4D7B-8564-A2D5BD2F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16629</Words>
  <Characters>94790</Characters>
  <Application>Microsoft Office Word</Application>
  <DocSecurity>0</DocSecurity>
  <Lines>789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Financial</Company>
  <LinksUpToDate>false</LinksUpToDate>
  <CharactersWithSpaces>111197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Pastorius, Don</dc:creator>
  <cp:keywords/>
  <dc:description/>
  <cp:lastModifiedBy>Pastorius, Don</cp:lastModifiedBy>
  <cp:revision>1</cp:revision>
  <dcterms:created xsi:type="dcterms:W3CDTF">2020-04-14T11:45:00Z</dcterms:created>
  <dcterms:modified xsi:type="dcterms:W3CDTF">2020-04-14T12:18:00Z</dcterms:modified>
</cp:coreProperties>
</file>