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0" w:rsidRDefault="00AC6BA0">
      <w:r>
        <w:rPr>
          <w:noProof/>
          <w:lang w:eastAsia="en-CA"/>
        </w:rPr>
        <w:drawing>
          <wp:inline distT="0" distB="0" distL="0" distR="0">
            <wp:extent cx="4886325" cy="5695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t>Network and Sysprep tabs were not touched.</w:t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4391025" cy="4514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4876800" cy="5448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4876800" cy="5448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4876800" cy="54483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4876800" cy="5448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4343400" cy="47148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0" w:rsidRDefault="00AC6BA0">
      <w:r>
        <w:t>...and here are the results of the successful, but slow local reimage.</w:t>
      </w:r>
    </w:p>
    <w:p w:rsidR="00AC6BA0" w:rsidRDefault="00AC6BA0">
      <w:r>
        <w:rPr>
          <w:noProof/>
          <w:lang w:eastAsia="en-CA"/>
        </w:rPr>
        <w:lastRenderedPageBreak/>
        <w:drawing>
          <wp:inline distT="0" distB="0" distL="0" distR="0">
            <wp:extent cx="5343525" cy="35147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6BA0"/>
    <w:rsid w:val="00AC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</Words>
  <Characters>111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xppackage</dc:creator>
  <cp:lastModifiedBy>xppackage</cp:lastModifiedBy>
  <cp:revision>1</cp:revision>
  <dcterms:created xsi:type="dcterms:W3CDTF">2010-04-30T19:40:00Z</dcterms:created>
  <dcterms:modified xsi:type="dcterms:W3CDTF">2010-04-30T19:46:00Z</dcterms:modified>
</cp:coreProperties>
</file>