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04E" w:rsidRDefault="00C8728A">
      <w:pPr>
        <w:rPr>
          <w:b/>
        </w:rPr>
      </w:pPr>
      <w:r w:rsidRPr="00C8728A">
        <w:rPr>
          <w:b/>
        </w:rPr>
        <w:t>‘Initial’ activity for change orders:</w:t>
      </w:r>
    </w:p>
    <w:p w:rsidR="00C8728A" w:rsidRDefault="00C8728A">
      <w:pPr>
        <w:rPr>
          <w:b/>
        </w:rPr>
      </w:pPr>
      <w:r>
        <w:rPr>
          <w:noProof/>
        </w:rPr>
        <w:drawing>
          <wp:inline distT="0" distB="0" distL="0" distR="0" wp14:anchorId="74A67207" wp14:editId="726A546B">
            <wp:extent cx="9482858" cy="716280"/>
            <wp:effectExtent l="0" t="0" r="444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13423" cy="71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28A" w:rsidRPr="00C8728A" w:rsidRDefault="00C8728A" w:rsidP="00C8728A">
      <w:pPr>
        <w:rPr>
          <w:b/>
        </w:rPr>
      </w:pPr>
      <w:r>
        <w:rPr>
          <w:noProof/>
        </w:rPr>
        <w:drawing>
          <wp:inline distT="0" distB="0" distL="0" distR="0" wp14:anchorId="36367D3D" wp14:editId="636F4FD8">
            <wp:extent cx="7040880" cy="2735185"/>
            <wp:effectExtent l="0" t="0" r="762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59851" cy="274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5704A2" wp14:editId="65599BA8">
            <wp:extent cx="6979920" cy="270568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15866" cy="2719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28A" w:rsidRDefault="00C8728A">
      <w:pPr>
        <w:rPr>
          <w:noProof/>
        </w:rPr>
      </w:pPr>
      <w:r>
        <w:rPr>
          <w:b/>
        </w:rPr>
        <w:lastRenderedPageBreak/>
        <w:t>‘Attach doc’ activity for change orders:</w:t>
      </w:r>
    </w:p>
    <w:p w:rsidR="00C8728A" w:rsidRDefault="00C8728A">
      <w:pPr>
        <w:rPr>
          <w:b/>
        </w:rPr>
      </w:pPr>
      <w:r>
        <w:rPr>
          <w:noProof/>
        </w:rPr>
        <w:drawing>
          <wp:inline distT="0" distB="0" distL="0" distR="0" wp14:anchorId="1D5661F2" wp14:editId="11C8ED3B">
            <wp:extent cx="9463195" cy="640080"/>
            <wp:effectExtent l="0" t="0" r="508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30184" cy="65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28A" w:rsidRDefault="00C8728A">
      <w:pPr>
        <w:rPr>
          <w:b/>
        </w:rPr>
      </w:pPr>
      <w:bookmarkStart w:id="0" w:name="_GoBack"/>
      <w:r>
        <w:rPr>
          <w:noProof/>
        </w:rPr>
        <w:drawing>
          <wp:inline distT="0" distB="0" distL="0" distR="0" wp14:anchorId="67220612" wp14:editId="639E8F33">
            <wp:extent cx="6865620" cy="295650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87502" cy="2965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C8728A">
        <w:rPr>
          <w:noProof/>
        </w:rPr>
        <w:t xml:space="preserve"> </w:t>
      </w:r>
      <w:r>
        <w:rPr>
          <w:noProof/>
        </w:rPr>
        <w:drawing>
          <wp:inline distT="0" distB="0" distL="0" distR="0" wp14:anchorId="63D21184" wp14:editId="37C4560F">
            <wp:extent cx="6865620" cy="278915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77998" cy="279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728A" w:rsidSect="00C8728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8A"/>
    <w:rsid w:val="001E304E"/>
    <w:rsid w:val="002612CF"/>
    <w:rsid w:val="00C8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B0D39F-3222-4E86-98D6-D711A102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Parker Hannifin Corporation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M Zadell</dc:creator>
  <cp:keywords/>
  <dc:description/>
  <cp:lastModifiedBy>Tamara M Zadell</cp:lastModifiedBy>
  <cp:revision>1</cp:revision>
  <dcterms:created xsi:type="dcterms:W3CDTF">2015-05-04T10:01:00Z</dcterms:created>
  <dcterms:modified xsi:type="dcterms:W3CDTF">2015-05-04T10:13:00Z</dcterms:modified>
</cp:coreProperties>
</file>