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368" w:rsidRDefault="002A6426" w:rsidP="00473520">
      <w:pPr>
        <w:spacing w:after="0" w:line="240" w:lineRule="auto"/>
      </w:pPr>
      <w:r>
        <w:t xml:space="preserve">I have a FOREACH workflow that consists of two objects and uses a VARA table.  </w:t>
      </w:r>
    </w:p>
    <w:p w:rsidR="00005368" w:rsidRDefault="00005368" w:rsidP="00473520">
      <w:pPr>
        <w:spacing w:after="0" w:line="240" w:lineRule="auto"/>
      </w:pPr>
    </w:p>
    <w:p w:rsidR="002A6426" w:rsidRDefault="002A6426" w:rsidP="00473520">
      <w:pPr>
        <w:spacing w:after="0" w:line="240" w:lineRule="auto"/>
      </w:pPr>
      <w:bookmarkStart w:id="0" w:name="_GoBack"/>
      <w:bookmarkEnd w:id="0"/>
      <w:r w:rsidRPr="002A6426">
        <w:t>VARA.DPA.HYLAND.FILES.BIWKLY.MED</w:t>
      </w:r>
      <w:r>
        <w:t xml:space="preserve"> </w:t>
      </w:r>
      <w:r w:rsidR="002952DF">
        <w:t xml:space="preserve"> - a list of file names and path statements</w:t>
      </w:r>
    </w:p>
    <w:p w:rsidR="002A6426" w:rsidRDefault="002A6426" w:rsidP="00473520">
      <w:pPr>
        <w:spacing w:after="0" w:line="240" w:lineRule="auto"/>
      </w:pPr>
      <w:r w:rsidRPr="002A6426">
        <w:t>JOBS.DPA.OSC.HYLAND.FILES.MED</w:t>
      </w:r>
      <w:r>
        <w:t xml:space="preserve"> – Sets parameters</w:t>
      </w:r>
    </w:p>
    <w:p w:rsidR="008B7DD1" w:rsidRDefault="008B7DD1" w:rsidP="00473520">
      <w:pPr>
        <w:spacing w:after="0" w:line="240" w:lineRule="auto"/>
      </w:pPr>
      <w:r>
        <w:tab/>
        <w:t>Attribute Deactivate on Finish = Always</w:t>
      </w:r>
    </w:p>
    <w:p w:rsidR="002A6426" w:rsidRDefault="002A6426" w:rsidP="00473520">
      <w:pPr>
        <w:spacing w:after="0" w:line="240" w:lineRule="auto"/>
      </w:pPr>
      <w:r w:rsidRPr="002A6426">
        <w:t>JOBF.DPA.OSC.HYLAND.MED</w:t>
      </w:r>
      <w:r>
        <w:t xml:space="preserve"> – Moves files based on parameters</w:t>
      </w:r>
    </w:p>
    <w:p w:rsidR="008B7DD1" w:rsidRPr="008B7DD1" w:rsidRDefault="008B7DD1" w:rsidP="008B7DD1">
      <w:pPr>
        <w:spacing w:after="0" w:line="240" w:lineRule="auto"/>
      </w:pPr>
      <w:r>
        <w:tab/>
        <w:t xml:space="preserve">Attrributes </w:t>
      </w:r>
      <w:r w:rsidRPr="008B7DD1">
        <w:t>Deactivate on Finish = Always</w:t>
      </w:r>
    </w:p>
    <w:p w:rsidR="002A6426" w:rsidRDefault="002A6426"/>
    <w:p w:rsidR="002A6426" w:rsidRDefault="002A6426">
      <w:r>
        <w:t>FOREACH</w:t>
      </w:r>
    </w:p>
    <w:p w:rsidR="002A6426" w:rsidRDefault="002A6426">
      <w:r>
        <w:rPr>
          <w:noProof/>
        </w:rPr>
        <w:drawing>
          <wp:inline distT="0" distB="0" distL="0" distR="0" wp14:anchorId="72DE9065" wp14:editId="28177C98">
            <wp:extent cx="3876675" cy="2085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520" w:rsidRDefault="00473520" w:rsidP="00473520">
      <w:r>
        <w:t xml:space="preserve">Task properties </w:t>
      </w:r>
      <w:r w:rsidRPr="00473520">
        <w:t>JOBS.DPA.OSC.HYLAND.FILES.MED</w:t>
      </w:r>
    </w:p>
    <w:p w:rsidR="00473520" w:rsidRPr="00473520" w:rsidRDefault="00473520" w:rsidP="00473520">
      <w:r>
        <w:rPr>
          <w:noProof/>
        </w:rPr>
        <w:drawing>
          <wp:inline distT="0" distB="0" distL="0" distR="0" wp14:anchorId="54B1278C" wp14:editId="2B470DF0">
            <wp:extent cx="5943600" cy="22383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520" w:rsidRDefault="00473520"/>
    <w:p w:rsidR="00473520" w:rsidRDefault="00473520">
      <w:r>
        <w:rPr>
          <w:noProof/>
        </w:rPr>
        <w:lastRenderedPageBreak/>
        <w:drawing>
          <wp:inline distT="0" distB="0" distL="0" distR="0" wp14:anchorId="3D80989F" wp14:editId="096BECF3">
            <wp:extent cx="5943600" cy="14909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520" w:rsidRDefault="008B7DD1" w:rsidP="008B7DD1">
      <w:r w:rsidRPr="008B7DD1">
        <w:t>JOBS.DPA.OSC.HYLAND.FILES.MED</w:t>
      </w:r>
      <w:r>
        <w:t xml:space="preserve"> </w:t>
      </w:r>
    </w:p>
    <w:p w:rsidR="008B7DD1" w:rsidRDefault="008B7DD1" w:rsidP="008B7DD1">
      <w:r>
        <w:rPr>
          <w:noProof/>
        </w:rPr>
        <w:drawing>
          <wp:inline distT="0" distB="0" distL="0" distR="0" wp14:anchorId="09827138" wp14:editId="6C3E329B">
            <wp:extent cx="5943600" cy="24460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DD1" w:rsidRDefault="008B7DD1" w:rsidP="008B7DD1"/>
    <w:p w:rsidR="002A6426" w:rsidRDefault="008B7DD1">
      <w:r w:rsidRPr="008B7DD1">
        <w:t>Task properties</w:t>
      </w:r>
      <w:r>
        <w:t xml:space="preserve"> </w:t>
      </w:r>
      <w:r w:rsidRPr="008B7DD1">
        <w:t xml:space="preserve">JOBF.DPA.OSC.HYLAND.MED </w:t>
      </w:r>
      <w:r w:rsidR="002A6426">
        <w:rPr>
          <w:noProof/>
        </w:rPr>
        <w:drawing>
          <wp:inline distT="0" distB="0" distL="0" distR="0" wp14:anchorId="4959D9C3" wp14:editId="2C10F86F">
            <wp:extent cx="5410200" cy="2362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DD1" w:rsidRDefault="008B7DD1"/>
    <w:p w:rsidR="002A6426" w:rsidRDefault="002A6426"/>
    <w:p w:rsidR="002A6426" w:rsidRDefault="002A6426"/>
    <w:tbl>
      <w:tblPr>
        <w:tblW w:w="94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20"/>
        <w:gridCol w:w="1051"/>
        <w:gridCol w:w="1051"/>
        <w:gridCol w:w="3258"/>
      </w:tblGrid>
      <w:tr w:rsidR="002952DF" w:rsidRPr="002952DF" w:rsidTr="002952DF">
        <w:trPr>
          <w:tblCellSpacing w:w="15" w:type="dxa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80FF80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r w:rsidRPr="002952DF">
              <w:lastRenderedPageBreak/>
              <w:t>JOBP.FOREACH.BIWEEKLY.TEST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80FF80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r w:rsidRPr="002952DF">
              <w:t>JOBP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80FF80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r w:rsidRPr="002952DF">
              <w:t>4463969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80FF80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/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80FF80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r w:rsidRPr="002952DF">
              <w:t>ENDED_OK - ended normally</w:t>
            </w:r>
          </w:p>
        </w:tc>
      </w:tr>
      <w:tr w:rsidR="002952DF" w:rsidRPr="002952DF" w:rsidTr="002952DF">
        <w:trPr>
          <w:tblCellSpacing w:w="15" w:type="dxa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r w:rsidRPr="002952DF">
              <w:t>JOBF.DPA.OSC.HYLAND.MED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r w:rsidRPr="002952DF">
              <w:t>JOBF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r w:rsidRPr="002952DF">
              <w:t>4466003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r w:rsidRPr="002952DF">
              <w:t>4463969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r w:rsidRPr="002952DF">
              <w:t>ENDED_NOT_OK - aborted</w:t>
            </w:r>
          </w:p>
        </w:tc>
      </w:tr>
      <w:tr w:rsidR="002952DF" w:rsidRPr="002952DF" w:rsidTr="002952DF">
        <w:trPr>
          <w:tblCellSpacing w:w="15" w:type="dxa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pPr>
              <w:rPr>
                <w:highlight w:val="yellow"/>
              </w:rPr>
            </w:pPr>
            <w:r w:rsidRPr="002952DF">
              <w:rPr>
                <w:highlight w:val="yellow"/>
              </w:rPr>
              <w:t>JOBS.DPA.OSC.HYLAND.FILES.MED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pPr>
              <w:rPr>
                <w:highlight w:val="yellow"/>
              </w:rPr>
            </w:pPr>
            <w:r w:rsidRPr="002952DF">
              <w:rPr>
                <w:highlight w:val="yellow"/>
              </w:rPr>
              <w:t>JOBS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pPr>
              <w:rPr>
                <w:highlight w:val="yellow"/>
              </w:rPr>
            </w:pPr>
            <w:r w:rsidRPr="002952DF">
              <w:rPr>
                <w:highlight w:val="yellow"/>
              </w:rPr>
              <w:t>4466002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pPr>
              <w:rPr>
                <w:highlight w:val="yellow"/>
              </w:rPr>
            </w:pPr>
            <w:r w:rsidRPr="002952DF">
              <w:rPr>
                <w:highlight w:val="yellow"/>
              </w:rPr>
              <w:t>4463969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pPr>
              <w:rPr>
                <w:highlight w:val="yellow"/>
              </w:rPr>
            </w:pPr>
            <w:r w:rsidRPr="002952DF">
              <w:rPr>
                <w:highlight w:val="yellow"/>
              </w:rPr>
              <w:t>ENDED_OK - ended normally</w:t>
            </w:r>
          </w:p>
        </w:tc>
      </w:tr>
      <w:tr w:rsidR="002952DF" w:rsidRPr="002952DF" w:rsidTr="002952DF">
        <w:trPr>
          <w:tblCellSpacing w:w="15" w:type="dxa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r w:rsidRPr="002952DF">
              <w:t>JOBF.DPA.OSC.HYLAND.MED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r w:rsidRPr="002952DF">
              <w:t>JOBF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r w:rsidRPr="002952DF">
              <w:t>4464000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r w:rsidRPr="002952DF">
              <w:t>4463969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r w:rsidRPr="002952DF">
              <w:t>ENDED_NOT_OK - aborted</w:t>
            </w:r>
          </w:p>
        </w:tc>
      </w:tr>
      <w:tr w:rsidR="002952DF" w:rsidRPr="002952DF" w:rsidTr="002952DF">
        <w:trPr>
          <w:tblCellSpacing w:w="15" w:type="dxa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pPr>
              <w:rPr>
                <w:highlight w:val="yellow"/>
              </w:rPr>
            </w:pPr>
            <w:r w:rsidRPr="002952DF">
              <w:rPr>
                <w:highlight w:val="yellow"/>
              </w:rPr>
              <w:t>JOBS.DPA.OSC.HYLAND.FILES.MED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pPr>
              <w:rPr>
                <w:highlight w:val="yellow"/>
              </w:rPr>
            </w:pPr>
            <w:r w:rsidRPr="002952DF">
              <w:rPr>
                <w:highlight w:val="yellow"/>
              </w:rPr>
              <w:t>JOBS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pPr>
              <w:rPr>
                <w:highlight w:val="yellow"/>
              </w:rPr>
            </w:pPr>
            <w:r w:rsidRPr="002952DF">
              <w:rPr>
                <w:highlight w:val="yellow"/>
              </w:rPr>
              <w:t>4463999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pPr>
              <w:rPr>
                <w:highlight w:val="yellow"/>
              </w:rPr>
            </w:pPr>
            <w:r w:rsidRPr="002952DF">
              <w:rPr>
                <w:highlight w:val="yellow"/>
              </w:rPr>
              <w:t>4463969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pPr>
              <w:rPr>
                <w:highlight w:val="yellow"/>
              </w:rPr>
            </w:pPr>
            <w:r w:rsidRPr="002952DF">
              <w:rPr>
                <w:highlight w:val="yellow"/>
              </w:rPr>
              <w:t>ENDED_OK - ended normally</w:t>
            </w:r>
          </w:p>
        </w:tc>
      </w:tr>
      <w:tr w:rsidR="002952DF" w:rsidRPr="002952DF" w:rsidTr="002952DF">
        <w:trPr>
          <w:tblCellSpacing w:w="15" w:type="dxa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pPr>
              <w:rPr>
                <w:highlight w:val="yellow"/>
              </w:rPr>
            </w:pPr>
            <w:r w:rsidRPr="002952DF">
              <w:rPr>
                <w:highlight w:val="yellow"/>
              </w:rPr>
              <w:t>JOBS.DPA.OSC.HYLAND.FILES.MED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pPr>
              <w:rPr>
                <w:highlight w:val="yellow"/>
              </w:rPr>
            </w:pPr>
            <w:r w:rsidRPr="002952DF">
              <w:rPr>
                <w:highlight w:val="yellow"/>
              </w:rPr>
              <w:t>JOBS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pPr>
              <w:rPr>
                <w:highlight w:val="yellow"/>
              </w:rPr>
            </w:pPr>
            <w:r w:rsidRPr="002952DF">
              <w:rPr>
                <w:highlight w:val="yellow"/>
              </w:rPr>
              <w:t>4463996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pPr>
              <w:rPr>
                <w:highlight w:val="yellow"/>
              </w:rPr>
            </w:pPr>
            <w:r w:rsidRPr="002952DF">
              <w:rPr>
                <w:highlight w:val="yellow"/>
              </w:rPr>
              <w:t>4463969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pPr>
              <w:rPr>
                <w:highlight w:val="yellow"/>
              </w:rPr>
            </w:pPr>
            <w:r w:rsidRPr="002952DF">
              <w:rPr>
                <w:highlight w:val="yellow"/>
              </w:rPr>
              <w:t>ENDED_OK - ended normally</w:t>
            </w:r>
          </w:p>
        </w:tc>
      </w:tr>
      <w:tr w:rsidR="002952DF" w:rsidRPr="002952DF" w:rsidTr="002952DF">
        <w:trPr>
          <w:tblCellSpacing w:w="15" w:type="dxa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r w:rsidRPr="002952DF">
              <w:t>JOBF.DPA.OSC.HYLAND.MED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r w:rsidRPr="002952DF">
              <w:t>JOBF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r w:rsidRPr="002952DF">
              <w:t>4463997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r w:rsidRPr="002952DF">
              <w:t>4463969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r w:rsidRPr="002952DF">
              <w:t>ENDED_NOT_OK - aborted</w:t>
            </w:r>
          </w:p>
        </w:tc>
      </w:tr>
      <w:tr w:rsidR="002952DF" w:rsidRPr="002952DF" w:rsidTr="002952DF">
        <w:trPr>
          <w:tblCellSpacing w:w="15" w:type="dxa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r w:rsidRPr="002952DF">
              <w:t>JOBF.DPA.OSC.HYLAND.MED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r w:rsidRPr="002952DF">
              <w:t>JOBF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r w:rsidRPr="002952DF">
              <w:t>4463994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r w:rsidRPr="002952DF">
              <w:t>4463969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r w:rsidRPr="002952DF">
              <w:t>ENDED_NOT_OK - aborted</w:t>
            </w:r>
          </w:p>
        </w:tc>
      </w:tr>
      <w:tr w:rsidR="002952DF" w:rsidRPr="002952DF" w:rsidTr="002952DF">
        <w:trPr>
          <w:tblCellSpacing w:w="15" w:type="dxa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pPr>
              <w:rPr>
                <w:highlight w:val="yellow"/>
              </w:rPr>
            </w:pPr>
            <w:r w:rsidRPr="002952DF">
              <w:rPr>
                <w:highlight w:val="yellow"/>
              </w:rPr>
              <w:t>JOBS.DPA.OSC.HYLAND.FILES.MED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pPr>
              <w:rPr>
                <w:highlight w:val="yellow"/>
              </w:rPr>
            </w:pPr>
            <w:r w:rsidRPr="002952DF">
              <w:rPr>
                <w:highlight w:val="yellow"/>
              </w:rPr>
              <w:t>JOBS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pPr>
              <w:rPr>
                <w:highlight w:val="yellow"/>
              </w:rPr>
            </w:pPr>
            <w:r w:rsidRPr="002952DF">
              <w:rPr>
                <w:highlight w:val="yellow"/>
              </w:rPr>
              <w:t>4463993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pPr>
              <w:rPr>
                <w:highlight w:val="yellow"/>
              </w:rPr>
            </w:pPr>
            <w:r w:rsidRPr="002952DF">
              <w:rPr>
                <w:highlight w:val="yellow"/>
              </w:rPr>
              <w:t>4463969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pPr>
              <w:rPr>
                <w:highlight w:val="yellow"/>
              </w:rPr>
            </w:pPr>
            <w:r w:rsidRPr="002952DF">
              <w:rPr>
                <w:highlight w:val="yellow"/>
              </w:rPr>
              <w:t>ENDED_OK - ended normally</w:t>
            </w:r>
          </w:p>
        </w:tc>
      </w:tr>
      <w:tr w:rsidR="002952DF" w:rsidRPr="002952DF" w:rsidTr="002952DF">
        <w:trPr>
          <w:tblCellSpacing w:w="15" w:type="dxa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r w:rsidRPr="002952DF">
              <w:t>JOBF.DPA.OSC.HYLAND.MED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r w:rsidRPr="002952DF">
              <w:t>JOBF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r w:rsidRPr="002952DF">
              <w:t>4463991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r w:rsidRPr="002952DF">
              <w:t>4463969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r w:rsidRPr="002952DF">
              <w:t>ENDED_NOT_OK - aborted</w:t>
            </w:r>
          </w:p>
        </w:tc>
      </w:tr>
      <w:tr w:rsidR="002952DF" w:rsidRPr="002952DF" w:rsidTr="002952DF">
        <w:trPr>
          <w:tblCellSpacing w:w="15" w:type="dxa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r w:rsidRPr="002952DF">
              <w:t>JOBS.DPA.OSC.HYLAND.FILES.MED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r w:rsidRPr="002952DF">
              <w:t>JOBS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r w:rsidRPr="002952DF">
              <w:t>4463990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r w:rsidRPr="002952DF">
              <w:t>4463969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952DF" w:rsidRPr="002952DF" w:rsidRDefault="002952DF" w:rsidP="002952DF">
            <w:r w:rsidRPr="002952DF">
              <w:t>ENDED_OK - ended normally</w:t>
            </w:r>
          </w:p>
        </w:tc>
      </w:tr>
    </w:tbl>
    <w:p w:rsidR="002A6426" w:rsidRDefault="002A6426"/>
    <w:p w:rsidR="002952DF" w:rsidRDefault="002952DF">
      <w:r>
        <w:t xml:space="preserve">In the FOREACH it runs the HYLAND.FILES.MED task and gets a new parameter.  The file movement task, HYLAND.MED, does not find a file and the task ends </w:t>
      </w:r>
      <w:r w:rsidRPr="002952DF">
        <w:t xml:space="preserve">ENDED_NOT_OK </w:t>
      </w:r>
      <w:r>
        <w:t>–</w:t>
      </w:r>
      <w:r w:rsidRPr="002952DF">
        <w:t xml:space="preserve"> aborted</w:t>
      </w:r>
      <w:r>
        <w:t>.  There will not always be a file so this behavior is OK.</w:t>
      </w:r>
    </w:p>
    <w:p w:rsidR="002952DF" w:rsidRDefault="002952DF"/>
    <w:p w:rsidR="002952DF" w:rsidRDefault="002952DF">
      <w:r>
        <w:t xml:space="preserve">My problem is that the </w:t>
      </w:r>
      <w:r w:rsidRPr="002952DF">
        <w:t>ENDED_NOT_OK – aborted</w:t>
      </w:r>
      <w:r>
        <w:t xml:space="preserve"> tasks to not deactivate.  My operations team says that the messages clog up their activity window and they have to manually deactivate them.</w:t>
      </w:r>
    </w:p>
    <w:p w:rsidR="002952DF" w:rsidRDefault="002952DF"/>
    <w:p w:rsidR="00005368" w:rsidRDefault="00005368">
      <w:r>
        <w:t xml:space="preserve">My solution was to add a precondition to the </w:t>
      </w:r>
      <w:r w:rsidRPr="00005368">
        <w:t>HYLAND.MED</w:t>
      </w:r>
      <w:r>
        <w:t xml:space="preserve"> task to see if a file exists, if not skip the task else run the task.  This works fine for the first variable in the table but gets stuck on the second variable.</w:t>
      </w:r>
    </w:p>
    <w:p w:rsidR="00005368" w:rsidRDefault="00005368"/>
    <w:tbl>
      <w:tblPr>
        <w:tblW w:w="96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1"/>
        <w:gridCol w:w="720"/>
        <w:gridCol w:w="1051"/>
        <w:gridCol w:w="1051"/>
        <w:gridCol w:w="3891"/>
      </w:tblGrid>
      <w:tr w:rsidR="00005368" w:rsidRPr="00005368" w:rsidTr="00005368">
        <w:trPr>
          <w:tblCellSpacing w:w="15" w:type="dxa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5368" w:rsidRPr="00005368" w:rsidRDefault="00005368" w:rsidP="00005368">
            <w:r w:rsidRPr="00005368">
              <w:t>JOBP.FOREACH.BIWEEKLY.TEST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5368" w:rsidRPr="00005368" w:rsidRDefault="00005368" w:rsidP="00005368">
            <w:r w:rsidRPr="00005368">
              <w:t>JOBP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5368" w:rsidRPr="00005368" w:rsidRDefault="00005368" w:rsidP="00005368">
            <w:r w:rsidRPr="00005368">
              <w:t>4463960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5368" w:rsidRPr="00005368" w:rsidRDefault="00005368" w:rsidP="00005368"/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5368" w:rsidRPr="00005368" w:rsidRDefault="00005368" w:rsidP="00005368">
            <w:r w:rsidRPr="00005368">
              <w:t>ENDED_CANCEL - manually canceled</w:t>
            </w:r>
          </w:p>
        </w:tc>
      </w:tr>
      <w:tr w:rsidR="00005368" w:rsidRPr="00005368" w:rsidTr="00005368">
        <w:trPr>
          <w:tblCellSpacing w:w="15" w:type="dxa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5368" w:rsidRPr="00005368" w:rsidRDefault="00005368" w:rsidP="00005368">
            <w:r w:rsidRPr="00005368">
              <w:t>JOBS.DPA.OSC.HYLAND.FILES.MED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5368" w:rsidRPr="00005368" w:rsidRDefault="00005368" w:rsidP="00005368">
            <w:r w:rsidRPr="00005368">
              <w:t>JOBS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5368" w:rsidRPr="00005368" w:rsidRDefault="00005368" w:rsidP="00005368">
            <w:r w:rsidRPr="00005368">
              <w:t>4463963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5368" w:rsidRPr="00005368" w:rsidRDefault="00005368" w:rsidP="00005368">
            <w:r w:rsidRPr="00005368">
              <w:t>4463960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5368" w:rsidRPr="00005368" w:rsidRDefault="00005368" w:rsidP="00005368">
            <w:r w:rsidRPr="00005368">
              <w:t>ENDED_OK - ended normally</w:t>
            </w:r>
          </w:p>
        </w:tc>
      </w:tr>
      <w:tr w:rsidR="00005368" w:rsidRPr="00005368" w:rsidTr="00005368">
        <w:trPr>
          <w:tblCellSpacing w:w="15" w:type="dxa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5368" w:rsidRPr="00005368" w:rsidRDefault="00005368" w:rsidP="00005368">
            <w:pPr>
              <w:rPr>
                <w:highlight w:val="cyan"/>
              </w:rPr>
            </w:pPr>
            <w:r w:rsidRPr="00005368">
              <w:rPr>
                <w:highlight w:val="cyan"/>
              </w:rPr>
              <w:t>JOBF.DPA.OSC.HYLAND.MED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5368" w:rsidRPr="00005368" w:rsidRDefault="00005368" w:rsidP="00005368">
            <w:pPr>
              <w:rPr>
                <w:highlight w:val="cyan"/>
              </w:rPr>
            </w:pPr>
            <w:r w:rsidRPr="00005368">
              <w:rPr>
                <w:highlight w:val="cyan"/>
              </w:rPr>
              <w:t>JOBF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5368" w:rsidRPr="00005368" w:rsidRDefault="00005368" w:rsidP="00005368">
            <w:pPr>
              <w:rPr>
                <w:highlight w:val="cyan"/>
              </w:rPr>
            </w:pPr>
            <w:r w:rsidRPr="00005368">
              <w:rPr>
                <w:highlight w:val="cyan"/>
              </w:rPr>
              <w:t>4463964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5368" w:rsidRPr="00005368" w:rsidRDefault="00005368" w:rsidP="00005368">
            <w:pPr>
              <w:rPr>
                <w:highlight w:val="cyan"/>
              </w:rPr>
            </w:pPr>
            <w:r w:rsidRPr="00005368">
              <w:rPr>
                <w:highlight w:val="cyan"/>
              </w:rPr>
              <w:t>4463960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5368" w:rsidRPr="00005368" w:rsidRDefault="00005368" w:rsidP="00005368">
            <w:pPr>
              <w:rPr>
                <w:highlight w:val="cyan"/>
              </w:rPr>
            </w:pPr>
            <w:r w:rsidRPr="00005368">
              <w:rPr>
                <w:highlight w:val="cyan"/>
              </w:rPr>
              <w:t>ENDED_JP_CANCEL - Workflow canceled manually.</w:t>
            </w:r>
          </w:p>
        </w:tc>
      </w:tr>
      <w:tr w:rsidR="00005368" w:rsidRPr="00005368" w:rsidTr="00005368">
        <w:trPr>
          <w:tblCellSpacing w:w="15" w:type="dxa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5368" w:rsidRPr="00005368" w:rsidRDefault="00005368" w:rsidP="00005368">
            <w:r w:rsidRPr="00005368">
              <w:t>JOBS.DPA.OSC.HYLAND.FILES.MED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5368" w:rsidRPr="00005368" w:rsidRDefault="00005368" w:rsidP="00005368">
            <w:r w:rsidRPr="00005368">
              <w:t>JOBS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5368" w:rsidRPr="00005368" w:rsidRDefault="00005368" w:rsidP="00005368">
            <w:r w:rsidRPr="00005368">
              <w:t>4463961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5368" w:rsidRPr="00005368" w:rsidRDefault="00005368" w:rsidP="00005368">
            <w:r w:rsidRPr="00005368">
              <w:t>4463960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5368" w:rsidRPr="00005368" w:rsidRDefault="00005368" w:rsidP="00005368">
            <w:r w:rsidRPr="00005368">
              <w:t>ENDED_OK - ended normally</w:t>
            </w:r>
          </w:p>
        </w:tc>
      </w:tr>
      <w:tr w:rsidR="00005368" w:rsidRPr="00005368" w:rsidTr="00005368">
        <w:trPr>
          <w:tblCellSpacing w:w="15" w:type="dxa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5368" w:rsidRPr="00005368" w:rsidRDefault="00005368" w:rsidP="00005368">
            <w:pPr>
              <w:rPr>
                <w:highlight w:val="yellow"/>
              </w:rPr>
            </w:pPr>
            <w:r w:rsidRPr="00005368">
              <w:rPr>
                <w:highlight w:val="yellow"/>
              </w:rPr>
              <w:t>JOBF.DPA.OSC.HYLAND.MED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5368" w:rsidRPr="00005368" w:rsidRDefault="00005368" w:rsidP="00005368">
            <w:pPr>
              <w:rPr>
                <w:highlight w:val="yellow"/>
              </w:rPr>
            </w:pPr>
            <w:r w:rsidRPr="00005368">
              <w:rPr>
                <w:highlight w:val="yellow"/>
              </w:rPr>
              <w:t>JOBF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5368" w:rsidRPr="00005368" w:rsidRDefault="00005368" w:rsidP="00005368">
            <w:pPr>
              <w:rPr>
                <w:highlight w:val="yellow"/>
              </w:rPr>
            </w:pPr>
            <w:r w:rsidRPr="00005368">
              <w:rPr>
                <w:highlight w:val="yellow"/>
              </w:rPr>
              <w:t>4463962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5368" w:rsidRPr="00005368" w:rsidRDefault="00005368" w:rsidP="00005368">
            <w:pPr>
              <w:rPr>
                <w:highlight w:val="yellow"/>
              </w:rPr>
            </w:pPr>
            <w:r w:rsidRPr="00005368">
              <w:rPr>
                <w:highlight w:val="yellow"/>
              </w:rPr>
              <w:t>4463960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5368" w:rsidRPr="00005368" w:rsidRDefault="00005368" w:rsidP="00005368">
            <w:pPr>
              <w:rPr>
                <w:highlight w:val="yellow"/>
              </w:rPr>
            </w:pPr>
            <w:r w:rsidRPr="00005368">
              <w:rPr>
                <w:highlight w:val="yellow"/>
              </w:rPr>
              <w:t>ENDED_SKIPPED - Skipped because of conditions.</w:t>
            </w:r>
          </w:p>
        </w:tc>
      </w:tr>
    </w:tbl>
    <w:p w:rsidR="00005368" w:rsidRDefault="00005368"/>
    <w:p w:rsidR="00005368" w:rsidRPr="00005368" w:rsidRDefault="00005368">
      <w:pPr>
        <w:rPr>
          <w:b/>
        </w:rPr>
      </w:pPr>
      <w:r w:rsidRPr="00005368">
        <w:rPr>
          <w:b/>
        </w:rPr>
        <w:lastRenderedPageBreak/>
        <w:t xml:space="preserve">The first </w:t>
      </w:r>
      <w:r>
        <w:rPr>
          <w:b/>
        </w:rPr>
        <w:t xml:space="preserve">run </w:t>
      </w:r>
      <w:r w:rsidRPr="00005368">
        <w:rPr>
          <w:b/>
        </w:rPr>
        <w:t>(yellow) gets:</w:t>
      </w:r>
    </w:p>
    <w:p w:rsidR="00005368" w:rsidRPr="00005368" w:rsidRDefault="00005368" w:rsidP="00005368">
      <w:r w:rsidRPr="00005368">
        <w:t>2019-06-25 12:49:18 - IF file 'D.D.RDS.DD001B.ATOM' does not exist (check via GGCCPROD2 and use login LOGIN.GGCC.PROD).</w:t>
      </w:r>
    </w:p>
    <w:p w:rsidR="00005368" w:rsidRPr="00005368" w:rsidRDefault="00005368" w:rsidP="00005368">
      <w:r w:rsidRPr="00005368">
        <w:t>2019-06-25 12:49:18 -    True: Found 0 file(s).</w:t>
      </w:r>
    </w:p>
    <w:p w:rsidR="00005368" w:rsidRPr="00005368" w:rsidRDefault="00005368" w:rsidP="00005368">
      <w:r w:rsidRPr="00005368">
        <w:t>2019-06-25 12:49:18 - FINALLY skip task with message 'FILE NOT FOUND'</w:t>
      </w:r>
    </w:p>
    <w:p w:rsidR="00005368" w:rsidRDefault="00005368"/>
    <w:p w:rsidR="00005368" w:rsidRPr="00005368" w:rsidRDefault="00005368">
      <w:pPr>
        <w:rPr>
          <w:b/>
        </w:rPr>
      </w:pPr>
      <w:r w:rsidRPr="00005368">
        <w:rPr>
          <w:b/>
        </w:rPr>
        <w:t>The second</w:t>
      </w:r>
      <w:r>
        <w:rPr>
          <w:b/>
        </w:rPr>
        <w:t xml:space="preserve"> run</w:t>
      </w:r>
      <w:r w:rsidRPr="00005368">
        <w:rPr>
          <w:b/>
        </w:rPr>
        <w:t xml:space="preserve"> (blue) gets:</w:t>
      </w:r>
    </w:p>
    <w:p w:rsidR="00005368" w:rsidRPr="00005368" w:rsidRDefault="00005368" w:rsidP="00005368">
      <w:r w:rsidRPr="00005368">
        <w:t>2019-06-25 12:49:19 - IF file 'D.D.RDS.DD40B.ATOM' does not exist (check via GGCCPROD2 and use login LOGIN.GGCC.PROD).</w:t>
      </w:r>
    </w:p>
    <w:p w:rsidR="00005368" w:rsidRPr="00005368" w:rsidRDefault="00005368" w:rsidP="00005368">
      <w:r w:rsidRPr="00005368">
        <w:t>2019-06-25 12:49:19 -    True: Found 0 file(s).</w:t>
      </w:r>
    </w:p>
    <w:p w:rsidR="00005368" w:rsidRPr="00005368" w:rsidRDefault="00005368" w:rsidP="00005368">
      <w:r w:rsidRPr="00005368">
        <w:t>2019-06-25 12:49:33 - IF file 'D.D.RDS.DD40B.ATOM' does not exist (check via GGCCPROD2 and use login LOGIN.GGCC.PROD).</w:t>
      </w:r>
    </w:p>
    <w:p w:rsidR="00005368" w:rsidRPr="00005368" w:rsidRDefault="00005368" w:rsidP="00005368">
      <w:r w:rsidRPr="00005368">
        <w:t>2019-06-25 12:49:33 -    True: Found 0 file(s).</w:t>
      </w:r>
    </w:p>
    <w:p w:rsidR="00005368" w:rsidRPr="00005368" w:rsidRDefault="00005368" w:rsidP="00005368">
      <w:r w:rsidRPr="00005368">
        <w:t>2019-06-25 12:49:53 - IF file 'D.D.RDS.DD40B.ATOM' does not exist (check via GGCCPROD2 and use login LOGIN.GGCC.PROD).</w:t>
      </w:r>
    </w:p>
    <w:p w:rsidR="00005368" w:rsidRPr="00005368" w:rsidRDefault="00005368" w:rsidP="00005368">
      <w:r w:rsidRPr="00005368">
        <w:t>2019-06-25 12:49:53 -    True: Found 0 file(s).</w:t>
      </w:r>
    </w:p>
    <w:p w:rsidR="00005368" w:rsidRPr="00005368" w:rsidRDefault="00005368" w:rsidP="00005368">
      <w:r>
        <w:t>Repeat, repeat, repeat, etc.</w:t>
      </w:r>
    </w:p>
    <w:p w:rsidR="00005368" w:rsidRDefault="00005368"/>
    <w:p w:rsidR="00005368" w:rsidRDefault="00005368">
      <w:r w:rsidRPr="00005368">
        <w:rPr>
          <w:noProof/>
        </w:rPr>
        <w:drawing>
          <wp:inline distT="0" distB="0" distL="0" distR="0" wp14:anchorId="30AED4F2" wp14:editId="6E202D29">
            <wp:extent cx="5943600" cy="2838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2DF" w:rsidRDefault="002952DF"/>
    <w:p w:rsidR="002952DF" w:rsidRDefault="002952DF"/>
    <w:p w:rsidR="002952DF" w:rsidRDefault="002952DF"/>
    <w:sectPr w:rsidR="00295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230" w:rsidRDefault="00570230" w:rsidP="00473520">
      <w:pPr>
        <w:spacing w:after="0" w:line="240" w:lineRule="auto"/>
      </w:pPr>
      <w:r>
        <w:separator/>
      </w:r>
    </w:p>
  </w:endnote>
  <w:endnote w:type="continuationSeparator" w:id="0">
    <w:p w:rsidR="00570230" w:rsidRDefault="00570230" w:rsidP="0047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230" w:rsidRDefault="00570230" w:rsidP="00473520">
      <w:pPr>
        <w:spacing w:after="0" w:line="240" w:lineRule="auto"/>
      </w:pPr>
      <w:r>
        <w:separator/>
      </w:r>
    </w:p>
  </w:footnote>
  <w:footnote w:type="continuationSeparator" w:id="0">
    <w:p w:rsidR="00570230" w:rsidRDefault="00570230" w:rsidP="00473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26"/>
    <w:rsid w:val="00005368"/>
    <w:rsid w:val="002952DF"/>
    <w:rsid w:val="002A6426"/>
    <w:rsid w:val="00473520"/>
    <w:rsid w:val="00570230"/>
    <w:rsid w:val="006A4E0F"/>
    <w:rsid w:val="008B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BFB7E"/>
  <w15:chartTrackingRefBased/>
  <w15:docId w15:val="{08B8AC40-2BFB-43A7-B3AB-74787060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520"/>
  </w:style>
  <w:style w:type="paragraph" w:styleId="Footer">
    <w:name w:val="footer"/>
    <w:basedOn w:val="Normal"/>
    <w:link w:val="FooterChar"/>
    <w:uiPriority w:val="99"/>
    <w:unhideWhenUsed/>
    <w:rsid w:val="00473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Osgood, Timothy R</dc:creator>
  <cp:keywords/>
  <dc:description/>
  <cp:lastModifiedBy>Osgood, Timothy R</cp:lastModifiedBy>
  <cp:revision>1</cp:revision>
  <dcterms:created xsi:type="dcterms:W3CDTF">2019-06-25T18:55:00Z</dcterms:created>
  <dcterms:modified xsi:type="dcterms:W3CDTF">2019-06-25T21:52:00Z</dcterms:modified>
</cp:coreProperties>
</file>