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B6" w:rsidRDefault="00CD3ECE">
      <w:r>
        <w:t>Issue with logging into the Clarity Support site</w:t>
      </w:r>
    </w:p>
    <w:p w:rsidR="00CD3ECE" w:rsidRDefault="00CD3ECE">
      <w:r>
        <w:t xml:space="preserve">I have checked with the vendor on the addresses and account settings </w:t>
      </w:r>
    </w:p>
    <w:p w:rsidR="00CD3ECE" w:rsidRDefault="00CD3ECE">
      <w:r>
        <w:t>Can access the community site.</w:t>
      </w:r>
    </w:p>
    <w:p w:rsidR="0012083D" w:rsidRDefault="0012083D">
      <w:hyperlink r:id="rId4" w:history="1">
        <w:r w:rsidRPr="00044486">
          <w:rPr>
            <w:rStyle w:val="Hyperlink"/>
          </w:rPr>
          <w:t>https://community.broadcom.com/</w:t>
        </w:r>
      </w:hyperlink>
      <w:r>
        <w:t xml:space="preserve"> </w:t>
      </w:r>
    </w:p>
    <w:p w:rsidR="00CD3ECE" w:rsidRDefault="00CD3ECE">
      <w:r>
        <w:rPr>
          <w:noProof/>
        </w:rPr>
        <w:drawing>
          <wp:inline distT="0" distB="0" distL="0" distR="0" wp14:anchorId="0BF920C2" wp14:editId="08CD368E">
            <wp:extent cx="5943600" cy="1376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CE" w:rsidRDefault="00947BFE">
      <w:hyperlink r:id="rId6" w:history="1">
        <w:r w:rsidR="00CD3ECE" w:rsidRPr="009D0018">
          <w:rPr>
            <w:rStyle w:val="Hyperlink"/>
          </w:rPr>
          <w:t>https://www.broadcom.com/support</w:t>
        </w:r>
      </w:hyperlink>
    </w:p>
    <w:p w:rsidR="00CD3ECE" w:rsidRDefault="00CD3ECE">
      <w:r>
        <w:t>Can access the site</w:t>
      </w:r>
      <w:r w:rsidR="00947BFE">
        <w:t xml:space="preserve"> and login</w:t>
      </w:r>
      <w:r>
        <w:t>.</w:t>
      </w:r>
    </w:p>
    <w:p w:rsidR="00CD3ECE" w:rsidRDefault="00CD3ECE">
      <w:r>
        <w:rPr>
          <w:noProof/>
        </w:rPr>
        <w:drawing>
          <wp:inline distT="0" distB="0" distL="0" distR="0" wp14:anchorId="28BFBCB9" wp14:editId="39B6279A">
            <wp:extent cx="5943600" cy="1659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CE" w:rsidRDefault="00CD3ECE">
      <w:r>
        <w:t xml:space="preserve">Clicking the Support Portal </w:t>
      </w:r>
      <w:r w:rsidR="0012083D">
        <w:t xml:space="preserve">button </w:t>
      </w:r>
      <w:r>
        <w:t xml:space="preserve">gives me </w:t>
      </w:r>
      <w:r w:rsidR="00947BFE">
        <w:t>the below</w:t>
      </w:r>
      <w:r>
        <w:t xml:space="preserve">. </w:t>
      </w:r>
    </w:p>
    <w:p w:rsidR="00CD3ECE" w:rsidRDefault="00CD3ECE">
      <w:r>
        <w:rPr>
          <w:noProof/>
        </w:rPr>
        <w:drawing>
          <wp:inline distT="0" distB="0" distL="0" distR="0" wp14:anchorId="2DB470E9" wp14:editId="04FE1D61">
            <wp:extent cx="5943600" cy="13277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CE" w:rsidRDefault="00BE16B5">
      <w:r>
        <w:t>If I try to</w:t>
      </w:r>
      <w:bookmarkStart w:id="0" w:name="_GoBack"/>
      <w:bookmarkEnd w:id="0"/>
      <w:r>
        <w:t xml:space="preserve"> login from here, it gives me a 404 page. </w:t>
      </w:r>
    </w:p>
    <w:sectPr w:rsidR="00CD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CE"/>
    <w:rsid w:val="000D602D"/>
    <w:rsid w:val="0012083D"/>
    <w:rsid w:val="00391CC6"/>
    <w:rsid w:val="005A40CC"/>
    <w:rsid w:val="00947BFE"/>
    <w:rsid w:val="00BE16B5"/>
    <w:rsid w:val="00C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F9E091F5-1704-4332-9860-9828FDBA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adcom.com/suppor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community.broadcom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298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the West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Keri</dc:creator>
  <cp:keywords>BOTWClass: Internal</cp:keywords>
  <dc:description/>
  <cp:lastModifiedBy>Taylor, Keri</cp:lastModifiedBy>
  <cp:revision>5</cp:revision>
  <dcterms:created xsi:type="dcterms:W3CDTF">2021-02-05T18:34:00Z</dcterms:created>
  <dcterms:modified xsi:type="dcterms:W3CDTF">2021-02-05T19:03:00Z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e2409854-bab1-4ab2-bd8d-cf52edb48223</vt:lpwstr>
  </property>
  <property fmtid="{D5CDD505-2E9C-101B-9397-08002B2CF9AE}" pid="3" name="Markings">
    <vt:lpwstr>0</vt:lpwstr>
  </property>
  <property fmtid="{D5CDD505-2E9C-101B-9397-08002B2CF9AE}" pid="4" name="BOTWClass">
    <vt:lpwstr>Internal</vt:lpwstr>
  </property>
  <property fmtid="{D5CDD505-2E9C-101B-9397-08002B2CF9AE}" pid="5" name="ApplyVisualMarking">
    <vt:lpwstr>None</vt:lpwstr>
  </property>
</Properties>
</file>