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A371" w14:textId="00D7A605" w:rsidR="00896E3D" w:rsidRDefault="005B7EB1">
      <w:r>
        <w:t>Using variable in SQL directly:</w:t>
      </w:r>
    </w:p>
    <w:p w14:paraId="2650F2E8" w14:textId="77777777" w:rsidR="005B7EB1" w:rsidRDefault="005B7EB1"/>
    <w:p w14:paraId="6DCE5B32" w14:textId="70DE2450" w:rsidR="005B7EB1" w:rsidRDefault="005B7EB1">
      <w:r>
        <w:rPr>
          <w:noProof/>
        </w:rPr>
        <w:drawing>
          <wp:inline distT="0" distB="0" distL="0" distR="0" wp14:anchorId="15240D4D" wp14:editId="231EED4F">
            <wp:extent cx="4778154" cy="1699407"/>
            <wp:effectExtent l="0" t="0" r="381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7D81" w14:textId="77777777" w:rsidR="005B7EB1" w:rsidRDefault="005B7EB1"/>
    <w:p w14:paraId="5F6B639D" w14:textId="77777777" w:rsidR="005B7EB1" w:rsidRDefault="005B7EB1">
      <w:r>
        <w:br w:type="page"/>
      </w:r>
    </w:p>
    <w:p w14:paraId="69000470" w14:textId="3D78D40A" w:rsidR="005B7EB1" w:rsidRDefault="005B7EB1">
      <w:r>
        <w:lastRenderedPageBreak/>
        <w:t>Using variable in SQL as a parameter:</w:t>
      </w:r>
    </w:p>
    <w:p w14:paraId="4977D1E4" w14:textId="1E9E3122" w:rsidR="005B7EB1" w:rsidRDefault="005B7EB1">
      <w:r>
        <w:rPr>
          <w:noProof/>
        </w:rPr>
        <w:drawing>
          <wp:inline distT="0" distB="0" distL="0" distR="0" wp14:anchorId="35CFAABC" wp14:editId="7AD5CFC6">
            <wp:extent cx="2751058" cy="1287892"/>
            <wp:effectExtent l="0" t="0" r="0" b="762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1058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B835" w14:textId="77777777" w:rsidR="005B7EB1" w:rsidRDefault="005B7EB1"/>
    <w:p w14:paraId="6E5B77C7" w14:textId="278E3366" w:rsidR="005B7EB1" w:rsidRDefault="005B7EB1">
      <w:r>
        <w:rPr>
          <w:noProof/>
        </w:rPr>
        <w:drawing>
          <wp:inline distT="0" distB="0" distL="0" distR="0" wp14:anchorId="15568508" wp14:editId="54723C1C">
            <wp:extent cx="5943600" cy="4149725"/>
            <wp:effectExtent l="0" t="0" r="0" b="317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B1"/>
    <w:rsid w:val="005B7EB1"/>
    <w:rsid w:val="008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E30D"/>
  <w15:chartTrackingRefBased/>
  <w15:docId w15:val="{26294F86-B43B-4922-B307-6401877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Chismar</dc:creator>
  <cp:keywords/>
  <dc:description/>
  <cp:lastModifiedBy>Gary Chismar</cp:lastModifiedBy>
  <cp:revision>1</cp:revision>
  <dcterms:created xsi:type="dcterms:W3CDTF">2023-08-01T12:37:00Z</dcterms:created>
  <dcterms:modified xsi:type="dcterms:W3CDTF">2023-08-01T12:39:00Z</dcterms:modified>
</cp:coreProperties>
</file>