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>SDSF OUTPUT DISPLAY STEVZD87 JOB32950  DSID   104 LINE 15,9</w:t>
      </w:r>
    </w:p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 xml:space="preserve"> COMMAND INPUT ===&gt;                                         </w:t>
      </w:r>
    </w:p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 xml:space="preserve">05563     225866     02 TCW-ZD87-DVW-WORKAREA.              </w:t>
      </w:r>
    </w:p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 xml:space="preserve">05564     225867       03 TCW-ELEMENT-TCWE1.                </w:t>
      </w:r>
    </w:p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 xml:space="preserve">05565     225868         04 TCW-E-TCW-MSTR-KEY.             </w:t>
      </w:r>
    </w:p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 xml:space="preserve">05566     225869           07 TCW-KEY-TCW PICTURE 9(11).    </w:t>
      </w:r>
    </w:p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 xml:space="preserve">05567     225870       03 TCW-ELEMENT-TCWE2.                </w:t>
      </w:r>
    </w:p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 xml:space="preserve">05568     225871         04 TCW-E-DATA1.                    </w:t>
      </w:r>
    </w:p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>05569     225872           06 TCW-</w:t>
      </w:r>
      <w:r w:rsidR="00A00E12">
        <w:rPr>
          <w:rFonts w:ascii="Courier New" w:hAnsi="Courier New" w:cs="Courier New"/>
          <w:sz w:val="20"/>
          <w:szCs w:val="20"/>
        </w:rPr>
        <w:t>xxxxx</w:t>
      </w:r>
      <w:r w:rsidRPr="00662BCD">
        <w:rPr>
          <w:rFonts w:ascii="Courier New" w:hAnsi="Courier New" w:cs="Courier New"/>
          <w:sz w:val="20"/>
          <w:szCs w:val="20"/>
        </w:rPr>
        <w:t xml:space="preserve">-INVOICE-ALT-INDEX.  </w:t>
      </w:r>
    </w:p>
    <w:p w:rsidR="008E495B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>05570     225873             07 TCW-</w:t>
      </w:r>
      <w:r w:rsidR="00A00E12">
        <w:rPr>
          <w:rFonts w:ascii="Courier New" w:hAnsi="Courier New" w:cs="Courier New"/>
          <w:sz w:val="20"/>
          <w:szCs w:val="20"/>
        </w:rPr>
        <w:t>xxxxxx</w:t>
      </w:r>
      <w:r w:rsidRPr="00662BCD">
        <w:rPr>
          <w:rFonts w:ascii="Courier New" w:hAnsi="Courier New" w:cs="Courier New"/>
          <w:sz w:val="20"/>
          <w:szCs w:val="20"/>
        </w:rPr>
        <w:t>-</w:t>
      </w:r>
      <w:r w:rsidR="00A00E12">
        <w:rPr>
          <w:rFonts w:ascii="Courier New" w:hAnsi="Courier New" w:cs="Courier New"/>
          <w:sz w:val="20"/>
          <w:szCs w:val="20"/>
        </w:rPr>
        <w:t>xxxxx</w:t>
      </w:r>
      <w:r w:rsidRPr="00662BCD">
        <w:rPr>
          <w:rFonts w:ascii="Courier New" w:hAnsi="Courier New" w:cs="Courier New"/>
          <w:sz w:val="20"/>
          <w:szCs w:val="20"/>
        </w:rPr>
        <w:t>-NUMBER PICT</w:t>
      </w:r>
    </w:p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>Etc</w:t>
      </w:r>
    </w:p>
    <w:p w:rsidR="00B14321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00E12" w:rsidRPr="00662BCD" w:rsidRDefault="00A00E12" w:rsidP="00B14321">
      <w:pPr>
        <w:pStyle w:val="NoSpacing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 xml:space="preserve">06558     226861     02 TCW-ZD87-DVW-ELEMENT-LIST.                            </w:t>
      </w:r>
    </w:p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 xml:space="preserve">06559     226862       03 TCW-ZD87-DVW-EL-TCWE1 PIC X(05) VALUE 'TCWE1'.      </w:t>
      </w:r>
    </w:p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>06560     226863       03 TCW-ZD87-DVW-EL-SEC-TCWE1 PIC X(01) VALUE LOW-VALUE.</w:t>
      </w:r>
    </w:p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 xml:space="preserve">06561     226864       03 TCW-ZD87-DVW-EL-TCWE2 PIC X(05) VALUE 'TCWE2'.      </w:t>
      </w:r>
    </w:p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>06562     226865       03 TCW-ZD87-DVW-EL-SEC-TCWE2 PIC X(01) VALUE LOW-VALUE.</w:t>
      </w:r>
    </w:p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 xml:space="preserve">06563     226866       03 TCW-ZD87-DVW-EL-END PIC X(05) VALUE SPACE.          </w:t>
      </w:r>
    </w:p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14321" w:rsidRPr="00662BCD" w:rsidRDefault="00B14321" w:rsidP="00B14321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83069" w:rsidRPr="00662BCD" w:rsidRDefault="00A83069" w:rsidP="00B14321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83069" w:rsidRPr="00662BCD" w:rsidRDefault="00A83069" w:rsidP="00A83069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>+****************************************</w:t>
      </w:r>
    </w:p>
    <w:p w:rsidR="00A83069" w:rsidRPr="00662BCD" w:rsidRDefault="00A83069" w:rsidP="00A83069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>+* TRAN=ZD87  PROGRAM ZD87     ABENDING *</w:t>
      </w:r>
    </w:p>
    <w:p w:rsidR="00A83069" w:rsidRPr="00662BCD" w:rsidRDefault="00A83069" w:rsidP="00A83069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>+* ERROR DURING 1020 FOR   OF TABLE TCW *</w:t>
      </w:r>
    </w:p>
    <w:p w:rsidR="00A83069" w:rsidRPr="00662BCD" w:rsidRDefault="00A83069" w:rsidP="00A83069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>+*          STATUS CODE IS 22           *</w:t>
      </w:r>
    </w:p>
    <w:p w:rsidR="00A83069" w:rsidRPr="00662BCD" w:rsidRDefault="00A83069" w:rsidP="00A83069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>+*  SECONDARY RETURN CODE - X'19'(025)  *</w:t>
      </w:r>
    </w:p>
    <w:p w:rsidR="00A83069" w:rsidRPr="00662BCD" w:rsidRDefault="00A83069" w:rsidP="00A83069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>+*    KEY- 11201453851                  *</w:t>
      </w:r>
    </w:p>
    <w:p w:rsidR="00A83069" w:rsidRPr="00662BCD" w:rsidRDefault="00A83069" w:rsidP="00A83069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>+* SYSID=TST1   OPID=005   TERM=        *</w:t>
      </w:r>
    </w:p>
    <w:p w:rsidR="00A83069" w:rsidRPr="00662BCD" w:rsidRDefault="00A83069" w:rsidP="00A83069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>+* USER=RBRO    (RYAN BROOKS         )  *</w:t>
      </w:r>
    </w:p>
    <w:p w:rsidR="00A83069" w:rsidRPr="00662BCD" w:rsidRDefault="00A83069" w:rsidP="00A83069">
      <w:pPr>
        <w:pStyle w:val="NoSpacing"/>
        <w:rPr>
          <w:rFonts w:ascii="Courier New" w:hAnsi="Courier New" w:cs="Courier New"/>
          <w:sz w:val="20"/>
          <w:szCs w:val="20"/>
        </w:rPr>
      </w:pPr>
      <w:r w:rsidRPr="00662BCD">
        <w:rPr>
          <w:rFonts w:ascii="Courier New" w:hAnsi="Courier New" w:cs="Courier New"/>
          <w:sz w:val="20"/>
          <w:szCs w:val="20"/>
        </w:rPr>
        <w:t>+****************************************</w:t>
      </w:r>
    </w:p>
    <w:sectPr w:rsidR="00A83069" w:rsidRPr="0066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8B"/>
    <w:rsid w:val="00662BCD"/>
    <w:rsid w:val="008E495B"/>
    <w:rsid w:val="00A00E12"/>
    <w:rsid w:val="00A83069"/>
    <w:rsid w:val="00B14321"/>
    <w:rsid w:val="00C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1DC0"/>
  <w15:chartTrackingRefBased/>
  <w15:docId w15:val="{9838A64A-3BE4-4046-844E-DE3E2810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Trade Networks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Roy</dc:creator>
  <cp:keywords/>
  <dc:description/>
  <cp:lastModifiedBy>Stephen Roy</cp:lastModifiedBy>
  <cp:revision>4</cp:revision>
  <dcterms:created xsi:type="dcterms:W3CDTF">2023-09-15T13:30:00Z</dcterms:created>
  <dcterms:modified xsi:type="dcterms:W3CDTF">2023-09-15T14:26:00Z</dcterms:modified>
</cp:coreProperties>
</file>