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A101" w14:textId="71395DF9" w:rsidR="009B1465" w:rsidRDefault="0079626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DD340" wp14:editId="32BC7C69">
                <wp:simplePos x="0" y="0"/>
                <wp:positionH relativeFrom="column">
                  <wp:posOffset>3396615</wp:posOffset>
                </wp:positionH>
                <wp:positionV relativeFrom="paragraph">
                  <wp:posOffset>1781463</wp:posOffset>
                </wp:positionV>
                <wp:extent cx="0" cy="250250"/>
                <wp:effectExtent l="76200" t="38100" r="57150" b="5461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48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267.45pt;margin-top:140.25pt;width:0;height:1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962B0" wp14:editId="4AE59168">
                <wp:simplePos x="0" y="0"/>
                <wp:positionH relativeFrom="column">
                  <wp:posOffset>1121434</wp:posOffset>
                </wp:positionH>
                <wp:positionV relativeFrom="paragraph">
                  <wp:posOffset>120770</wp:posOffset>
                </wp:positionV>
                <wp:extent cx="4597400" cy="1656272"/>
                <wp:effectExtent l="0" t="0" r="12700" b="2032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1656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3EF5A" w14:textId="77777777" w:rsidR="00FF5F38" w:rsidRPr="00C03963" w:rsidRDefault="00FF5F38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r w:rsidRPr="00C03963">
                              <w:rPr>
                                <w:sz w:val="20"/>
                                <w:szCs w:val="20"/>
                              </w:rPr>
                              <w:t>DEVTEST CICS AGENT</w:t>
                            </w:r>
                          </w:p>
                          <w:p w14:paraId="4DA20FD5" w14:textId="77777777" w:rsidR="00C03963" w:rsidRPr="00C03963" w:rsidRDefault="00C03963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r w:rsidRPr="00C03963">
                              <w:rPr>
                                <w:sz w:val="20"/>
                                <w:szCs w:val="20"/>
                              </w:rPr>
                              <w:t>Config:</w:t>
                            </w:r>
                          </w:p>
                          <w:p w14:paraId="5D464ACC" w14:textId="543F0377" w:rsidR="00C03963" w:rsidRPr="00C03963" w:rsidRDefault="00C03963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3963">
                              <w:rPr>
                                <w:sz w:val="20"/>
                                <w:szCs w:val="20"/>
                              </w:rPr>
                              <w:t>LPARAgentIP</w:t>
                            </w:r>
                            <w:proofErr w:type="spellEnd"/>
                            <w:r w:rsidRPr="00C0396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06CB3" w:rsidRPr="00C03963">
                              <w:rPr>
                                <w:sz w:val="20"/>
                                <w:szCs w:val="20"/>
                              </w:rPr>
                              <w:t>= 10.184.130.11</w:t>
                            </w:r>
                            <w:r w:rsidRPr="00C03963">
                              <w:rPr>
                                <w:sz w:val="20"/>
                                <w:szCs w:val="20"/>
                              </w:rPr>
                              <w:t xml:space="preserve">   LPAR Agent IPv4 Address</w:t>
                            </w:r>
                          </w:p>
                          <w:p w14:paraId="6CB06DF1" w14:textId="6A7516FE" w:rsidR="00C03963" w:rsidRPr="00C03963" w:rsidRDefault="00C03963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3963">
                              <w:rPr>
                                <w:sz w:val="20"/>
                                <w:szCs w:val="20"/>
                              </w:rPr>
                              <w:t>LPARAgentPort</w:t>
                            </w:r>
                            <w:proofErr w:type="spellEnd"/>
                            <w:r w:rsidRPr="00C039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CB3" w:rsidRPr="00C03963">
                              <w:rPr>
                                <w:sz w:val="20"/>
                                <w:szCs w:val="20"/>
                              </w:rPr>
                              <w:t>= 3998</w:t>
                            </w:r>
                            <w:r w:rsidRPr="00C03963">
                              <w:rPr>
                                <w:sz w:val="20"/>
                                <w:szCs w:val="20"/>
                              </w:rPr>
                              <w:t xml:space="preserve">            Connect to LPAR Agent on this 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962B0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88.3pt;margin-top:9.5pt;width:362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" fillcolor="white [3201]" strokeweight=".5pt">
                <v:textbox>
                  <w:txbxContent>
                    <w:p w14:paraId="1023EF5A" w14:textId="77777777" w:rsidR="00FF5F38" w:rsidRPr="00C03963" w:rsidRDefault="00FF5F38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r w:rsidRPr="00C03963">
                        <w:rPr>
                          <w:sz w:val="20"/>
                          <w:szCs w:val="20"/>
                        </w:rPr>
                        <w:t>DEVTEST CICS AGENT</w:t>
                      </w:r>
                    </w:p>
                    <w:p w14:paraId="4DA20FD5" w14:textId="77777777" w:rsidR="00C03963" w:rsidRPr="00C03963" w:rsidRDefault="00C03963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r w:rsidRPr="00C03963">
                        <w:rPr>
                          <w:sz w:val="20"/>
                          <w:szCs w:val="20"/>
                        </w:rPr>
                        <w:t>Config:</w:t>
                      </w:r>
                    </w:p>
                    <w:p w14:paraId="5D464ACC" w14:textId="543F0377" w:rsidR="00C03963" w:rsidRPr="00C03963" w:rsidRDefault="00C03963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3963">
                        <w:rPr>
                          <w:sz w:val="20"/>
                          <w:szCs w:val="20"/>
                        </w:rPr>
                        <w:t>LPARAgentIP</w:t>
                      </w:r>
                      <w:proofErr w:type="spellEnd"/>
                      <w:r w:rsidRPr="00C0396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06CB3" w:rsidRPr="00C03963">
                        <w:rPr>
                          <w:sz w:val="20"/>
                          <w:szCs w:val="20"/>
                        </w:rPr>
                        <w:t>= 10.184.130.11</w:t>
                      </w:r>
                      <w:r w:rsidRPr="00C03963">
                        <w:rPr>
                          <w:sz w:val="20"/>
                          <w:szCs w:val="20"/>
                        </w:rPr>
                        <w:t xml:space="preserve">   LPAR Agent IPv4 Address</w:t>
                      </w:r>
                    </w:p>
                    <w:p w14:paraId="6CB06DF1" w14:textId="6A7516FE" w:rsidR="00C03963" w:rsidRPr="00C03963" w:rsidRDefault="00C03963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3963">
                        <w:rPr>
                          <w:sz w:val="20"/>
                          <w:szCs w:val="20"/>
                        </w:rPr>
                        <w:t>LPARAgentPort</w:t>
                      </w:r>
                      <w:proofErr w:type="spellEnd"/>
                      <w:r w:rsidRPr="00C039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06CB3" w:rsidRPr="00C03963">
                        <w:rPr>
                          <w:sz w:val="20"/>
                          <w:szCs w:val="20"/>
                        </w:rPr>
                        <w:t>= 3998</w:t>
                      </w:r>
                      <w:r w:rsidRPr="00C03963">
                        <w:rPr>
                          <w:sz w:val="20"/>
                          <w:szCs w:val="20"/>
                        </w:rPr>
                        <w:t xml:space="preserve">            Connect to LPAR Agent on this 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CB6D4" wp14:editId="18083817">
                <wp:simplePos x="0" y="0"/>
                <wp:positionH relativeFrom="column">
                  <wp:posOffset>1069029</wp:posOffset>
                </wp:positionH>
                <wp:positionV relativeFrom="paragraph">
                  <wp:posOffset>2035271</wp:posOffset>
                </wp:positionV>
                <wp:extent cx="4649470" cy="1759789"/>
                <wp:effectExtent l="0" t="0" r="17780" b="1206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70" cy="1759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68CA0" w14:textId="77777777" w:rsidR="00FF5F38" w:rsidRPr="00C03963" w:rsidRDefault="00FF5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963">
                              <w:rPr>
                                <w:sz w:val="20"/>
                                <w:szCs w:val="20"/>
                              </w:rPr>
                              <w:t xml:space="preserve">DEVTEST LPAR AGENT </w:t>
                            </w:r>
                          </w:p>
                          <w:p w14:paraId="5C4DCC23" w14:textId="77777777" w:rsidR="00C03963" w:rsidRPr="00C03963" w:rsidRDefault="00C03963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r w:rsidRPr="00C03963">
                              <w:rPr>
                                <w:sz w:val="20"/>
                                <w:szCs w:val="20"/>
                              </w:rPr>
                              <w:t>Config:</w:t>
                            </w:r>
                          </w:p>
                          <w:p w14:paraId="2F9D37DA" w14:textId="77777777" w:rsidR="00FF5F38" w:rsidRPr="00C03963" w:rsidRDefault="00FF5F38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r w:rsidRPr="00C03963">
                              <w:rPr>
                                <w:sz w:val="20"/>
                                <w:szCs w:val="20"/>
                              </w:rPr>
                              <w:t>Mode: Client</w:t>
                            </w:r>
                          </w:p>
                          <w:p w14:paraId="3D747791" w14:textId="5A4E0ED9" w:rsidR="00FF5F38" w:rsidRPr="007B0B69" w:rsidRDefault="00FF5F38" w:rsidP="00C03963">
                            <w:pPr>
                              <w:pStyle w:val="SemEspaamento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7B0B69">
                              <w:rPr>
                                <w:color w:val="00B0F0"/>
                                <w:sz w:val="20"/>
                                <w:szCs w:val="20"/>
                              </w:rPr>
                              <w:t>Server: 10.192.88.72</w:t>
                            </w:r>
                            <w:r w:rsidR="00856A53" w:rsidRPr="007B0B69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1BD98E" w14:textId="72517679" w:rsidR="00FF5F38" w:rsidRPr="00C03963" w:rsidRDefault="000878EA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ServerPort</w:t>
                            </w:r>
                            <w:proofErr w:type="spellEnd"/>
                            <w:r w:rsidR="00FF5F38" w:rsidRPr="00C03963">
                              <w:rPr>
                                <w:sz w:val="20"/>
                                <w:szCs w:val="20"/>
                              </w:rPr>
                              <w:t xml:space="preserve">       =</w:t>
                            </w:r>
                            <w:r w:rsidR="00FF5F38" w:rsidRPr="00856A53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61617</w:t>
                            </w:r>
                          </w:p>
                          <w:p w14:paraId="1F75FB4C" w14:textId="77777777" w:rsidR="00C03963" w:rsidRPr="00C03963" w:rsidRDefault="00C03963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r w:rsidRPr="00C03963">
                              <w:rPr>
                                <w:sz w:val="20"/>
                                <w:szCs w:val="20"/>
                              </w:rPr>
                              <w:t># The port used as a server for the agent connections</w:t>
                            </w:r>
                          </w:p>
                          <w:p w14:paraId="0C365CDE" w14:textId="77777777" w:rsidR="00C03963" w:rsidRPr="00C03963" w:rsidRDefault="00C03963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r w:rsidRPr="00C03963">
                              <w:rPr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  <w:p w14:paraId="1C95645A" w14:textId="77777777" w:rsidR="00C03963" w:rsidRPr="00C03963" w:rsidRDefault="00C03963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3963">
                              <w:rPr>
                                <w:sz w:val="20"/>
                                <w:szCs w:val="20"/>
                              </w:rPr>
                              <w:t>PortAgent</w:t>
                            </w:r>
                            <w:proofErr w:type="spellEnd"/>
                            <w:r w:rsidRPr="00C03963">
                              <w:rPr>
                                <w:sz w:val="20"/>
                                <w:szCs w:val="20"/>
                              </w:rPr>
                              <w:t>        = 3998</w:t>
                            </w:r>
                          </w:p>
                          <w:p w14:paraId="2A3790E9" w14:textId="77777777" w:rsidR="00C03963" w:rsidRPr="00C03963" w:rsidRDefault="00C03963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3963">
                              <w:rPr>
                                <w:sz w:val="20"/>
                                <w:szCs w:val="20"/>
                              </w:rPr>
                              <w:t>BufferSize</w:t>
                            </w:r>
                            <w:proofErr w:type="spellEnd"/>
                            <w:r w:rsidRPr="00C03963">
                              <w:rPr>
                                <w:sz w:val="20"/>
                                <w:szCs w:val="20"/>
                              </w:rPr>
                              <w:t>       = 65536</w:t>
                            </w:r>
                          </w:p>
                          <w:p w14:paraId="30BF07AC" w14:textId="77777777" w:rsidR="00C03963" w:rsidRPr="00C03963" w:rsidRDefault="00C03963" w:rsidP="00C0396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3963">
                              <w:rPr>
                                <w:sz w:val="20"/>
                                <w:szCs w:val="20"/>
                              </w:rPr>
                              <w:t>MaxBufferSize</w:t>
                            </w:r>
                            <w:proofErr w:type="spellEnd"/>
                            <w:r w:rsidRPr="00C03963">
                              <w:rPr>
                                <w:sz w:val="20"/>
                                <w:szCs w:val="20"/>
                              </w:rPr>
                              <w:t>    = 65536</w:t>
                            </w:r>
                          </w:p>
                          <w:p w14:paraId="2B9620D6" w14:textId="77777777" w:rsidR="00C03963" w:rsidRDefault="00C03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B6D4" id="Caixa de Texto 5" o:spid="_x0000_s1027" type="#_x0000_t202" style="position:absolute;margin-left:84.2pt;margin-top:160.25pt;width:366.1pt;height:1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" fillcolor="white [3201]" strokeweight=".5pt">
                <v:textbox>
                  <w:txbxContent>
                    <w:p w14:paraId="7E068CA0" w14:textId="77777777" w:rsidR="00FF5F38" w:rsidRPr="00C03963" w:rsidRDefault="00FF5F38">
                      <w:pPr>
                        <w:rPr>
                          <w:sz w:val="20"/>
                          <w:szCs w:val="20"/>
                        </w:rPr>
                      </w:pPr>
                      <w:r w:rsidRPr="00C03963">
                        <w:rPr>
                          <w:sz w:val="20"/>
                          <w:szCs w:val="20"/>
                        </w:rPr>
                        <w:t xml:space="preserve">DEVTEST LPAR AGENT </w:t>
                      </w:r>
                    </w:p>
                    <w:p w14:paraId="5C4DCC23" w14:textId="77777777" w:rsidR="00C03963" w:rsidRPr="00C03963" w:rsidRDefault="00C03963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r w:rsidRPr="00C03963">
                        <w:rPr>
                          <w:sz w:val="20"/>
                          <w:szCs w:val="20"/>
                        </w:rPr>
                        <w:t>Config:</w:t>
                      </w:r>
                    </w:p>
                    <w:p w14:paraId="2F9D37DA" w14:textId="77777777" w:rsidR="00FF5F38" w:rsidRPr="00C03963" w:rsidRDefault="00FF5F38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r w:rsidRPr="00C03963">
                        <w:rPr>
                          <w:sz w:val="20"/>
                          <w:szCs w:val="20"/>
                        </w:rPr>
                        <w:t>Mode: Client</w:t>
                      </w:r>
                    </w:p>
                    <w:p w14:paraId="3D747791" w14:textId="5A4E0ED9" w:rsidR="00FF5F38" w:rsidRPr="007B0B69" w:rsidRDefault="00FF5F38" w:rsidP="00C03963">
                      <w:pPr>
                        <w:pStyle w:val="SemEspaamento"/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7B0B69">
                        <w:rPr>
                          <w:color w:val="00B0F0"/>
                          <w:sz w:val="20"/>
                          <w:szCs w:val="20"/>
                        </w:rPr>
                        <w:t>Server: 10.192.88.72</w:t>
                      </w:r>
                      <w:r w:rsidR="00856A53" w:rsidRPr="007B0B69">
                        <w:rPr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1BD98E" w14:textId="72517679" w:rsidR="00FF5F38" w:rsidRPr="00C03963" w:rsidRDefault="000878EA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ServerPort</w:t>
                      </w:r>
                      <w:proofErr w:type="spellEnd"/>
                      <w:r w:rsidR="00FF5F38" w:rsidRPr="00C03963">
                        <w:rPr>
                          <w:sz w:val="20"/>
                          <w:szCs w:val="20"/>
                        </w:rPr>
                        <w:t xml:space="preserve">       =</w:t>
                      </w:r>
                      <w:r w:rsidR="00FF5F38" w:rsidRPr="00856A53">
                        <w:rPr>
                          <w:color w:val="00B0F0"/>
                          <w:sz w:val="20"/>
                          <w:szCs w:val="20"/>
                        </w:rPr>
                        <w:t xml:space="preserve"> 61617</w:t>
                      </w:r>
                    </w:p>
                    <w:p w14:paraId="1F75FB4C" w14:textId="77777777" w:rsidR="00C03963" w:rsidRPr="00C03963" w:rsidRDefault="00C03963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r w:rsidRPr="00C03963">
                        <w:rPr>
                          <w:sz w:val="20"/>
                          <w:szCs w:val="20"/>
                        </w:rPr>
                        <w:t># The port used as a server for the agent connections</w:t>
                      </w:r>
                    </w:p>
                    <w:p w14:paraId="0C365CDE" w14:textId="77777777" w:rsidR="00C03963" w:rsidRPr="00C03963" w:rsidRDefault="00C03963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r w:rsidRPr="00C03963">
                        <w:rPr>
                          <w:sz w:val="20"/>
                          <w:szCs w:val="20"/>
                        </w:rPr>
                        <w:t>#</w:t>
                      </w:r>
                    </w:p>
                    <w:p w14:paraId="1C95645A" w14:textId="77777777" w:rsidR="00C03963" w:rsidRPr="00C03963" w:rsidRDefault="00C03963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3963">
                        <w:rPr>
                          <w:sz w:val="20"/>
                          <w:szCs w:val="20"/>
                        </w:rPr>
                        <w:t>PortAgent</w:t>
                      </w:r>
                      <w:proofErr w:type="spellEnd"/>
                      <w:r w:rsidRPr="00C03963">
                        <w:rPr>
                          <w:sz w:val="20"/>
                          <w:szCs w:val="20"/>
                        </w:rPr>
                        <w:t>        = 3998</w:t>
                      </w:r>
                    </w:p>
                    <w:p w14:paraId="2A3790E9" w14:textId="77777777" w:rsidR="00C03963" w:rsidRPr="00C03963" w:rsidRDefault="00C03963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3963">
                        <w:rPr>
                          <w:sz w:val="20"/>
                          <w:szCs w:val="20"/>
                        </w:rPr>
                        <w:t>BufferSize</w:t>
                      </w:r>
                      <w:proofErr w:type="spellEnd"/>
                      <w:r w:rsidRPr="00C03963">
                        <w:rPr>
                          <w:sz w:val="20"/>
                          <w:szCs w:val="20"/>
                        </w:rPr>
                        <w:t>       = 65536</w:t>
                      </w:r>
                    </w:p>
                    <w:p w14:paraId="30BF07AC" w14:textId="77777777" w:rsidR="00C03963" w:rsidRPr="00C03963" w:rsidRDefault="00C03963" w:rsidP="00C0396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3963">
                        <w:rPr>
                          <w:sz w:val="20"/>
                          <w:szCs w:val="20"/>
                        </w:rPr>
                        <w:t>MaxBufferSize</w:t>
                      </w:r>
                      <w:proofErr w:type="spellEnd"/>
                      <w:r w:rsidRPr="00C03963">
                        <w:rPr>
                          <w:sz w:val="20"/>
                          <w:szCs w:val="20"/>
                        </w:rPr>
                        <w:t>    = 65536</w:t>
                      </w:r>
                    </w:p>
                    <w:p w14:paraId="2B9620D6" w14:textId="77777777" w:rsidR="00C03963" w:rsidRDefault="00C039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F830A" wp14:editId="1AEF4DE2">
                <wp:simplePos x="0" y="0"/>
                <wp:positionH relativeFrom="column">
                  <wp:posOffset>551240</wp:posOffset>
                </wp:positionH>
                <wp:positionV relativeFrom="paragraph">
                  <wp:posOffset>-198395</wp:posOffset>
                </wp:positionV>
                <wp:extent cx="5520690" cy="4226943"/>
                <wp:effectExtent l="0" t="0" r="22860" b="2159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422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DC70E" w14:textId="77777777" w:rsidR="00FF5F38" w:rsidRPr="00856A53" w:rsidRDefault="00FF5F38" w:rsidP="00FF5F38">
                            <w:pPr>
                              <w:rPr>
                                <w:color w:val="0070C0"/>
                              </w:rPr>
                            </w:pPr>
                            <w:r w:rsidRPr="00856A53">
                              <w:rPr>
                                <w:color w:val="0070C0"/>
                              </w:rPr>
                              <w:t>LPAR: 10.184.130.11</w:t>
                            </w:r>
                          </w:p>
                          <w:p w14:paraId="561A3FCC" w14:textId="77777777" w:rsidR="00FF5F38" w:rsidRDefault="00FF5F38" w:rsidP="00FF5F38"/>
                          <w:p w14:paraId="480E5B89" w14:textId="77777777" w:rsidR="00FF5F38" w:rsidRDefault="00FF5F38" w:rsidP="00FF5F38"/>
                          <w:p w14:paraId="69DA7C38" w14:textId="77777777" w:rsidR="00FF5F38" w:rsidRDefault="00FF5F38" w:rsidP="00FF5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830A" id="Caixa de Texto 4" o:spid="_x0000_s1028" type="#_x0000_t202" style="position:absolute;margin-left:43.4pt;margin-top:-15.6pt;width:434.7pt;height:3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" fillcolor="white [3201]" strokeweight=".5pt">
                <v:textbox>
                  <w:txbxContent>
                    <w:p w14:paraId="2C8DC70E" w14:textId="77777777" w:rsidR="00FF5F38" w:rsidRPr="00856A53" w:rsidRDefault="00FF5F38" w:rsidP="00FF5F38">
                      <w:pPr>
                        <w:rPr>
                          <w:color w:val="0070C0"/>
                        </w:rPr>
                      </w:pPr>
                      <w:r w:rsidRPr="00856A53">
                        <w:rPr>
                          <w:color w:val="0070C0"/>
                        </w:rPr>
                        <w:t>LPAR: 10.184.130.11</w:t>
                      </w:r>
                    </w:p>
                    <w:p w14:paraId="561A3FCC" w14:textId="77777777" w:rsidR="00FF5F38" w:rsidRDefault="00FF5F38" w:rsidP="00FF5F38"/>
                    <w:p w14:paraId="480E5B89" w14:textId="77777777" w:rsidR="00FF5F38" w:rsidRDefault="00FF5F38" w:rsidP="00FF5F38"/>
                    <w:p w14:paraId="69DA7C38" w14:textId="77777777" w:rsidR="00FF5F38" w:rsidRDefault="00FF5F38" w:rsidP="00FF5F38"/>
                  </w:txbxContent>
                </v:textbox>
              </v:shape>
            </w:pict>
          </mc:Fallback>
        </mc:AlternateContent>
      </w:r>
      <w:r w:rsidR="004237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2D2A3" wp14:editId="4ACEA980">
                <wp:simplePos x="0" y="0"/>
                <wp:positionH relativeFrom="column">
                  <wp:posOffset>3398808</wp:posOffset>
                </wp:positionH>
                <wp:positionV relativeFrom="paragraph">
                  <wp:posOffset>4123043</wp:posOffset>
                </wp:positionV>
                <wp:extent cx="0" cy="492089"/>
                <wp:effectExtent l="76200" t="38100" r="57150" b="6096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08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E1A75" id="Conector de Seta Reta 8" o:spid="_x0000_s1026" type="#_x0000_t32" style="position:absolute;margin-left:267.6pt;margin-top:324.65pt;width:0;height:3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E000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76D2A" wp14:editId="7AA665B3">
                <wp:simplePos x="0" y="0"/>
                <wp:positionH relativeFrom="column">
                  <wp:posOffset>914065</wp:posOffset>
                </wp:positionH>
                <wp:positionV relativeFrom="paragraph">
                  <wp:posOffset>4614569</wp:posOffset>
                </wp:positionV>
                <wp:extent cx="5158596" cy="1984075"/>
                <wp:effectExtent l="0" t="0" r="23495" b="165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596" cy="198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87A0A" w14:textId="6D6E2185" w:rsidR="001737BC" w:rsidRPr="00856A53" w:rsidRDefault="001737BC">
                            <w:pPr>
                              <w:rPr>
                                <w:color w:val="0070C0"/>
                              </w:rPr>
                            </w:pPr>
                            <w:r w:rsidRPr="00856A53">
                              <w:rPr>
                                <w:color w:val="0070C0"/>
                              </w:rPr>
                              <w:t>S</w:t>
                            </w:r>
                            <w:r w:rsidR="00856A53">
                              <w:rPr>
                                <w:color w:val="0070C0"/>
                              </w:rPr>
                              <w:t xml:space="preserve">ervice </w:t>
                            </w:r>
                            <w:r w:rsidR="003A166E">
                              <w:rPr>
                                <w:color w:val="0070C0"/>
                              </w:rPr>
                              <w:t>Virtualization</w:t>
                            </w:r>
                            <w:r w:rsidR="008832C5">
                              <w:rPr>
                                <w:color w:val="0070C0"/>
                              </w:rPr>
                              <w:t xml:space="preserve"> </w:t>
                            </w:r>
                            <w:proofErr w:type="gramStart"/>
                            <w:r w:rsidR="008832C5">
                              <w:rPr>
                                <w:color w:val="0070C0"/>
                              </w:rPr>
                              <w:t xml:space="preserve">Server </w:t>
                            </w:r>
                            <w:r w:rsidR="003A166E">
                              <w:rPr>
                                <w:color w:val="0070C0"/>
                              </w:rPr>
                              <w:t>:</w:t>
                            </w:r>
                            <w:proofErr w:type="gramEnd"/>
                            <w:r w:rsidR="00FF5F38" w:rsidRPr="00856A53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FF5F38" w:rsidRPr="007B0B69">
                              <w:rPr>
                                <w:color w:val="00B0F0"/>
                              </w:rPr>
                              <w:t>10.192.88.72</w:t>
                            </w:r>
                          </w:p>
                          <w:p w14:paraId="349E9A04" w14:textId="77777777" w:rsidR="00C03963" w:rsidRDefault="00C03963" w:rsidP="00856A53">
                            <w:pPr>
                              <w:pStyle w:val="SemEspaamento"/>
                            </w:pPr>
                            <w:r>
                              <w:t>Mainframe Bridge</w:t>
                            </w:r>
                          </w:p>
                          <w:p w14:paraId="438750C3" w14:textId="77777777" w:rsidR="00C03963" w:rsidRDefault="00C03963" w:rsidP="00856A53">
                            <w:pPr>
                              <w:pStyle w:val="SemEspaamento"/>
                            </w:pPr>
                            <w:proofErr w:type="spellStart"/>
                            <w:r>
                              <w:t>Lisa.properties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932235B" w14:textId="77777777" w:rsidR="00C03963" w:rsidRDefault="00C03963" w:rsidP="00856A53">
                            <w:pPr>
                              <w:pStyle w:val="SemEspaamento"/>
                            </w:pPr>
                            <w:proofErr w:type="spellStart"/>
                            <w:proofErr w:type="gramStart"/>
                            <w:r>
                              <w:t>lisa.mainframe</w:t>
                            </w:r>
                            <w:proofErr w:type="gramEnd"/>
                            <w:r>
                              <w:t>.bridge.enabled</w:t>
                            </w:r>
                            <w:proofErr w:type="spellEnd"/>
                            <w:r>
                              <w:t>=true</w:t>
                            </w:r>
                          </w:p>
                          <w:p w14:paraId="53831DB8" w14:textId="77777777" w:rsidR="00C03963" w:rsidRDefault="00C03963" w:rsidP="00856A53">
                            <w:pPr>
                              <w:pStyle w:val="SemEspaamento"/>
                            </w:pPr>
                            <w:proofErr w:type="spellStart"/>
                            <w:proofErr w:type="gramStart"/>
                            <w:r>
                              <w:t>lisa.mainframe</w:t>
                            </w:r>
                            <w:proofErr w:type="gramEnd"/>
                            <w:r>
                              <w:t>.bridge.mode</w:t>
                            </w:r>
                            <w:proofErr w:type="spellEnd"/>
                            <w:r>
                              <w:t>=server</w:t>
                            </w:r>
                          </w:p>
                          <w:p w14:paraId="6817F681" w14:textId="77777777" w:rsidR="00C03963" w:rsidRDefault="00C03963" w:rsidP="00856A53">
                            <w:pPr>
                              <w:pStyle w:val="SemEspaamento"/>
                            </w:pPr>
                            <w:proofErr w:type="spellStart"/>
                            <w:proofErr w:type="gramStart"/>
                            <w:r>
                              <w:t>lisa.mainframe</w:t>
                            </w:r>
                            <w:proofErr w:type="gramEnd"/>
                            <w:r>
                              <w:t>.bridge.port</w:t>
                            </w:r>
                            <w:proofErr w:type="spellEnd"/>
                            <w:r>
                              <w:t>=</w:t>
                            </w:r>
                            <w:r w:rsidRPr="00856A53">
                              <w:rPr>
                                <w:color w:val="00B0F0"/>
                              </w:rPr>
                              <w:t>61617</w:t>
                            </w:r>
                          </w:p>
                          <w:p w14:paraId="7A58AAD2" w14:textId="77777777" w:rsidR="00C03963" w:rsidRDefault="00C03963" w:rsidP="00C03963">
                            <w:pPr>
                              <w:pStyle w:val="SemEspaamento"/>
                            </w:pPr>
                          </w:p>
                          <w:p w14:paraId="369E3313" w14:textId="77777777" w:rsidR="00C03963" w:rsidRDefault="00C03963" w:rsidP="00C03963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6D2A" id="Caixa de Texto 1" o:spid="_x0000_s1029" type="#_x0000_t202" style="position:absolute;margin-left:71.95pt;margin-top:363.35pt;width:406.2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" fillcolor="white [3201]" strokeweight=".5pt">
                <v:textbox>
                  <w:txbxContent>
                    <w:p w14:paraId="1FE87A0A" w14:textId="6D6E2185" w:rsidR="001737BC" w:rsidRPr="00856A53" w:rsidRDefault="001737BC">
                      <w:pPr>
                        <w:rPr>
                          <w:color w:val="0070C0"/>
                        </w:rPr>
                      </w:pPr>
                      <w:r w:rsidRPr="00856A53">
                        <w:rPr>
                          <w:color w:val="0070C0"/>
                        </w:rPr>
                        <w:t>S</w:t>
                      </w:r>
                      <w:r w:rsidR="00856A53">
                        <w:rPr>
                          <w:color w:val="0070C0"/>
                        </w:rPr>
                        <w:t xml:space="preserve">ervice </w:t>
                      </w:r>
                      <w:r w:rsidR="003A166E">
                        <w:rPr>
                          <w:color w:val="0070C0"/>
                        </w:rPr>
                        <w:t>Virtualization</w:t>
                      </w:r>
                      <w:r w:rsidR="008832C5">
                        <w:rPr>
                          <w:color w:val="0070C0"/>
                        </w:rPr>
                        <w:t xml:space="preserve"> </w:t>
                      </w:r>
                      <w:proofErr w:type="gramStart"/>
                      <w:r w:rsidR="008832C5">
                        <w:rPr>
                          <w:color w:val="0070C0"/>
                        </w:rPr>
                        <w:t xml:space="preserve">Server </w:t>
                      </w:r>
                      <w:r w:rsidR="003A166E">
                        <w:rPr>
                          <w:color w:val="0070C0"/>
                        </w:rPr>
                        <w:t>:</w:t>
                      </w:r>
                      <w:proofErr w:type="gramEnd"/>
                      <w:r w:rsidR="00FF5F38" w:rsidRPr="00856A53">
                        <w:rPr>
                          <w:color w:val="0070C0"/>
                        </w:rPr>
                        <w:t xml:space="preserve"> </w:t>
                      </w:r>
                      <w:r w:rsidR="00FF5F38" w:rsidRPr="007B0B69">
                        <w:rPr>
                          <w:color w:val="00B0F0"/>
                        </w:rPr>
                        <w:t>10.192.88.72</w:t>
                      </w:r>
                    </w:p>
                    <w:p w14:paraId="349E9A04" w14:textId="77777777" w:rsidR="00C03963" w:rsidRDefault="00C03963" w:rsidP="00856A53">
                      <w:pPr>
                        <w:pStyle w:val="SemEspaamento"/>
                      </w:pPr>
                      <w:r>
                        <w:t>Mainframe Bridge</w:t>
                      </w:r>
                    </w:p>
                    <w:p w14:paraId="438750C3" w14:textId="77777777" w:rsidR="00C03963" w:rsidRDefault="00C03963" w:rsidP="00856A53">
                      <w:pPr>
                        <w:pStyle w:val="SemEspaamento"/>
                      </w:pPr>
                      <w:proofErr w:type="spellStart"/>
                      <w:r>
                        <w:t>Lisa.properties</w:t>
                      </w:r>
                      <w:proofErr w:type="spellEnd"/>
                      <w:r>
                        <w:t>:</w:t>
                      </w:r>
                    </w:p>
                    <w:p w14:paraId="3932235B" w14:textId="77777777" w:rsidR="00C03963" w:rsidRDefault="00C03963" w:rsidP="00856A53">
                      <w:pPr>
                        <w:pStyle w:val="SemEspaamento"/>
                      </w:pPr>
                      <w:proofErr w:type="spellStart"/>
                      <w:proofErr w:type="gramStart"/>
                      <w:r>
                        <w:t>lisa.mainframe</w:t>
                      </w:r>
                      <w:proofErr w:type="gramEnd"/>
                      <w:r>
                        <w:t>.bridge.enabled</w:t>
                      </w:r>
                      <w:proofErr w:type="spellEnd"/>
                      <w:r>
                        <w:t>=true</w:t>
                      </w:r>
                    </w:p>
                    <w:p w14:paraId="53831DB8" w14:textId="77777777" w:rsidR="00C03963" w:rsidRDefault="00C03963" w:rsidP="00856A53">
                      <w:pPr>
                        <w:pStyle w:val="SemEspaamento"/>
                      </w:pPr>
                      <w:proofErr w:type="spellStart"/>
                      <w:proofErr w:type="gramStart"/>
                      <w:r>
                        <w:t>lisa.mainframe</w:t>
                      </w:r>
                      <w:proofErr w:type="gramEnd"/>
                      <w:r>
                        <w:t>.bridge.mode</w:t>
                      </w:r>
                      <w:proofErr w:type="spellEnd"/>
                      <w:r>
                        <w:t>=server</w:t>
                      </w:r>
                    </w:p>
                    <w:p w14:paraId="6817F681" w14:textId="77777777" w:rsidR="00C03963" w:rsidRDefault="00C03963" w:rsidP="00856A53">
                      <w:pPr>
                        <w:pStyle w:val="SemEspaamento"/>
                      </w:pPr>
                      <w:proofErr w:type="spellStart"/>
                      <w:proofErr w:type="gramStart"/>
                      <w:r>
                        <w:t>lisa.mainframe</w:t>
                      </w:r>
                      <w:proofErr w:type="gramEnd"/>
                      <w:r>
                        <w:t>.bridge.port</w:t>
                      </w:r>
                      <w:proofErr w:type="spellEnd"/>
                      <w:r>
                        <w:t>=</w:t>
                      </w:r>
                      <w:r w:rsidRPr="00856A53">
                        <w:rPr>
                          <w:color w:val="00B0F0"/>
                        </w:rPr>
                        <w:t>61617</w:t>
                      </w:r>
                    </w:p>
                    <w:p w14:paraId="7A58AAD2" w14:textId="77777777" w:rsidR="00C03963" w:rsidRDefault="00C03963" w:rsidP="00C03963">
                      <w:pPr>
                        <w:pStyle w:val="SemEspaamento"/>
                      </w:pPr>
                    </w:p>
                    <w:p w14:paraId="369E3313" w14:textId="77777777" w:rsidR="00C03963" w:rsidRDefault="00C03963" w:rsidP="00C03963">
                      <w:pPr>
                        <w:pStyle w:val="SemEspaamento"/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9B1465" w:rsidSect="00173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C"/>
    <w:rsid w:val="000878EA"/>
    <w:rsid w:val="001737BC"/>
    <w:rsid w:val="003A166E"/>
    <w:rsid w:val="004237DF"/>
    <w:rsid w:val="00706CB3"/>
    <w:rsid w:val="0079626A"/>
    <w:rsid w:val="007B0B69"/>
    <w:rsid w:val="007E0FC1"/>
    <w:rsid w:val="00856A53"/>
    <w:rsid w:val="008832C5"/>
    <w:rsid w:val="00972BF5"/>
    <w:rsid w:val="009B1465"/>
    <w:rsid w:val="00C03963"/>
    <w:rsid w:val="00C66F00"/>
    <w:rsid w:val="00E0008A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C559"/>
  <w15:chartTrackingRefBased/>
  <w15:docId w15:val="{91B8A138-267F-42AE-AC22-D93D8090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F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3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2A2651D176E4DB589727335A4D6B2" ma:contentTypeVersion="13" ma:contentTypeDescription="Create a new document." ma:contentTypeScope="" ma:versionID="9976bc8bb34a8fcdd0b85e7429fc044d">
  <xsd:schema xmlns:xsd="http://www.w3.org/2001/XMLSchema" xmlns:xs="http://www.w3.org/2001/XMLSchema" xmlns:p="http://schemas.microsoft.com/office/2006/metadata/properties" xmlns:ns1="http://schemas.microsoft.com/sharepoint/v3" xmlns:ns3="702309e8-1357-43fc-b54b-4b08deef8830" xmlns:ns4="ec44d21c-94c5-43c0-9d49-648e3c0825ec" targetNamespace="http://schemas.microsoft.com/office/2006/metadata/properties" ma:root="true" ma:fieldsID="ffde63ee04cadff16b50c0e8e45c8ac9" ns1:_="" ns3:_="" ns4:_="">
    <xsd:import namespace="http://schemas.microsoft.com/sharepoint/v3"/>
    <xsd:import namespace="702309e8-1357-43fc-b54b-4b08deef8830"/>
    <xsd:import namespace="ec44d21c-94c5-43c0-9d49-648e3c082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09e8-1357-43fc-b54b-4b08deef8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d21c-94c5-43c0-9d49-648e3c082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5E8AF-81B7-4D74-8D0C-A1C559923FA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c44d21c-94c5-43c0-9d49-648e3c0825ec"/>
    <ds:schemaRef ds:uri="702309e8-1357-43fc-b54b-4b08deef88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C57424-3479-429E-924E-173409000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2309e8-1357-43fc-b54b-4b08deef8830"/>
    <ds:schemaRef ds:uri="ec44d21c-94c5-43c0-9d49-648e3c082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BB40-2C35-4973-B244-7FC902D0F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Jesse</dc:creator>
  <cp:keywords/>
  <dc:description/>
  <cp:lastModifiedBy>Carlos Jesse</cp:lastModifiedBy>
  <cp:revision>2</cp:revision>
  <dcterms:created xsi:type="dcterms:W3CDTF">2019-09-14T06:20:00Z</dcterms:created>
  <dcterms:modified xsi:type="dcterms:W3CDTF">2019-09-14T06:20:00Z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0x0101006C72A2651D176E4DB589727335A4D6B2</vt:lpwstr>
  </property>
</Properties>
</file>