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2AC5" w14:textId="77777777" w:rsidR="006D4A6F" w:rsidRDefault="006D4A6F" w:rsidP="00452008"/>
    <w:p w14:paraId="2A96981E" w14:textId="77777777" w:rsidR="00D45FA1" w:rsidRDefault="00D45FA1" w:rsidP="00452008"/>
    <w:p w14:paraId="6E56747D" w14:textId="7A281D78" w:rsidR="004519A2" w:rsidRPr="00697322" w:rsidRDefault="00906A68" w:rsidP="004519A2">
      <w:pPr>
        <w:ind w:left="-900"/>
        <w:rPr>
          <w:rFonts w:cstheme="majorHAnsi"/>
        </w:rPr>
      </w:pPr>
      <w:r>
        <w:rPr>
          <w:rFonts w:cstheme="majorHAnsi"/>
        </w:rPr>
        <w:t>September 16</w:t>
      </w:r>
      <w:r w:rsidRPr="00906A68">
        <w:rPr>
          <w:rFonts w:cstheme="majorHAnsi"/>
          <w:vertAlign w:val="superscript"/>
        </w:rPr>
        <w:t>th</w:t>
      </w:r>
      <w:r w:rsidR="00C812D1" w:rsidRPr="00697322">
        <w:rPr>
          <w:rFonts w:cstheme="majorHAnsi"/>
        </w:rPr>
        <w:t>, 2016</w:t>
      </w:r>
    </w:p>
    <w:p w14:paraId="05BFC517" w14:textId="77777777" w:rsidR="004519A2" w:rsidRPr="00C812D1" w:rsidRDefault="004519A2" w:rsidP="004519A2">
      <w:pPr>
        <w:ind w:left="-900"/>
        <w:rPr>
          <w:rFonts w:cstheme="majorHAnsi"/>
        </w:rPr>
      </w:pPr>
    </w:p>
    <w:p w14:paraId="28F8C991" w14:textId="77777777" w:rsidR="004519A2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To:         </w:t>
      </w:r>
      <w:r w:rsidR="00C812D1" w:rsidRPr="00C812D1">
        <w:rPr>
          <w:rFonts w:cstheme="majorHAnsi"/>
        </w:rPr>
        <w:t xml:space="preserve"> CA Privileged Access Manager</w:t>
      </w:r>
      <w:r w:rsidRPr="00C812D1">
        <w:rPr>
          <w:rFonts w:cstheme="majorHAnsi"/>
        </w:rPr>
        <w:t xml:space="preserve"> Customers</w:t>
      </w:r>
    </w:p>
    <w:p w14:paraId="6B597AB8" w14:textId="77777777" w:rsidR="004519A2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From:     The CA Technologies </w:t>
      </w:r>
      <w:r w:rsidR="00C812D1" w:rsidRPr="00C812D1">
        <w:rPr>
          <w:rFonts w:cstheme="majorHAnsi"/>
        </w:rPr>
        <w:t>Privileged Access Manager</w:t>
      </w:r>
      <w:r w:rsidRPr="00C812D1">
        <w:rPr>
          <w:rFonts w:cstheme="majorHAnsi"/>
        </w:rPr>
        <w:t xml:space="preserve"> Product Team</w:t>
      </w:r>
    </w:p>
    <w:p w14:paraId="62C5C3C7" w14:textId="37E13FEE" w:rsidR="004519A2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Subject:  General Availability Announcement for </w:t>
      </w:r>
      <w:r w:rsidR="00C812D1" w:rsidRPr="00C812D1">
        <w:rPr>
          <w:rFonts w:cstheme="majorHAnsi"/>
        </w:rPr>
        <w:t>CA</w:t>
      </w:r>
      <w:r w:rsidR="00906A68">
        <w:rPr>
          <w:rFonts w:cstheme="majorHAnsi"/>
        </w:rPr>
        <w:t xml:space="preserve"> Privileged Access Manager 2.6.3</w:t>
      </w:r>
    </w:p>
    <w:p w14:paraId="57F48887" w14:textId="77777777" w:rsidR="004519A2" w:rsidRPr="00C812D1" w:rsidRDefault="004519A2" w:rsidP="004519A2">
      <w:pPr>
        <w:ind w:left="-900"/>
        <w:rPr>
          <w:rFonts w:cstheme="majorHAnsi"/>
        </w:rPr>
      </w:pPr>
    </w:p>
    <w:p w14:paraId="5B2677B6" w14:textId="5A4956AE" w:rsidR="00C812D1" w:rsidRPr="00C812D1" w:rsidRDefault="004519A2" w:rsidP="00C812D1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On behalf of CA Technologies, we appreciate your business and the opportunity to provide you with high-quality, innovative software and services.  As part of our ongoing commitment to customer success, we regularly release updated versions of our products. Today, we are pleased to announce that </w:t>
      </w:r>
      <w:r w:rsidR="00C812D1" w:rsidRPr="00C812D1">
        <w:rPr>
          <w:rFonts w:cstheme="majorHAnsi"/>
        </w:rPr>
        <w:t>CA</w:t>
      </w:r>
      <w:r w:rsidR="00906A68">
        <w:rPr>
          <w:rFonts w:cstheme="majorHAnsi"/>
        </w:rPr>
        <w:t xml:space="preserve"> Privileged Access Manager 2.6.3</w:t>
      </w:r>
      <w:r w:rsidR="00C812D1" w:rsidRPr="00C812D1">
        <w:rPr>
          <w:rFonts w:cstheme="majorHAnsi"/>
        </w:rPr>
        <w:t xml:space="preserve"> </w:t>
      </w:r>
      <w:r w:rsidRPr="00C812D1">
        <w:rPr>
          <w:rFonts w:cstheme="majorHAnsi"/>
        </w:rPr>
        <w:t xml:space="preserve">is now available. </w:t>
      </w:r>
    </w:p>
    <w:p w14:paraId="6DCB64B2" w14:textId="77777777" w:rsidR="00C812D1" w:rsidRPr="00C812D1" w:rsidRDefault="00C812D1" w:rsidP="00C812D1">
      <w:pPr>
        <w:ind w:left="-900"/>
        <w:rPr>
          <w:rFonts w:ascii="Calibri" w:hAnsi="Calibri"/>
          <w:sz w:val="18"/>
          <w:szCs w:val="18"/>
        </w:rPr>
      </w:pPr>
    </w:p>
    <w:p w14:paraId="029D6619" w14:textId="4A8F36E3" w:rsidR="00143ED2" w:rsidRPr="00906A68" w:rsidRDefault="00C812D1" w:rsidP="00906A68">
      <w:pPr>
        <w:ind w:left="-900"/>
      </w:pPr>
      <w:r w:rsidRPr="00C812D1">
        <w:t>This Service Pack contains important bug fixes and quality-related improvements.</w:t>
      </w:r>
    </w:p>
    <w:p w14:paraId="43BF81B0" w14:textId="77777777" w:rsidR="004519A2" w:rsidRPr="00C812D1" w:rsidRDefault="004519A2" w:rsidP="00C812D1">
      <w:pPr>
        <w:rPr>
          <w:rFonts w:cstheme="majorHAnsi"/>
        </w:rPr>
      </w:pPr>
    </w:p>
    <w:p w14:paraId="5896CFBD" w14:textId="425D8995" w:rsidR="0074784F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You can download your copy of </w:t>
      </w:r>
      <w:r w:rsidR="00C812D1" w:rsidRPr="00C812D1">
        <w:rPr>
          <w:rFonts w:cstheme="majorHAnsi"/>
        </w:rPr>
        <w:t>CA</w:t>
      </w:r>
      <w:r w:rsidR="00143ED2">
        <w:rPr>
          <w:rFonts w:cstheme="majorHAnsi"/>
        </w:rPr>
        <w:t xml:space="preserve"> Privileged Acc</w:t>
      </w:r>
      <w:r w:rsidR="00906A68">
        <w:rPr>
          <w:rFonts w:cstheme="majorHAnsi"/>
        </w:rPr>
        <w:t>ess Manager 2.6.3</w:t>
      </w:r>
      <w:r w:rsidR="00C812D1" w:rsidRPr="00C812D1">
        <w:rPr>
          <w:rFonts w:cstheme="majorHAnsi"/>
        </w:rPr>
        <w:t xml:space="preserve"> </w:t>
      </w:r>
      <w:r w:rsidR="0074784F">
        <w:rPr>
          <w:rFonts w:cstheme="majorHAnsi"/>
        </w:rPr>
        <w:t xml:space="preserve">here; </w:t>
      </w:r>
      <w:hyperlink r:id="rId7" w:history="1">
        <w:r w:rsidR="0074784F" w:rsidRPr="00AC6CF9">
          <w:rPr>
            <w:rStyle w:val="Hyperlink"/>
            <w:rFonts w:cstheme="majorHAnsi"/>
          </w:rPr>
          <w:t>http://www.ca.com/us/support/ca-support-online/product-content/recommended-reading/technical-document-index/ca-privileged-access-manager-solutions-patches.aspx?id=%7BDC6A4E88-D470-48AF-8CA1-A379C424DA85%7D</w:t>
        </w:r>
      </w:hyperlink>
    </w:p>
    <w:p w14:paraId="1973F73E" w14:textId="77777777" w:rsidR="00FB0119" w:rsidRDefault="00FB0119" w:rsidP="004519A2">
      <w:pPr>
        <w:ind w:left="-900"/>
        <w:rPr>
          <w:rFonts w:cstheme="majorHAnsi"/>
        </w:rPr>
      </w:pPr>
      <w:bookmarkStart w:id="0" w:name="_GoBack"/>
      <w:bookmarkEnd w:id="0"/>
    </w:p>
    <w:p w14:paraId="24DF0FBC" w14:textId="251F71CD" w:rsidR="004519A2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If you have any questions or require assistance contact CA Customer Care online at </w:t>
      </w:r>
      <w:hyperlink r:id="rId8" w:history="1">
        <w:r w:rsidR="008F69AF" w:rsidRPr="00C812D1">
          <w:rPr>
            <w:rStyle w:val="Hyperlink"/>
            <w:rFonts w:cstheme="majorHAnsi"/>
            <w:color w:val="auto"/>
          </w:rPr>
          <w:t>http://www.ca.com/us/customer-care.aspx</w:t>
        </w:r>
      </w:hyperlink>
      <w:r w:rsidR="008F69AF" w:rsidRPr="00C812D1">
        <w:rPr>
          <w:rFonts w:cstheme="majorHAnsi"/>
        </w:rPr>
        <w:t xml:space="preserve"> </w:t>
      </w:r>
      <w:r w:rsidRPr="00C812D1">
        <w:rPr>
          <w:rFonts w:cstheme="majorHAnsi"/>
        </w:rPr>
        <w:t xml:space="preserve"> where you can submit an online request using the Customer Care web form: </w:t>
      </w:r>
      <w:hyperlink r:id="rId9" w:history="1">
        <w:r w:rsidR="008F69AF" w:rsidRPr="00C812D1">
          <w:rPr>
            <w:rStyle w:val="Hyperlink"/>
            <w:rFonts w:cstheme="majorHAnsi"/>
            <w:color w:val="auto"/>
          </w:rPr>
          <w:t>https://communities.ca.com/web/guest/customercare</w:t>
        </w:r>
      </w:hyperlink>
      <w:r w:rsidRPr="00C812D1">
        <w:rPr>
          <w:rFonts w:cstheme="majorHAnsi"/>
        </w:rPr>
        <w:t>.</w:t>
      </w:r>
      <w:r w:rsidR="008F69AF" w:rsidRPr="00C812D1">
        <w:rPr>
          <w:rFonts w:cstheme="majorHAnsi"/>
        </w:rPr>
        <w:t xml:space="preserve"> </w:t>
      </w:r>
      <w:r w:rsidRPr="00C812D1">
        <w:rPr>
          <w:rFonts w:cstheme="majorHAnsi"/>
        </w:rPr>
        <w:t xml:space="preserve"> You can also call CA Customer Care at +1-800-225-5224 in North America or see </w:t>
      </w:r>
      <w:hyperlink r:id="rId10" w:history="1">
        <w:r w:rsidR="008F69AF" w:rsidRPr="00C812D1">
          <w:rPr>
            <w:rStyle w:val="Hyperlink"/>
            <w:rFonts w:cstheme="majorHAnsi"/>
            <w:color w:val="auto"/>
          </w:rPr>
          <w:t>http://www.ca.com/phone</w:t>
        </w:r>
      </w:hyperlink>
      <w:r w:rsidR="008F69AF" w:rsidRPr="00C812D1">
        <w:rPr>
          <w:rFonts w:cstheme="majorHAnsi"/>
        </w:rPr>
        <w:t xml:space="preserve">  </w:t>
      </w:r>
      <w:r w:rsidRPr="00C812D1">
        <w:rPr>
          <w:rFonts w:cstheme="majorHAnsi"/>
        </w:rPr>
        <w:t>for the local</w:t>
      </w:r>
      <w:r w:rsidR="002D5140" w:rsidRPr="00C812D1">
        <w:rPr>
          <w:rFonts w:cstheme="majorHAnsi"/>
        </w:rPr>
        <w:t xml:space="preserve"> </w:t>
      </w:r>
      <w:r w:rsidRPr="00C812D1">
        <w:rPr>
          <w:rFonts w:cstheme="majorHAnsi"/>
        </w:rPr>
        <w:t xml:space="preserve">number in your country. </w:t>
      </w:r>
    </w:p>
    <w:p w14:paraId="1C6B6E20" w14:textId="77777777" w:rsidR="004519A2" w:rsidRPr="00C812D1" w:rsidRDefault="004519A2" w:rsidP="004519A2">
      <w:pPr>
        <w:ind w:left="-900"/>
        <w:rPr>
          <w:rFonts w:cstheme="majorHAnsi"/>
        </w:rPr>
      </w:pPr>
    </w:p>
    <w:p w14:paraId="606C7865" w14:textId="77777777" w:rsidR="008F69AF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Should you need any assistance in understanding these new features, or implementing this latest release, our CA Services experts can </w:t>
      </w:r>
      <w:proofErr w:type="gramStart"/>
      <w:r w:rsidRPr="00C812D1">
        <w:rPr>
          <w:rFonts w:cstheme="majorHAnsi"/>
        </w:rPr>
        <w:t>help.</w:t>
      </w:r>
      <w:proofErr w:type="gramEnd"/>
      <w:r w:rsidRPr="00C812D1">
        <w:rPr>
          <w:rFonts w:cstheme="majorHAnsi"/>
        </w:rPr>
        <w:t xml:space="preserve">  For more information on CA Services and how you can leverage our expertise, please visit </w:t>
      </w:r>
      <w:hyperlink r:id="rId11" w:history="1">
        <w:r w:rsidR="008F69AF" w:rsidRPr="00C812D1">
          <w:rPr>
            <w:rStyle w:val="Hyperlink"/>
            <w:rFonts w:cstheme="majorHAnsi"/>
            <w:color w:val="auto"/>
          </w:rPr>
          <w:t>www.ca.com/services</w:t>
        </w:r>
      </w:hyperlink>
      <w:r w:rsidR="008F69AF" w:rsidRPr="00C812D1">
        <w:rPr>
          <w:rFonts w:cstheme="majorHAnsi"/>
        </w:rPr>
        <w:t>.</w:t>
      </w:r>
      <w:r w:rsidRPr="00C812D1">
        <w:rPr>
          <w:rFonts w:cstheme="majorHAnsi"/>
        </w:rPr>
        <w:t xml:space="preserve">   To connect, learn and share with other customers, join and participate in our </w:t>
      </w:r>
      <w:r w:rsidR="00C812D1" w:rsidRPr="00C812D1">
        <w:rPr>
          <w:rFonts w:cstheme="majorHAnsi"/>
        </w:rPr>
        <w:t xml:space="preserve">CA Privileged Access Manager </w:t>
      </w:r>
      <w:r w:rsidRPr="00C812D1">
        <w:rPr>
          <w:rFonts w:cstheme="majorHAnsi"/>
        </w:rPr>
        <w:t xml:space="preserve">CA Community at </w:t>
      </w:r>
      <w:hyperlink r:id="rId12" w:history="1">
        <w:r w:rsidR="008F69AF" w:rsidRPr="00C812D1">
          <w:rPr>
            <w:rStyle w:val="Hyperlink"/>
            <w:rFonts w:cstheme="majorHAnsi"/>
            <w:color w:val="auto"/>
          </w:rPr>
          <w:t>https://communities.ca.com/</w:t>
        </w:r>
      </w:hyperlink>
      <w:r w:rsidR="008F69AF" w:rsidRPr="00C812D1">
        <w:rPr>
          <w:rFonts w:cstheme="majorHAnsi"/>
        </w:rPr>
        <w:t>.</w:t>
      </w:r>
    </w:p>
    <w:p w14:paraId="3C53B26D" w14:textId="77777777" w:rsidR="008F69AF" w:rsidRPr="00C812D1" w:rsidRDefault="008F69AF" w:rsidP="004519A2">
      <w:pPr>
        <w:ind w:left="-900"/>
        <w:rPr>
          <w:rFonts w:cstheme="majorHAnsi"/>
        </w:rPr>
      </w:pPr>
    </w:p>
    <w:p w14:paraId="71F0E379" w14:textId="77777777" w:rsidR="004519A2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 xml:space="preserve">To review CA Support lifecycle policies, please review the CA Support Policy and Terms located at: </w:t>
      </w:r>
      <w:hyperlink r:id="rId13" w:history="1">
        <w:r w:rsidR="008F69AF" w:rsidRPr="00C812D1">
          <w:rPr>
            <w:rStyle w:val="Hyperlink"/>
            <w:rFonts w:cstheme="majorHAnsi"/>
            <w:color w:val="auto"/>
          </w:rPr>
          <w:t>https://support.ca.com/</w:t>
        </w:r>
      </w:hyperlink>
      <w:r w:rsidR="008F69AF" w:rsidRPr="00C812D1">
        <w:rPr>
          <w:rFonts w:cstheme="majorHAnsi"/>
        </w:rPr>
        <w:t>.</w:t>
      </w:r>
      <w:r w:rsidRPr="00C812D1">
        <w:rPr>
          <w:rFonts w:cstheme="majorHAnsi"/>
        </w:rPr>
        <w:t xml:space="preserve">  </w:t>
      </w:r>
    </w:p>
    <w:p w14:paraId="41539E08" w14:textId="77777777" w:rsidR="004519A2" w:rsidRPr="00C812D1" w:rsidRDefault="004519A2" w:rsidP="004519A2">
      <w:pPr>
        <w:ind w:left="-900"/>
        <w:rPr>
          <w:rFonts w:cstheme="majorHAnsi"/>
        </w:rPr>
      </w:pPr>
    </w:p>
    <w:p w14:paraId="3FE26329" w14:textId="77777777" w:rsidR="00D45FA1" w:rsidRPr="00C812D1" w:rsidRDefault="004519A2" w:rsidP="004519A2">
      <w:pPr>
        <w:ind w:left="-900"/>
        <w:rPr>
          <w:rFonts w:cstheme="majorHAnsi"/>
        </w:rPr>
      </w:pPr>
      <w:r w:rsidRPr="00C812D1">
        <w:rPr>
          <w:rFonts w:cstheme="majorHAnsi"/>
        </w:rPr>
        <w:t>Thank you again for your business.</w:t>
      </w:r>
    </w:p>
    <w:sectPr w:rsidR="00D45FA1" w:rsidRPr="00C812D1" w:rsidSect="007D145F">
      <w:head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38B6" w14:textId="77777777" w:rsidR="00356F2C" w:rsidRDefault="00356F2C" w:rsidP="00241291">
      <w:r>
        <w:separator/>
      </w:r>
    </w:p>
  </w:endnote>
  <w:endnote w:type="continuationSeparator" w:id="0">
    <w:p w14:paraId="1A2A8772" w14:textId="77777777" w:rsidR="00356F2C" w:rsidRDefault="00356F2C" w:rsidP="002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0B51" w14:textId="77777777" w:rsidR="00356F2C" w:rsidRDefault="00356F2C" w:rsidP="00241291">
      <w:r>
        <w:separator/>
      </w:r>
    </w:p>
  </w:footnote>
  <w:footnote w:type="continuationSeparator" w:id="0">
    <w:p w14:paraId="1A5498B9" w14:textId="77777777" w:rsidR="00356F2C" w:rsidRDefault="00356F2C" w:rsidP="0024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BA42F" w14:textId="77777777" w:rsidR="00241291" w:rsidRPr="004A53B7" w:rsidRDefault="004A53B7" w:rsidP="004A53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9F41F4" wp14:editId="6AB1EC5A">
          <wp:simplePos x="0" y="0"/>
          <wp:positionH relativeFrom="margin">
            <wp:posOffset>-967740</wp:posOffset>
          </wp:positionH>
          <wp:positionV relativeFrom="margin">
            <wp:posOffset>-817880</wp:posOffset>
          </wp:positionV>
          <wp:extent cx="7235825" cy="160782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-72982_Product_Update_banner_585_X_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160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91"/>
    <w:rsid w:val="000756FF"/>
    <w:rsid w:val="000A67B6"/>
    <w:rsid w:val="001067FD"/>
    <w:rsid w:val="00143ED2"/>
    <w:rsid w:val="00153655"/>
    <w:rsid w:val="00155C24"/>
    <w:rsid w:val="001708E3"/>
    <w:rsid w:val="00171FCF"/>
    <w:rsid w:val="001910E8"/>
    <w:rsid w:val="001D551A"/>
    <w:rsid w:val="001E68AD"/>
    <w:rsid w:val="00241291"/>
    <w:rsid w:val="00247C5B"/>
    <w:rsid w:val="002962E1"/>
    <w:rsid w:val="002D5140"/>
    <w:rsid w:val="002D6EDA"/>
    <w:rsid w:val="00333B5F"/>
    <w:rsid w:val="00356F2C"/>
    <w:rsid w:val="004519A2"/>
    <w:rsid w:val="00452008"/>
    <w:rsid w:val="004A53B7"/>
    <w:rsid w:val="004B2990"/>
    <w:rsid w:val="00522278"/>
    <w:rsid w:val="005375B7"/>
    <w:rsid w:val="0058148F"/>
    <w:rsid w:val="00685CD2"/>
    <w:rsid w:val="00697322"/>
    <w:rsid w:val="006D4A6F"/>
    <w:rsid w:val="0073352C"/>
    <w:rsid w:val="0074784F"/>
    <w:rsid w:val="007506D1"/>
    <w:rsid w:val="00790634"/>
    <w:rsid w:val="007C7E85"/>
    <w:rsid w:val="007D145F"/>
    <w:rsid w:val="00845CFC"/>
    <w:rsid w:val="00872146"/>
    <w:rsid w:val="00883C6A"/>
    <w:rsid w:val="008D2214"/>
    <w:rsid w:val="008F69AF"/>
    <w:rsid w:val="00906A68"/>
    <w:rsid w:val="00911273"/>
    <w:rsid w:val="0096542E"/>
    <w:rsid w:val="009F0D8A"/>
    <w:rsid w:val="00A2173F"/>
    <w:rsid w:val="00A51955"/>
    <w:rsid w:val="00A659F7"/>
    <w:rsid w:val="00AE3CF3"/>
    <w:rsid w:val="00B50A23"/>
    <w:rsid w:val="00B67B9A"/>
    <w:rsid w:val="00B72033"/>
    <w:rsid w:val="00BB1275"/>
    <w:rsid w:val="00C21F57"/>
    <w:rsid w:val="00C26628"/>
    <w:rsid w:val="00C71818"/>
    <w:rsid w:val="00C812D1"/>
    <w:rsid w:val="00CD5735"/>
    <w:rsid w:val="00CE73AB"/>
    <w:rsid w:val="00D00657"/>
    <w:rsid w:val="00D202D8"/>
    <w:rsid w:val="00D35067"/>
    <w:rsid w:val="00D45FA1"/>
    <w:rsid w:val="00D95E7A"/>
    <w:rsid w:val="00DC738C"/>
    <w:rsid w:val="00DE056D"/>
    <w:rsid w:val="00E246C8"/>
    <w:rsid w:val="00F16F33"/>
    <w:rsid w:val="00FB0119"/>
    <w:rsid w:val="00FE2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557F08"/>
  <w15:docId w15:val="{7A8AE27C-52CB-403E-9D69-558E605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C812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.com/us/customer-care.aspx" TargetMode="External"/><Relationship Id="rId13" Type="http://schemas.openxmlformats.org/officeDocument/2006/relationships/hyperlink" Target="https://support.c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.com/us/support/ca-support-online/product-content/recommended-reading/technical-document-index/ca-privileged-access-manager-solutions-patches.aspx?id=%7BDC6A4E88-D470-48AF-8CA1-A379C424DA85%7D" TargetMode="External"/><Relationship Id="rId12" Type="http://schemas.openxmlformats.org/officeDocument/2006/relationships/hyperlink" Target="https://communities.ca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.com/servi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.com/ph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ies.ca.com/web/guest/customercar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Laxton</dc:creator>
  <cp:lastModifiedBy>Giaquinto, Paul A</cp:lastModifiedBy>
  <cp:revision>2</cp:revision>
  <dcterms:created xsi:type="dcterms:W3CDTF">2016-09-21T17:49:00Z</dcterms:created>
  <dcterms:modified xsi:type="dcterms:W3CDTF">2016-09-21T17:49:00Z</dcterms:modified>
</cp:coreProperties>
</file>