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71" w:rsidRDefault="00DF5A71">
      <w:r>
        <w:t>I have this older version that I would like to fix, upgrade, or otherwise bring it up to speed. It was installed by an outside consultant, in his name, not our company’s. I have no problem buying the latest version if this one can’t be fixed.</w:t>
      </w:r>
    </w:p>
    <w:p w:rsidR="00DF5A71" w:rsidRDefault="00DF5A71"/>
    <w:p w:rsidR="001659E7" w:rsidRDefault="00DF5A71">
      <w:r>
        <w:rPr>
          <w:noProof/>
        </w:rPr>
        <w:drawing>
          <wp:inline distT="0" distB="0" distL="0" distR="0">
            <wp:extent cx="5943600" cy="3495675"/>
            <wp:effectExtent l="19050" t="0" r="0" b="0"/>
            <wp:docPr id="1" name="Picture 0" descr="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A71" w:rsidRDefault="00DF5A71"/>
    <w:p w:rsidR="00DF5A71" w:rsidRDefault="00DF5A71">
      <w:r>
        <w:t>This is what I get on the server when I try to update using the “fix” button:</w:t>
      </w:r>
    </w:p>
    <w:p w:rsidR="00DF5A71" w:rsidRDefault="00DF5A71">
      <w:r>
        <w:rPr>
          <w:noProof/>
        </w:rPr>
        <w:drawing>
          <wp:inline distT="0" distB="0" distL="0" distR="0">
            <wp:extent cx="5937199" cy="3257550"/>
            <wp:effectExtent l="19050" t="0" r="6401" b="0"/>
            <wp:docPr id="3" name="Picture 2" descr="F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A71" w:rsidRDefault="00DF5A71"/>
    <w:p w:rsidR="00DF5A71" w:rsidRDefault="00DF5A71">
      <w:r>
        <w:t>Of course, that never “fixes” or goes away.</w:t>
      </w:r>
    </w:p>
    <w:p w:rsidR="00DF5A71" w:rsidRDefault="00322C6D">
      <w:proofErr w:type="spellStart"/>
      <w:r>
        <w:lastRenderedPageBreak/>
        <w:t>LiveUpdate</w:t>
      </w:r>
      <w:proofErr w:type="spellEnd"/>
      <w:r>
        <w:t xml:space="preserve"> gives me this message (and doesn’t work):</w:t>
      </w:r>
    </w:p>
    <w:p w:rsidR="00DF5A71" w:rsidRDefault="00DF5A71">
      <w:r>
        <w:rPr>
          <w:noProof/>
        </w:rPr>
        <w:drawing>
          <wp:inline distT="0" distB="0" distL="0" distR="0">
            <wp:extent cx="5943600" cy="3552825"/>
            <wp:effectExtent l="19050" t="0" r="0" b="0"/>
            <wp:docPr id="4" name="Picture 3" descr="LU1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18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C6D" w:rsidRDefault="00322C6D"/>
    <w:p w:rsidR="00322C6D" w:rsidRDefault="00322C6D"/>
    <w:p w:rsidR="00322C6D" w:rsidRDefault="00322C6D">
      <w:r>
        <w:t>This is my SEPM version that, with this forum’s help, I was able to change the password and obtain a glimpse of:</w:t>
      </w:r>
    </w:p>
    <w:p w:rsidR="00DF5A71" w:rsidRDefault="00DF5A71">
      <w:r w:rsidRPr="00DF5A71">
        <w:drawing>
          <wp:inline distT="0" distB="0" distL="0" distR="0">
            <wp:extent cx="5943600" cy="3314700"/>
            <wp:effectExtent l="19050" t="0" r="0" b="0"/>
            <wp:docPr id="5" name="Picture 1" descr="SEPM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M Versi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5A71" w:rsidSect="00923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A71"/>
    <w:rsid w:val="00195479"/>
    <w:rsid w:val="0027729B"/>
    <w:rsid w:val="00322C6D"/>
    <w:rsid w:val="007E33FC"/>
    <w:rsid w:val="008E2160"/>
    <w:rsid w:val="00923D43"/>
    <w:rsid w:val="00BA56CB"/>
    <w:rsid w:val="00DF5A71"/>
    <w:rsid w:val="00E3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fschaeffer</dc:creator>
  <cp:keywords/>
  <dc:description/>
  <cp:lastModifiedBy>fschaeffer</cp:lastModifiedBy>
  <cp:revision>3</cp:revision>
  <dcterms:created xsi:type="dcterms:W3CDTF">2010-10-27T12:12:00Z</dcterms:created>
  <dcterms:modified xsi:type="dcterms:W3CDTF">2010-10-27T12:29:00Z</dcterms:modified>
</cp:coreProperties>
</file>