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7D" w:rsidRDefault="0000007D">
      <w:r>
        <w:t>PGP10.1.1, Windows 7 – Open mail and the file is not encrypted.</w:t>
      </w:r>
    </w:p>
    <w:p w:rsidR="000749A4" w:rsidRDefault="0000007D">
      <w:r>
        <w:rPr>
          <w:noProof/>
        </w:rPr>
        <w:drawing>
          <wp:inline distT="0" distB="0" distL="0" distR="0" wp14:anchorId="1CD38FB7" wp14:editId="4475ED56">
            <wp:extent cx="4505325" cy="2724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7D" w:rsidRDefault="0000007D">
      <w:r>
        <w:rPr>
          <w:noProof/>
        </w:rPr>
        <w:drawing>
          <wp:inline distT="0" distB="0" distL="0" distR="0" wp14:anchorId="7CE3F284" wp14:editId="6C428578">
            <wp:extent cx="340042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7D" w:rsidRDefault="0000007D">
      <w:r>
        <w:rPr>
          <w:noProof/>
        </w:rPr>
        <w:drawing>
          <wp:inline distT="0" distB="0" distL="0" distR="0" wp14:anchorId="5BE7C27D" wp14:editId="28B2244F">
            <wp:extent cx="2762250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7D" w:rsidRDefault="0000007D"/>
    <w:p w:rsidR="0000007D" w:rsidRDefault="0000007D"/>
    <w:p w:rsidR="0000007D" w:rsidRDefault="00197065" w:rsidP="0000007D">
      <w:r>
        <w:lastRenderedPageBreak/>
        <w:t>PGP10.4</w:t>
      </w:r>
      <w:r w:rsidR="0000007D">
        <w:t>.</w:t>
      </w:r>
      <w:r>
        <w:t>2</w:t>
      </w:r>
      <w:r w:rsidR="0000007D">
        <w:t xml:space="preserve">, Windows </w:t>
      </w:r>
      <w:r>
        <w:t>10</w:t>
      </w:r>
      <w:r w:rsidR="0000007D">
        <w:t xml:space="preserve"> – Open </w:t>
      </w:r>
      <w:r>
        <w:t xml:space="preserve">the same </w:t>
      </w:r>
      <w:r w:rsidR="0000007D">
        <w:t xml:space="preserve">mail and the file is </w:t>
      </w:r>
      <w:bookmarkStart w:id="0" w:name="_GoBack"/>
      <w:bookmarkEnd w:id="0"/>
      <w:r w:rsidR="0000007D">
        <w:t>encrypted.</w:t>
      </w:r>
    </w:p>
    <w:p w:rsidR="0000007D" w:rsidRDefault="0000007D"/>
    <w:p w:rsidR="0000007D" w:rsidRDefault="0000007D"/>
    <w:p w:rsidR="0000007D" w:rsidRDefault="0000007D">
      <w:r>
        <w:rPr>
          <w:noProof/>
        </w:rPr>
        <w:drawing>
          <wp:inline distT="0" distB="0" distL="0" distR="0" wp14:anchorId="7771EECD" wp14:editId="2E11D1EC">
            <wp:extent cx="4857750" cy="2124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7D" w:rsidRDefault="0000007D"/>
    <w:p w:rsidR="0000007D" w:rsidRDefault="0000007D">
      <w:r>
        <w:rPr>
          <w:noProof/>
        </w:rPr>
        <w:drawing>
          <wp:inline distT="0" distB="0" distL="0" distR="0" wp14:anchorId="68281F39" wp14:editId="6B169898">
            <wp:extent cx="4733925" cy="3095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7D" w:rsidRDefault="0000007D"/>
    <w:p w:rsidR="0000007D" w:rsidRDefault="0000007D">
      <w:r>
        <w:rPr>
          <w:noProof/>
        </w:rPr>
        <w:lastRenderedPageBreak/>
        <w:drawing>
          <wp:inline distT="0" distB="0" distL="0" distR="0" wp14:anchorId="2339BE5B" wp14:editId="6C1AB703">
            <wp:extent cx="2838450" cy="213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7D" w:rsidRDefault="0000007D"/>
    <w:sectPr w:rsidR="00000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7D"/>
    <w:rsid w:val="0000007D"/>
    <w:rsid w:val="000749A4"/>
    <w:rsid w:val="001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1EA9A-35B9-4B76-972D-0E45CB56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Alberto</dc:creator>
  <cp:keywords/>
  <dc:description/>
  <cp:lastModifiedBy>Fernandez, Alberto</cp:lastModifiedBy>
  <cp:revision>1</cp:revision>
  <dcterms:created xsi:type="dcterms:W3CDTF">2018-07-31T07:13:00Z</dcterms:created>
  <dcterms:modified xsi:type="dcterms:W3CDTF">2018-07-31T07:24:00Z</dcterms:modified>
</cp:coreProperties>
</file>