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231" w:rsidRPr="00545C4D" w:rsidRDefault="00835231">
      <w:pPr>
        <w:rPr>
          <w:b/>
          <w:sz w:val="24"/>
        </w:rPr>
      </w:pPr>
      <w:r w:rsidRPr="00545C4D">
        <w:rPr>
          <w:b/>
          <w:sz w:val="24"/>
        </w:rPr>
        <w:t>Installing CCR on Win 2012</w:t>
      </w:r>
    </w:p>
    <w:p w:rsidR="00835231" w:rsidRDefault="00835231"/>
    <w:p w:rsidR="00112637" w:rsidRDefault="00835231">
      <w:r>
        <w:t xml:space="preserve">From the dashboard, click the ‘Local Server’ section, ‘Manage’ from the top right’, and select ‘Add Roles and Features’. </w:t>
      </w:r>
    </w:p>
    <w:p w:rsidR="00835231" w:rsidRDefault="00835231"/>
    <w:p w:rsidR="00835231" w:rsidRDefault="00835231">
      <w:r>
        <w:rPr>
          <w:noProof/>
        </w:rPr>
        <w:drawing>
          <wp:inline distT="0" distB="0" distL="0" distR="0" wp14:anchorId="36582A74" wp14:editId="621EC4E8">
            <wp:extent cx="5943600" cy="1608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drawing>
          <wp:inline distT="0" distB="0" distL="0" distR="0" wp14:anchorId="6C40BF9F" wp14:editId="1ADD6F82">
            <wp:extent cx="5943600" cy="41687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6794F521" wp14:editId="1C40B399">
            <wp:extent cx="5943600" cy="4213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5C5A16B2" wp14:editId="26231BBE">
            <wp:extent cx="5943600" cy="41827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45E5425F" wp14:editId="04FFDECD">
            <wp:extent cx="5943600" cy="5012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BE12A" wp14:editId="5E3FE381">
            <wp:extent cx="5943600" cy="4251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51E5FCA6" wp14:editId="1F1E2B08">
            <wp:extent cx="5943600" cy="4195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66BBA1BD" wp14:editId="2019281F">
            <wp:extent cx="5943600" cy="417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D11B3" wp14:editId="249827BD">
            <wp:extent cx="5943600" cy="4225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3B846A93" wp14:editId="47028384">
            <wp:extent cx="5943600" cy="4224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726E67D7" wp14:editId="7EA322C7">
            <wp:extent cx="5943600" cy="4244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3F251D6B" wp14:editId="5A064D18">
            <wp:extent cx="5943600" cy="4218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835231">
      <w:r>
        <w:rPr>
          <w:noProof/>
        </w:rPr>
        <w:lastRenderedPageBreak/>
        <w:drawing>
          <wp:inline distT="0" distB="0" distL="0" distR="0" wp14:anchorId="40C718C9" wp14:editId="472CAEAE">
            <wp:extent cx="5943600" cy="38976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31" w:rsidRDefault="00835231"/>
    <w:p w:rsidR="00835231" w:rsidRDefault="003570F8">
      <w:r>
        <w:rPr>
          <w:noProof/>
        </w:rPr>
        <w:lastRenderedPageBreak/>
        <w:drawing>
          <wp:inline distT="0" distB="0" distL="0" distR="0" wp14:anchorId="2CE0EF23" wp14:editId="52B16B80">
            <wp:extent cx="5943600" cy="4194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F8" w:rsidRDefault="003570F8"/>
    <w:p w:rsidR="003570F8" w:rsidRDefault="003570F8">
      <w:r>
        <w:rPr>
          <w:noProof/>
        </w:rPr>
        <w:lastRenderedPageBreak/>
        <w:drawing>
          <wp:inline distT="0" distB="0" distL="0" distR="0" wp14:anchorId="2886180B" wp14:editId="05405073">
            <wp:extent cx="5943600" cy="4218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F8" w:rsidRDefault="003570F8"/>
    <w:p w:rsidR="003570F8" w:rsidRDefault="003570F8">
      <w:r>
        <w:rPr>
          <w:noProof/>
        </w:rPr>
        <w:lastRenderedPageBreak/>
        <w:drawing>
          <wp:inline distT="0" distB="0" distL="0" distR="0" wp14:anchorId="57499B5F" wp14:editId="73A696A7">
            <wp:extent cx="5943600" cy="41859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F8" w:rsidRDefault="003570F8"/>
    <w:p w:rsidR="003570F8" w:rsidRDefault="003570F8">
      <w:r>
        <w:rPr>
          <w:noProof/>
        </w:rPr>
        <w:lastRenderedPageBreak/>
        <w:drawing>
          <wp:inline distT="0" distB="0" distL="0" distR="0" wp14:anchorId="563ADF19" wp14:editId="3ADA93E5">
            <wp:extent cx="5943600" cy="42094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F8" w:rsidRDefault="003570F8"/>
    <w:p w:rsidR="003570F8" w:rsidRDefault="003570F8">
      <w:r>
        <w:rPr>
          <w:noProof/>
        </w:rPr>
        <w:lastRenderedPageBreak/>
        <w:drawing>
          <wp:inline distT="0" distB="0" distL="0" distR="0" wp14:anchorId="69C81E16" wp14:editId="6EAA4446">
            <wp:extent cx="5943600" cy="41802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F8" w:rsidRDefault="003570F8"/>
    <w:p w:rsidR="003570F8" w:rsidRDefault="003570F8"/>
    <w:p w:rsidR="00545C4D" w:rsidRPr="00545C4D" w:rsidRDefault="00545C4D">
      <w:pPr>
        <w:rPr>
          <w:b/>
        </w:rPr>
      </w:pPr>
      <w:r w:rsidRPr="00545C4D">
        <w:rPr>
          <w:b/>
        </w:rPr>
        <w:t>Steps defined from Anand:</w:t>
      </w:r>
    </w:p>
    <w:p w:rsidR="00CC4079" w:rsidRDefault="00CC4079" w:rsidP="00CC40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Open IIS Manager and navigate to Application Pools.</w:t>
      </w:r>
    </w:p>
    <w:p w:rsidR="00CC4079" w:rsidRDefault="00CC4079" w:rsidP="00CC40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Right-click on </w:t>
      </w:r>
      <w:proofErr w:type="spellStart"/>
      <w:r>
        <w:rPr>
          <w:rFonts w:ascii="Calibri" w:eastAsia="Times New Roman" w:hAnsi="Calibri" w:cs="Calibri"/>
          <w:color w:val="000000"/>
        </w:rPr>
        <w:t>DefaultAppPool</w:t>
      </w:r>
      <w:proofErr w:type="spellEnd"/>
      <w:r>
        <w:rPr>
          <w:rFonts w:ascii="Calibri" w:eastAsia="Times New Roman" w:hAnsi="Calibri" w:cs="Calibri"/>
          <w:color w:val="000000"/>
        </w:rPr>
        <w:t>. </w:t>
      </w:r>
    </w:p>
    <w:p w:rsidR="00CC4079" w:rsidRDefault="00CC4079" w:rsidP="00CC40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Select Set Application Pool Defaults.</w:t>
      </w:r>
    </w:p>
    <w:p w:rsidR="00CC4079" w:rsidRDefault="00CC4079" w:rsidP="00CC40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Change .NET CLR Version to v2.0.</w:t>
      </w:r>
    </w:p>
    <w:p w:rsidR="00CC4079" w:rsidRDefault="00CC4079" w:rsidP="00CC40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Change Enable 32-Bit Applications to True.</w:t>
      </w:r>
    </w:p>
    <w:p w:rsidR="00CC4079" w:rsidRDefault="00CC4079"/>
    <w:p w:rsidR="003570F8" w:rsidRDefault="003570F8">
      <w:bookmarkStart w:id="0" w:name="_GoBack"/>
      <w:bookmarkEnd w:id="0"/>
    </w:p>
    <w:p w:rsidR="003570F8" w:rsidRDefault="003570F8">
      <w:r>
        <w:t>After installation, click ‘Tools’ and then ‘Internet Information Services (IIS) Manager’.</w:t>
      </w:r>
    </w:p>
    <w:p w:rsidR="003570F8" w:rsidRDefault="003570F8"/>
    <w:p w:rsidR="003570F8" w:rsidRDefault="003570F8">
      <w:r>
        <w:rPr>
          <w:noProof/>
        </w:rPr>
        <w:lastRenderedPageBreak/>
        <w:drawing>
          <wp:inline distT="0" distB="0" distL="0" distR="0" wp14:anchorId="6DB1B57F" wp14:editId="29E53922">
            <wp:extent cx="4648200" cy="5819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/>
    <w:p w:rsidR="003570F8" w:rsidRDefault="00CC4079">
      <w:r>
        <w:rPr>
          <w:noProof/>
        </w:rPr>
        <w:lastRenderedPageBreak/>
        <w:drawing>
          <wp:inline distT="0" distB="0" distL="0" distR="0" wp14:anchorId="075BFF1C" wp14:editId="6A314D5D">
            <wp:extent cx="5943600" cy="45256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>
      <w:r>
        <w:rPr>
          <w:noProof/>
        </w:rPr>
        <w:lastRenderedPageBreak/>
        <w:drawing>
          <wp:inline distT="0" distB="0" distL="0" distR="0" wp14:anchorId="3AF37C0B" wp14:editId="25F4E004">
            <wp:extent cx="4267200" cy="5172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>
      <w:r>
        <w:rPr>
          <w:noProof/>
        </w:rPr>
        <w:lastRenderedPageBreak/>
        <w:drawing>
          <wp:inline distT="0" distB="0" distL="0" distR="0" wp14:anchorId="42D552C1" wp14:editId="38C30686">
            <wp:extent cx="5943600" cy="30568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>
      <w:r>
        <w:rPr>
          <w:noProof/>
        </w:rPr>
        <w:drawing>
          <wp:inline distT="0" distB="0" distL="0" distR="0" wp14:anchorId="79CA7A49" wp14:editId="33123751">
            <wp:extent cx="5943600" cy="2830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/>
    <w:p w:rsidR="00CC4079" w:rsidRDefault="00CC4079">
      <w:r>
        <w:rPr>
          <w:noProof/>
        </w:rPr>
        <w:lastRenderedPageBreak/>
        <w:drawing>
          <wp:inline distT="0" distB="0" distL="0" distR="0" wp14:anchorId="42A35E33" wp14:editId="6A4F82AB">
            <wp:extent cx="5943600" cy="28124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79" w:rsidRDefault="00CC4079"/>
    <w:p w:rsidR="00CC4079" w:rsidRDefault="00CC4079"/>
    <w:p w:rsidR="00CC4079" w:rsidRDefault="00CC4079"/>
    <w:p w:rsidR="003570F8" w:rsidRDefault="003570F8"/>
    <w:p w:rsidR="00835231" w:rsidRDefault="00835231"/>
    <w:p w:rsidR="00835231" w:rsidRDefault="00835231"/>
    <w:p w:rsidR="00835231" w:rsidRDefault="00835231"/>
    <w:p w:rsidR="00835231" w:rsidRDefault="00835231"/>
    <w:sectPr w:rsidR="00835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376B8"/>
    <w:multiLevelType w:val="multilevel"/>
    <w:tmpl w:val="951A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31"/>
    <w:rsid w:val="003570F8"/>
    <w:rsid w:val="00545C4D"/>
    <w:rsid w:val="00835231"/>
    <w:rsid w:val="008925EE"/>
    <w:rsid w:val="00CC4079"/>
    <w:rsid w:val="00D3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767643-0BA7-41AA-AF8C-F89D19D2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8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Gream</dc:creator>
  <cp:keywords/>
  <dc:description/>
  <cp:lastModifiedBy>Park, Gream</cp:lastModifiedBy>
  <cp:revision>2</cp:revision>
  <dcterms:created xsi:type="dcterms:W3CDTF">2015-10-19T12:54:00Z</dcterms:created>
  <dcterms:modified xsi:type="dcterms:W3CDTF">2015-10-19T14:46:00Z</dcterms:modified>
</cp:coreProperties>
</file>