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10564" w14:textId="0A91DFA9" w:rsidR="00D0677C" w:rsidRDefault="009A765C" w:rsidP="009A765C">
      <w:pPr>
        <w:pStyle w:val="BodyText"/>
        <w:tabs>
          <w:tab w:val="center" w:pos="5040"/>
        </w:tabs>
        <w:spacing w:line="240" w:lineRule="auto"/>
        <w:rPr>
          <w:rFonts w:ascii="Averta Regular" w:hAnsi="Averta Regular" w:cs="Arial"/>
          <w:sz w:val="22"/>
          <w:szCs w:val="22"/>
        </w:rPr>
      </w:pPr>
      <w:r>
        <w:rPr>
          <w:rFonts w:ascii="Averta Regular" w:hAnsi="Averta Regular" w:cs="Arial"/>
          <w:sz w:val="22"/>
          <w:szCs w:val="22"/>
        </w:rPr>
        <w:t>May 3, 2021</w:t>
      </w:r>
    </w:p>
    <w:p w14:paraId="193DFF15" w14:textId="77777777" w:rsidR="009A765C" w:rsidRDefault="009A765C" w:rsidP="009A765C">
      <w:pPr>
        <w:pStyle w:val="BodyText"/>
        <w:tabs>
          <w:tab w:val="center" w:pos="5040"/>
        </w:tabs>
        <w:spacing w:line="240" w:lineRule="auto"/>
        <w:rPr>
          <w:rFonts w:ascii="Averta Regular" w:hAnsi="Averta Regular" w:cs="Arial"/>
          <w:color w:val="FF0000"/>
          <w:sz w:val="22"/>
          <w:szCs w:val="22"/>
        </w:rPr>
      </w:pPr>
    </w:p>
    <w:p w14:paraId="1A49CE74" w14:textId="578B8F81" w:rsidR="009A765C" w:rsidRDefault="00D0677C" w:rsidP="00D0677C">
      <w:pPr>
        <w:pStyle w:val="BodyText"/>
        <w:spacing w:line="240" w:lineRule="auto"/>
        <w:rPr>
          <w:color w:val="000000"/>
        </w:rPr>
      </w:pPr>
      <w:r>
        <w:rPr>
          <w:color w:val="000000"/>
        </w:rPr>
        <w:t>On behalf of CA Technologies, a Broadcom company, we appreciate your business and the opportunity to provide you with high-qua</w:t>
      </w:r>
      <w:r w:rsidR="009A765C">
        <w:rPr>
          <w:color w:val="000000"/>
        </w:rPr>
        <w:t>l</w:t>
      </w:r>
      <w:r>
        <w:rPr>
          <w:color w:val="000000"/>
        </w:rPr>
        <w:t xml:space="preserve">ity, innovative software and services.  As part of our ongoing commitment to customer success, we </w:t>
      </w:r>
      <w:r w:rsidR="009A765C">
        <w:rPr>
          <w:color w:val="000000"/>
        </w:rPr>
        <w:t>a</w:t>
      </w:r>
      <w:r>
        <w:rPr>
          <w:color w:val="000000"/>
        </w:rPr>
        <w:t xml:space="preserve">re pleased to announce the availability of </w:t>
      </w:r>
      <w:r w:rsidR="009A765C">
        <w:rPr>
          <w:color w:val="000000"/>
        </w:rPr>
        <w:t>Broadcom Mainframe Topology 1.0</w:t>
      </w:r>
      <w:r w:rsidR="00476EDF">
        <w:rPr>
          <w:color w:val="000000"/>
        </w:rPr>
        <w:t>.</w:t>
      </w:r>
    </w:p>
    <w:p w14:paraId="3F1C1F5D" w14:textId="58498818" w:rsidR="009A765C" w:rsidRDefault="009A765C" w:rsidP="00D0677C">
      <w:pPr>
        <w:pStyle w:val="BodyText"/>
        <w:spacing w:line="240" w:lineRule="auto"/>
        <w:rPr>
          <w:color w:val="000000"/>
        </w:rPr>
      </w:pPr>
    </w:p>
    <w:p w14:paraId="4D876DE8" w14:textId="077AFBF4" w:rsidR="003148AF" w:rsidRDefault="003F71CE" w:rsidP="009A765C">
      <w:pPr>
        <w:spacing w:line="240" w:lineRule="auto"/>
        <w:rPr>
          <w:color w:val="000000"/>
        </w:rPr>
      </w:pPr>
      <w:r>
        <w:rPr>
          <w:color w:val="000000"/>
        </w:rPr>
        <w:t xml:space="preserve">Mainframe </w:t>
      </w:r>
      <w:r w:rsidR="009A765C" w:rsidRPr="009A765C">
        <w:rPr>
          <w:color w:val="000000"/>
        </w:rPr>
        <w:t xml:space="preserve">Topology focuses on discovering zOS systems and resources automatically, by reading SMF data, giving you a dynamic view of your </w:t>
      </w:r>
      <w:r w:rsidR="00530708">
        <w:rPr>
          <w:color w:val="000000"/>
        </w:rPr>
        <w:t>t</w:t>
      </w:r>
      <w:r w:rsidR="009A765C" w:rsidRPr="009A765C">
        <w:rPr>
          <w:color w:val="000000"/>
        </w:rPr>
        <w:t xml:space="preserve">opology. </w:t>
      </w:r>
      <w:r w:rsidR="00530708">
        <w:rPr>
          <w:color w:val="000000"/>
        </w:rPr>
        <w:t xml:space="preserve">Mainframe </w:t>
      </w:r>
      <w:r w:rsidR="009A765C" w:rsidRPr="009A765C">
        <w:rPr>
          <w:color w:val="000000"/>
        </w:rPr>
        <w:t xml:space="preserve">Topology runs 100% inside the z/OS </w:t>
      </w:r>
      <w:r w:rsidR="008A6F48">
        <w:rPr>
          <w:color w:val="000000"/>
        </w:rPr>
        <w:t xml:space="preserve">and </w:t>
      </w:r>
      <w:r w:rsidR="009A765C" w:rsidRPr="009A765C">
        <w:rPr>
          <w:color w:val="000000"/>
        </w:rPr>
        <w:t xml:space="preserve">has </w:t>
      </w:r>
      <w:r w:rsidR="008A6F48">
        <w:rPr>
          <w:color w:val="000000"/>
        </w:rPr>
        <w:t xml:space="preserve">two </w:t>
      </w:r>
      <w:r w:rsidR="009A765C" w:rsidRPr="009A765C">
        <w:rPr>
          <w:color w:val="000000"/>
        </w:rPr>
        <w:t xml:space="preserve">main views. Infrastructure, where you can see resources like Sysplex, zOS Lpar, Started Tasks, CICS Regions and CICS Transactions and a second view called Connected View, which, on </w:t>
      </w:r>
      <w:r w:rsidR="003148AF">
        <w:rPr>
          <w:color w:val="000000"/>
        </w:rPr>
        <w:t>V1</w:t>
      </w:r>
      <w:r w:rsidR="009A765C" w:rsidRPr="009A765C">
        <w:rPr>
          <w:color w:val="000000"/>
        </w:rPr>
        <w:t>, we start presenting the connection between CICS Transactions.</w:t>
      </w:r>
    </w:p>
    <w:p w14:paraId="3C6B5D3E" w14:textId="77777777" w:rsidR="003148AF" w:rsidRDefault="003148AF" w:rsidP="009A765C">
      <w:pPr>
        <w:spacing w:line="240" w:lineRule="auto"/>
        <w:rPr>
          <w:color w:val="000000"/>
        </w:rPr>
      </w:pPr>
    </w:p>
    <w:p w14:paraId="6A389CB8" w14:textId="6DF3F940" w:rsidR="003148AF" w:rsidRDefault="00530708" w:rsidP="009A765C">
      <w:pPr>
        <w:spacing w:line="240" w:lineRule="auto"/>
        <w:rPr>
          <w:color w:val="000000"/>
        </w:rPr>
      </w:pPr>
      <w:r>
        <w:rPr>
          <w:color w:val="000000"/>
        </w:rPr>
        <w:t xml:space="preserve">Mainframe </w:t>
      </w:r>
      <w:r w:rsidR="003148AF">
        <w:rPr>
          <w:color w:val="000000"/>
        </w:rPr>
        <w:t>Topology value and benefits at-a-glance:</w:t>
      </w:r>
    </w:p>
    <w:p w14:paraId="0F42F739" w14:textId="77777777" w:rsidR="003148AF" w:rsidRDefault="003148AF" w:rsidP="009A765C">
      <w:pPr>
        <w:spacing w:line="240" w:lineRule="auto"/>
        <w:rPr>
          <w:color w:val="000000"/>
        </w:rPr>
      </w:pPr>
    </w:p>
    <w:p w14:paraId="2A612E0A" w14:textId="7A7EDEFD" w:rsidR="003148AF" w:rsidRPr="003148AF" w:rsidRDefault="003148AF" w:rsidP="003148AF">
      <w:pPr>
        <w:pStyle w:val="ListParagraph"/>
        <w:numPr>
          <w:ilvl w:val="0"/>
          <w:numId w:val="6"/>
        </w:numPr>
        <w:spacing w:line="240" w:lineRule="auto"/>
        <w:rPr>
          <w:color w:val="000000"/>
        </w:rPr>
      </w:pPr>
      <w:r w:rsidRPr="003148AF">
        <w:rPr>
          <w:color w:val="000000"/>
        </w:rPr>
        <w:t>Reduction in SME time dedicated to maintaining system configuration details allowing additional time to focus on business needs</w:t>
      </w:r>
      <w:r>
        <w:rPr>
          <w:color w:val="000000"/>
        </w:rPr>
        <w:t>.</w:t>
      </w:r>
    </w:p>
    <w:p w14:paraId="6D300ECC" w14:textId="0277581B" w:rsidR="003148AF" w:rsidRPr="003148AF" w:rsidRDefault="003148AF" w:rsidP="003148AF">
      <w:pPr>
        <w:pStyle w:val="ListParagraph"/>
        <w:numPr>
          <w:ilvl w:val="0"/>
          <w:numId w:val="6"/>
        </w:numPr>
        <w:spacing w:line="240" w:lineRule="auto"/>
        <w:rPr>
          <w:color w:val="000000"/>
        </w:rPr>
      </w:pPr>
      <w:r w:rsidRPr="003148AF">
        <w:rPr>
          <w:color w:val="000000"/>
        </w:rPr>
        <w:t>Reduction in time required to identify required assets for mainframe infrastructure</w:t>
      </w:r>
      <w:r>
        <w:rPr>
          <w:color w:val="000000"/>
        </w:rPr>
        <w:t xml:space="preserve"> and applications.</w:t>
      </w:r>
    </w:p>
    <w:p w14:paraId="67B487CA" w14:textId="5C20B838" w:rsidR="003148AF" w:rsidRPr="003148AF" w:rsidRDefault="003148AF" w:rsidP="003148AF">
      <w:pPr>
        <w:pStyle w:val="ListParagraph"/>
        <w:numPr>
          <w:ilvl w:val="0"/>
          <w:numId w:val="6"/>
        </w:numPr>
        <w:spacing w:line="240" w:lineRule="auto"/>
        <w:rPr>
          <w:color w:val="000000"/>
        </w:rPr>
      </w:pPr>
      <w:r w:rsidRPr="003148AF">
        <w:rPr>
          <w:color w:val="000000"/>
        </w:rPr>
        <w:t>Operations having a greater understanding of company specific knowledge</w:t>
      </w:r>
      <w:r>
        <w:rPr>
          <w:color w:val="000000"/>
        </w:rPr>
        <w:t>.</w:t>
      </w:r>
    </w:p>
    <w:p w14:paraId="2E729344" w14:textId="499C0F03" w:rsidR="003148AF" w:rsidRDefault="003148AF" w:rsidP="003148AF">
      <w:pPr>
        <w:pStyle w:val="ListParagraph"/>
        <w:numPr>
          <w:ilvl w:val="0"/>
          <w:numId w:val="6"/>
        </w:numPr>
        <w:spacing w:line="240" w:lineRule="auto"/>
        <w:rPr>
          <w:color w:val="000000"/>
        </w:rPr>
      </w:pPr>
      <w:r w:rsidRPr="003148AF">
        <w:rPr>
          <w:color w:val="000000"/>
        </w:rPr>
        <w:t>Application and Infrastructure topology updated automatically</w:t>
      </w:r>
      <w:r>
        <w:rPr>
          <w:color w:val="000000"/>
        </w:rPr>
        <w:t>.</w:t>
      </w:r>
    </w:p>
    <w:p w14:paraId="02F8C447" w14:textId="47ECDDC5" w:rsidR="003148AF" w:rsidRDefault="003148AF" w:rsidP="003148AF">
      <w:pPr>
        <w:spacing w:line="240" w:lineRule="auto"/>
        <w:rPr>
          <w:color w:val="000000"/>
        </w:rPr>
      </w:pPr>
    </w:p>
    <w:p w14:paraId="571C5CBD" w14:textId="2ECB5D45" w:rsidR="009A765C" w:rsidRDefault="003148AF" w:rsidP="008A6F48">
      <w:pPr>
        <w:spacing w:line="240" w:lineRule="auto"/>
        <w:rPr>
          <w:color w:val="000000"/>
        </w:rPr>
      </w:pPr>
      <w:r>
        <w:rPr>
          <w:color w:val="000000"/>
        </w:rPr>
        <w:t xml:space="preserve">As part of the roadmap, </w:t>
      </w:r>
      <w:r w:rsidR="00530708">
        <w:rPr>
          <w:color w:val="000000"/>
        </w:rPr>
        <w:t xml:space="preserve">Mainframe </w:t>
      </w:r>
      <w:r>
        <w:rPr>
          <w:color w:val="000000"/>
        </w:rPr>
        <w:t xml:space="preserve">Topology will continue to expand capabilities and integrations, like DB2 views, MQ views, </w:t>
      </w:r>
      <w:r w:rsidR="00DE24A7">
        <w:rPr>
          <w:color w:val="000000"/>
        </w:rPr>
        <w:t>etc. through</w:t>
      </w:r>
      <w:r w:rsidR="00567B39">
        <w:rPr>
          <w:color w:val="000000"/>
        </w:rPr>
        <w:t xml:space="preserve"> future releases.</w:t>
      </w:r>
    </w:p>
    <w:p w14:paraId="5E8C3CC2" w14:textId="77777777" w:rsidR="008A6F48" w:rsidRPr="003148AF" w:rsidRDefault="008A6F48" w:rsidP="008A6F48">
      <w:pPr>
        <w:spacing w:line="240" w:lineRule="auto"/>
        <w:rPr>
          <w:color w:val="000000"/>
        </w:rPr>
      </w:pPr>
    </w:p>
    <w:p w14:paraId="349912EE" w14:textId="6647E25E" w:rsidR="009A765C" w:rsidRPr="009A765C" w:rsidRDefault="00530708" w:rsidP="009A765C">
      <w:pPr>
        <w:spacing w:line="240" w:lineRule="auto"/>
        <w:rPr>
          <w:color w:val="000000"/>
        </w:rPr>
      </w:pPr>
      <w:r>
        <w:rPr>
          <w:color w:val="000000"/>
        </w:rPr>
        <w:t xml:space="preserve">Mainframe </w:t>
      </w:r>
      <w:r w:rsidR="009A765C" w:rsidRPr="009A765C">
        <w:rPr>
          <w:color w:val="000000"/>
        </w:rPr>
        <w:t>Topology is</w:t>
      </w:r>
      <w:r w:rsidR="009A765C">
        <w:rPr>
          <w:color w:val="000000"/>
        </w:rPr>
        <w:t xml:space="preserve"> </w:t>
      </w:r>
      <w:r w:rsidR="009A765C" w:rsidRPr="009A765C">
        <w:rPr>
          <w:color w:val="000000"/>
        </w:rPr>
        <w:t>d</w:t>
      </w:r>
      <w:r w:rsidR="009A765C">
        <w:rPr>
          <w:color w:val="000000"/>
        </w:rPr>
        <w:t xml:space="preserve">istributed with </w:t>
      </w:r>
      <w:r w:rsidR="009A765C" w:rsidRPr="009A765C">
        <w:rPr>
          <w:color w:val="000000"/>
        </w:rPr>
        <w:t xml:space="preserve">CA OPS/MVS® Event Management and Automation (CA OPS/MVS) 14.0.  If you are licensed for CA OPS/MVS, you are automatically entitled to use </w:t>
      </w:r>
      <w:r>
        <w:rPr>
          <w:color w:val="000000"/>
        </w:rPr>
        <w:t xml:space="preserve">Mainframe </w:t>
      </w:r>
      <w:r w:rsidR="009A765C" w:rsidRPr="009A765C">
        <w:rPr>
          <w:color w:val="000000"/>
        </w:rPr>
        <w:t>Topology at no additional cost.</w:t>
      </w:r>
    </w:p>
    <w:p w14:paraId="17F6F024" w14:textId="77674C5F" w:rsidR="009A765C" w:rsidRDefault="009A765C" w:rsidP="009A765C">
      <w:pPr>
        <w:pStyle w:val="BodyText"/>
        <w:spacing w:line="240" w:lineRule="auto"/>
        <w:rPr>
          <w:color w:val="000000"/>
        </w:rPr>
      </w:pPr>
    </w:p>
    <w:p w14:paraId="692EB0A6" w14:textId="3D41B740" w:rsidR="009A765C" w:rsidRDefault="009A765C" w:rsidP="009A765C">
      <w:pPr>
        <w:pStyle w:val="BodyText"/>
        <w:spacing w:line="240" w:lineRule="auto"/>
        <w:rPr>
          <w:color w:val="000000"/>
        </w:rPr>
      </w:pPr>
      <w:r>
        <w:rPr>
          <w:color w:val="000000"/>
        </w:rPr>
        <w:t xml:space="preserve">You can download </w:t>
      </w:r>
      <w:r w:rsidR="00530708">
        <w:rPr>
          <w:color w:val="000000"/>
        </w:rPr>
        <w:t xml:space="preserve">Mainframe </w:t>
      </w:r>
      <w:r>
        <w:rPr>
          <w:color w:val="000000"/>
        </w:rPr>
        <w:t xml:space="preserve">Topology by choosing OPS/MVS 14.0 here </w:t>
      </w:r>
      <w:hyperlink r:id="rId14" w:history="1">
        <w:r w:rsidRPr="00CC6158">
          <w:rPr>
            <w:rStyle w:val="Hyperlink"/>
          </w:rPr>
          <w:t>https://support.broadcom.com/download-center/product-download.html?subfamily=OPS%2FMVS</w:t>
        </w:r>
      </w:hyperlink>
      <w:r>
        <w:rPr>
          <w:color w:val="000000"/>
        </w:rPr>
        <w:t xml:space="preserve"> and then choosing Topology.</w:t>
      </w:r>
    </w:p>
    <w:p w14:paraId="7DDEA6A7" w14:textId="74B00C27" w:rsidR="009A765C" w:rsidRDefault="009A765C" w:rsidP="009A765C">
      <w:pPr>
        <w:pStyle w:val="BodyText"/>
        <w:spacing w:line="240" w:lineRule="auto"/>
        <w:rPr>
          <w:color w:val="000000"/>
        </w:rPr>
      </w:pPr>
    </w:p>
    <w:p w14:paraId="148B0FC4" w14:textId="41A8E0B1" w:rsidR="009A765C" w:rsidRDefault="009A765C" w:rsidP="009A765C">
      <w:pPr>
        <w:pStyle w:val="BodyText"/>
        <w:spacing w:line="240" w:lineRule="auto"/>
        <w:rPr>
          <w:color w:val="000000"/>
        </w:rPr>
      </w:pPr>
      <w:r>
        <w:rPr>
          <w:color w:val="000000"/>
        </w:rPr>
        <w:t xml:space="preserve">You can view documentation here </w:t>
      </w:r>
      <w:hyperlink r:id="rId15" w:history="1">
        <w:r w:rsidRPr="00CC6158">
          <w:rPr>
            <w:rStyle w:val="Hyperlink"/>
          </w:rPr>
          <w:t>https://techdocs.broadcom.com/topology</w:t>
        </w:r>
      </w:hyperlink>
      <w:r>
        <w:rPr>
          <w:color w:val="000000"/>
        </w:rPr>
        <w:t>.</w:t>
      </w:r>
    </w:p>
    <w:p w14:paraId="06C0C2D7" w14:textId="2BFF7219" w:rsidR="00530708" w:rsidRDefault="00530708" w:rsidP="009A765C">
      <w:pPr>
        <w:pStyle w:val="BodyText"/>
        <w:spacing w:line="240" w:lineRule="auto"/>
        <w:rPr>
          <w:color w:val="000000"/>
        </w:rPr>
      </w:pPr>
    </w:p>
    <w:p w14:paraId="6771AB21" w14:textId="77777777" w:rsidR="00530708" w:rsidRPr="00530708" w:rsidRDefault="00530708" w:rsidP="00530708">
      <w:pPr>
        <w:pStyle w:val="BodyText"/>
        <w:rPr>
          <w:color w:val="000000"/>
        </w:rPr>
      </w:pPr>
      <w:r>
        <w:rPr>
          <w:color w:val="000000"/>
        </w:rPr>
        <w:t xml:space="preserve">You can watch a quick video about Mainframe Topology V1 Capabilities here </w:t>
      </w:r>
      <w:hyperlink r:id="rId16" w:anchor="bm5216a120-9fde-4041-8732-4ffacfe3256e" w:tgtFrame="_blank" w:history="1">
        <w:r w:rsidRPr="00530708">
          <w:rPr>
            <w:rStyle w:val="Hyperlink"/>
          </w:rPr>
          <w:t>https://community.broadcom.com/mainframesoftware/communities/community-home/digestviewer/viewthread?MessageKey=52</w:t>
        </w:r>
        <w:bookmarkStart w:id="0" w:name="_GoBack"/>
        <w:bookmarkEnd w:id="0"/>
        <w:r w:rsidRPr="00530708">
          <w:rPr>
            <w:rStyle w:val="Hyperlink"/>
          </w:rPr>
          <w:t>16a120-9fde-4041-8732-4ffacfe3256e&amp;CommunityKey=314ccf76-ce2d-4f94-910a-9c331dd2c932&amp;tab=digestviewer#bm5216a120-9fde-4041-8732-4ffacfe3256e</w:t>
        </w:r>
      </w:hyperlink>
    </w:p>
    <w:p w14:paraId="01C8E135" w14:textId="0EBF061B" w:rsidR="00530708" w:rsidRDefault="00530708" w:rsidP="009A765C">
      <w:pPr>
        <w:pStyle w:val="BodyText"/>
        <w:spacing w:line="240" w:lineRule="auto"/>
        <w:rPr>
          <w:color w:val="000000"/>
        </w:rPr>
      </w:pPr>
    </w:p>
    <w:p w14:paraId="7C8097DC" w14:textId="77777777" w:rsidR="009A765C" w:rsidRPr="009A765C" w:rsidRDefault="009A765C" w:rsidP="009A765C">
      <w:pPr>
        <w:pStyle w:val="BodyText"/>
        <w:spacing w:line="240" w:lineRule="auto"/>
        <w:rPr>
          <w:color w:val="000000"/>
        </w:rPr>
      </w:pPr>
    </w:p>
    <w:p w14:paraId="01393D7B" w14:textId="7D44561F" w:rsidR="009A765C" w:rsidRDefault="009A765C" w:rsidP="009A765C">
      <w:pPr>
        <w:spacing w:line="240" w:lineRule="auto"/>
        <w:rPr>
          <w:color w:val="000000"/>
        </w:rPr>
      </w:pPr>
      <w:r w:rsidRPr="009A765C">
        <w:rPr>
          <w:color w:val="000000"/>
        </w:rPr>
        <w:t xml:space="preserve">If you want to </w:t>
      </w:r>
      <w:r>
        <w:rPr>
          <w:color w:val="000000"/>
        </w:rPr>
        <w:t>learn</w:t>
      </w:r>
      <w:r w:rsidRPr="009A765C">
        <w:rPr>
          <w:color w:val="000000"/>
        </w:rPr>
        <w:t xml:space="preserve"> more about</w:t>
      </w:r>
      <w:r w:rsidR="00530708">
        <w:rPr>
          <w:color w:val="000000"/>
        </w:rPr>
        <w:t xml:space="preserve"> Mainframe</w:t>
      </w:r>
      <w:r w:rsidRPr="009A765C">
        <w:rPr>
          <w:color w:val="000000"/>
        </w:rPr>
        <w:t xml:space="preserve"> Topology, </w:t>
      </w:r>
      <w:r>
        <w:rPr>
          <w:color w:val="000000"/>
        </w:rPr>
        <w:t xml:space="preserve">please contact </w:t>
      </w:r>
      <w:r w:rsidRPr="009A765C">
        <w:rPr>
          <w:color w:val="000000"/>
        </w:rPr>
        <w:t>our product team</w:t>
      </w:r>
      <w:r>
        <w:rPr>
          <w:color w:val="000000"/>
        </w:rPr>
        <w:t>:</w:t>
      </w:r>
    </w:p>
    <w:p w14:paraId="36E0BC22" w14:textId="77777777" w:rsidR="009A765C" w:rsidRPr="009A765C" w:rsidRDefault="009A765C" w:rsidP="009A765C">
      <w:pPr>
        <w:spacing w:line="240" w:lineRule="auto"/>
        <w:rPr>
          <w:color w:val="000000"/>
        </w:rPr>
      </w:pPr>
    </w:p>
    <w:p w14:paraId="0BF84997" w14:textId="4F066419" w:rsidR="009A765C" w:rsidRPr="009A765C" w:rsidRDefault="009A765C" w:rsidP="009A765C">
      <w:pPr>
        <w:spacing w:line="240" w:lineRule="auto"/>
        <w:rPr>
          <w:color w:val="000000"/>
        </w:rPr>
      </w:pPr>
      <w:proofErr w:type="spellStart"/>
      <w:r w:rsidRPr="009A765C">
        <w:rPr>
          <w:color w:val="000000"/>
        </w:rPr>
        <w:t>Matheus</w:t>
      </w:r>
      <w:proofErr w:type="spellEnd"/>
      <w:r w:rsidRPr="009A765C">
        <w:rPr>
          <w:color w:val="000000"/>
        </w:rPr>
        <w:t xml:space="preserve"> </w:t>
      </w:r>
      <w:proofErr w:type="spellStart"/>
      <w:r w:rsidRPr="009A765C">
        <w:rPr>
          <w:color w:val="000000"/>
        </w:rPr>
        <w:t>Milani</w:t>
      </w:r>
      <w:proofErr w:type="spellEnd"/>
      <w:r w:rsidR="00476EDF">
        <w:rPr>
          <w:color w:val="000000"/>
        </w:rPr>
        <w:t xml:space="preserve"> </w:t>
      </w:r>
      <w:r w:rsidR="0096574C">
        <w:rPr>
          <w:color w:val="000000"/>
        </w:rPr>
        <w:t>-</w:t>
      </w:r>
      <w:r w:rsidR="00476EDF">
        <w:rPr>
          <w:color w:val="000000"/>
        </w:rPr>
        <w:t xml:space="preserve"> </w:t>
      </w:r>
      <w:hyperlink r:id="rId17" w:history="1">
        <w:r w:rsidR="0096574C" w:rsidRPr="00CC6158">
          <w:rPr>
            <w:rStyle w:val="Hyperlink"/>
          </w:rPr>
          <w:t>matheus.milani@broadcom.com</w:t>
        </w:r>
      </w:hyperlink>
      <w:r w:rsidR="00F31936">
        <w:t xml:space="preserve"> </w:t>
      </w:r>
      <w:r w:rsidR="00530708">
        <w:rPr>
          <w:color w:val="000000"/>
        </w:rPr>
        <w:t>–</w:t>
      </w:r>
      <w:r w:rsidRPr="009A765C">
        <w:rPr>
          <w:color w:val="000000"/>
        </w:rPr>
        <w:t xml:space="preserve"> </w:t>
      </w:r>
      <w:r w:rsidR="00530708">
        <w:rPr>
          <w:color w:val="000000"/>
        </w:rPr>
        <w:t xml:space="preserve">Mainframe </w:t>
      </w:r>
      <w:r w:rsidRPr="009A765C">
        <w:rPr>
          <w:color w:val="000000"/>
        </w:rPr>
        <w:t>Topology Product Manager</w:t>
      </w:r>
    </w:p>
    <w:p w14:paraId="4F2BD848" w14:textId="689C4B6C" w:rsidR="009A765C" w:rsidRPr="009A765C" w:rsidRDefault="009A765C" w:rsidP="009A765C">
      <w:pPr>
        <w:spacing w:line="240" w:lineRule="auto"/>
        <w:rPr>
          <w:color w:val="000000"/>
        </w:rPr>
      </w:pPr>
      <w:r w:rsidRPr="009A765C">
        <w:rPr>
          <w:color w:val="000000"/>
        </w:rPr>
        <w:t xml:space="preserve">Michal </w:t>
      </w:r>
      <w:proofErr w:type="spellStart"/>
      <w:r w:rsidRPr="009A765C">
        <w:rPr>
          <w:color w:val="000000"/>
        </w:rPr>
        <w:t>Kramaric</w:t>
      </w:r>
      <w:proofErr w:type="spellEnd"/>
      <w:r w:rsidRPr="009A765C">
        <w:rPr>
          <w:color w:val="000000"/>
        </w:rPr>
        <w:t xml:space="preserve"> - </w:t>
      </w:r>
      <w:hyperlink r:id="rId18" w:history="1">
        <w:r w:rsidR="00F31936" w:rsidRPr="00CC6158">
          <w:rPr>
            <w:rStyle w:val="Hyperlink"/>
          </w:rPr>
          <w:t xml:space="preserve">michal.kramaric@broadcom.com </w:t>
        </w:r>
      </w:hyperlink>
      <w:r w:rsidR="00530708">
        <w:rPr>
          <w:color w:val="000000"/>
        </w:rPr>
        <w:t>–</w:t>
      </w:r>
      <w:r w:rsidRPr="009A765C">
        <w:rPr>
          <w:color w:val="000000"/>
        </w:rPr>
        <w:t xml:space="preserve"> </w:t>
      </w:r>
      <w:r w:rsidR="00530708">
        <w:rPr>
          <w:color w:val="000000"/>
        </w:rPr>
        <w:t xml:space="preserve">Mainframe </w:t>
      </w:r>
      <w:r w:rsidRPr="009A765C">
        <w:rPr>
          <w:color w:val="000000"/>
        </w:rPr>
        <w:t>Topology Product Owner</w:t>
      </w:r>
    </w:p>
    <w:p w14:paraId="3496B34C" w14:textId="77777777" w:rsidR="009A765C" w:rsidRDefault="009A765C" w:rsidP="009A765C">
      <w:pPr>
        <w:pStyle w:val="BodyText"/>
        <w:spacing w:line="240" w:lineRule="auto"/>
        <w:rPr>
          <w:color w:val="000000"/>
        </w:rPr>
      </w:pPr>
    </w:p>
    <w:p w14:paraId="6E1F6ECE" w14:textId="77777777" w:rsidR="009A765C" w:rsidRDefault="009A765C" w:rsidP="009A765C">
      <w:pPr>
        <w:spacing w:line="240" w:lineRule="auto"/>
        <w:rPr>
          <w:color w:val="000000"/>
        </w:rPr>
      </w:pPr>
    </w:p>
    <w:p w14:paraId="26F29C6E" w14:textId="539DF727" w:rsidR="00933C54" w:rsidRPr="009A765C" w:rsidRDefault="00D0677C" w:rsidP="009A765C">
      <w:pPr>
        <w:spacing w:line="240" w:lineRule="auto"/>
        <w:rPr>
          <w:color w:val="000000"/>
        </w:rPr>
      </w:pPr>
      <w:r w:rsidRPr="009A765C">
        <w:rPr>
          <w:color w:val="000000"/>
        </w:rPr>
        <w:t>Thank you again for your business.</w:t>
      </w:r>
    </w:p>
    <w:sectPr w:rsidR="00933C54" w:rsidRPr="009A765C" w:rsidSect="00810A5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1973" w:right="1080" w:bottom="1440" w:left="1080" w:header="576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0">
      <wne:acd wne:acdName="acd0"/>
    </wne:keymap>
  </wne:keymaps>
  <wne:toolbars>
    <wne:acdManifest>
      <wne:acdEntry wne:acdName="acd0"/>
    </wne:acdManifest>
  </wne:toolbars>
  <wne:acds>
    <wne:acd wne:argValue="AQAAACY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63C0D" w14:textId="77777777" w:rsidR="0069642E" w:rsidRDefault="0069642E">
      <w:r>
        <w:separator/>
      </w:r>
    </w:p>
  </w:endnote>
  <w:endnote w:type="continuationSeparator" w:id="0">
    <w:p w14:paraId="03FCE79D" w14:textId="77777777" w:rsidR="0069642E" w:rsidRDefault="0069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 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FACA" w14:textId="77777777" w:rsidR="009E2B54" w:rsidRDefault="009E2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1915" w14:textId="77777777" w:rsidR="009E2B54" w:rsidRDefault="009E2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2DA1" w14:textId="06591111" w:rsidR="004F1492" w:rsidRPr="00810A54" w:rsidRDefault="0082476E" w:rsidP="0082476E">
    <w:pPr>
      <w:pStyle w:val="PlainText"/>
      <w:rPr>
        <w:rFonts w:ascii="Averta Regular" w:hAnsi="Averta Regular" w:cs="Arial"/>
        <w:color w:val="808080"/>
        <w:sz w:val="15"/>
        <w:szCs w:val="15"/>
      </w:rPr>
    </w:pPr>
    <w:r w:rsidRPr="00077EB2">
      <w:rPr>
        <w:rFonts w:asciiTheme="minorHAnsi" w:eastAsia="MS Mincho" w:hAnsiTheme="minorHAnsi" w:cstheme="minorHAnsi"/>
        <w:sz w:val="18"/>
        <w:szCs w:val="18"/>
      </w:rPr>
      <w:t>Copyright © 20</w:t>
    </w:r>
    <w:r w:rsidR="009E2B54">
      <w:rPr>
        <w:rFonts w:asciiTheme="minorHAnsi" w:eastAsia="MS Mincho" w:hAnsiTheme="minorHAnsi" w:cstheme="minorHAnsi"/>
        <w:sz w:val="18"/>
        <w:szCs w:val="18"/>
      </w:rPr>
      <w:t>21</w:t>
    </w:r>
    <w:r w:rsidRPr="00077EB2">
      <w:rPr>
        <w:rFonts w:asciiTheme="minorHAnsi" w:eastAsia="MS Mincho" w:hAnsiTheme="minorHAnsi" w:cstheme="minorHAnsi"/>
        <w:sz w:val="18"/>
        <w:szCs w:val="18"/>
      </w:rPr>
      <w:t xml:space="preserve"> Broadcom.  All Rights Reserved.  Broadcom, the pulse logo, Connecting everything, CA Technologies and the CA Technologies logo are among the trademarks of Broadcom. The term “Broadcom” refers to Broadcom Inc. and/or its subsidiaries.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89536" w14:textId="77777777" w:rsidR="0069642E" w:rsidRDefault="0069642E">
      <w:r>
        <w:separator/>
      </w:r>
    </w:p>
  </w:footnote>
  <w:footnote w:type="continuationSeparator" w:id="0">
    <w:p w14:paraId="442887C2" w14:textId="77777777" w:rsidR="0069642E" w:rsidRDefault="0069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F263" w14:textId="77777777" w:rsidR="009E2B54" w:rsidRDefault="009E2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2C06" w14:textId="32BEA8BA" w:rsidR="004F1492" w:rsidRPr="00D3403B" w:rsidRDefault="004F1492" w:rsidP="00810A54">
    <w:pPr>
      <w:pStyle w:val="CAfoliointerim"/>
    </w:pPr>
    <w:r w:rsidRPr="00D3403B">
      <w:fldChar w:fldCharType="begin"/>
    </w:r>
    <w:r w:rsidRPr="00D3403B">
      <w:instrText xml:space="preserve"> PAGE </w:instrText>
    </w:r>
    <w:r w:rsidRPr="00D3403B">
      <w:fldChar w:fldCharType="separate"/>
    </w:r>
    <w:r w:rsidR="009A765C">
      <w:rPr>
        <w:noProof/>
      </w:rPr>
      <w:t>2</w:t>
    </w:r>
    <w:r w:rsidRPr="00D3403B">
      <w:fldChar w:fldCharType="end"/>
    </w:r>
    <w:r w:rsidRPr="00D3403B">
      <w:t xml:space="preserve"> of </w:t>
    </w:r>
    <w:fldSimple w:instr=" NUMPAGES ">
      <w:r w:rsidR="009A765C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0"/>
    </w:tblGrid>
    <w:tr w:rsidR="00810A54" w:rsidRPr="00810A54" w14:paraId="2BF9A1DD" w14:textId="77777777" w:rsidTr="00D94505">
      <w:trPr>
        <w:trHeight w:hRule="exact" w:val="180"/>
      </w:trPr>
      <w:tc>
        <w:tcPr>
          <w:tcW w:w="10170" w:type="dxa"/>
          <w:shd w:val="clear" w:color="auto" w:fill="auto"/>
          <w:vAlign w:val="center"/>
        </w:tcPr>
        <w:bookmarkStart w:id="1" w:name="_Hlk529968532"/>
        <w:p w14:paraId="20F9D8A9" w14:textId="77777777" w:rsidR="00810A54" w:rsidRPr="00810A54" w:rsidRDefault="00810A54" w:rsidP="00810A54">
          <w:pPr>
            <w:widowControl w:val="0"/>
            <w:adjustRightInd w:val="0"/>
            <w:snapToGrid w:val="0"/>
            <w:spacing w:line="240" w:lineRule="auto"/>
            <w:ind w:right="90"/>
            <w:jc w:val="center"/>
            <w:rPr>
              <w:rFonts w:ascii="Arial" w:hAnsi="Arial"/>
              <w:b/>
              <w:caps/>
              <w:noProof/>
              <w:snapToGrid w:val="0"/>
              <w:color w:val="38364D"/>
              <w:spacing w:val="4"/>
              <w:sz w:val="22"/>
              <w:szCs w:val="18"/>
              <w:lang w:eastAsia="zh-CN"/>
            </w:rPr>
          </w:pPr>
          <w:r w:rsidRPr="00810A54">
            <w:rPr>
              <w:rFonts w:ascii="Arial" w:hAnsi="Arial"/>
              <w:b/>
              <w:caps/>
              <w:noProof/>
              <w:color w:val="38364D"/>
              <w:spacing w:val="4"/>
              <w:sz w:val="22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A6D9CB" wp14:editId="26FDEA42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1755775</wp:posOffset>
                    </wp:positionV>
                    <wp:extent cx="457200" cy="914400"/>
                    <wp:effectExtent l="0" t="3175" r="0" b="0"/>
                    <wp:wrapNone/>
                    <wp:docPr id="4" name="Rectangle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17D0A5C9" id="Rectangle 70" o:spid="_x0000_s1026" style="position:absolute;margin-left:-126pt;margin-top:138.25pt;width:3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" stroked="f"/>
                </w:pict>
              </mc:Fallback>
            </mc:AlternateContent>
          </w:r>
          <w:r w:rsidRPr="00810A54">
            <w:rPr>
              <w:rFonts w:ascii="Arial" w:hAnsi="Arial"/>
              <w:b/>
              <w:caps/>
              <w:snapToGrid w:val="0"/>
              <w:color w:val="38364D"/>
              <w:spacing w:val="4"/>
              <w:sz w:val="22"/>
              <w:szCs w:val="18"/>
            </w:rPr>
            <w:t xml:space="preserve"> </w:t>
          </w:r>
        </w:p>
      </w:tc>
    </w:tr>
    <w:tr w:rsidR="00810A54" w:rsidRPr="00810A54" w14:paraId="3D37F7E7" w14:textId="77777777" w:rsidTr="00D94505">
      <w:trPr>
        <w:trHeight w:hRule="exact" w:val="504"/>
      </w:trPr>
      <w:tc>
        <w:tcPr>
          <w:tcW w:w="10170" w:type="dxa"/>
          <w:tcMar>
            <w:top w:w="144" w:type="dxa"/>
          </w:tcMar>
        </w:tcPr>
        <w:p w14:paraId="22C3664A" w14:textId="77777777" w:rsidR="00810A54" w:rsidRPr="00810A54" w:rsidRDefault="00810A54" w:rsidP="00810A54">
          <w:pPr>
            <w:rPr>
              <w:rFonts w:ascii="Arial" w:hAnsi="Arial"/>
              <w:color w:val="FFFFFF"/>
              <w:lang w:eastAsia="zh-CN"/>
            </w:rPr>
          </w:pPr>
        </w:p>
      </w:tc>
    </w:tr>
    <w:tr w:rsidR="00810A54" w:rsidRPr="00810A54" w14:paraId="33D97D14" w14:textId="442A6699" w:rsidTr="00D94505">
      <w:trPr>
        <w:trHeight w:hRule="exact" w:val="1075"/>
      </w:trPr>
      <w:tc>
        <w:tcPr>
          <w:tcW w:w="10170" w:type="dxa"/>
          <w:tcMar>
            <w:top w:w="144" w:type="dxa"/>
          </w:tcMar>
          <w:vAlign w:val="bottom"/>
        </w:tcPr>
        <w:p w14:paraId="649AF52B" w14:textId="77777777" w:rsidR="00B6283A" w:rsidRDefault="00B6283A" w:rsidP="00810A54">
          <w:pPr>
            <w:tabs>
              <w:tab w:val="left" w:pos="1493"/>
              <w:tab w:val="left" w:pos="2815"/>
            </w:tabs>
            <w:spacing w:line="216" w:lineRule="auto"/>
            <w:ind w:right="90"/>
            <w:rPr>
              <w:rFonts w:ascii="Arial" w:hAnsi="Arial"/>
              <w:color w:val="FFFFFF"/>
              <w:sz w:val="48"/>
              <w:lang w:eastAsia="zh-CN"/>
            </w:rPr>
          </w:pPr>
          <w:r>
            <w:rPr>
              <w:rFonts w:ascii="Arial" w:hAnsi="Arial"/>
              <w:color w:val="FFFFFF"/>
              <w:sz w:val="48"/>
              <w:lang w:eastAsia="zh-CN"/>
            </w:rPr>
            <w:t xml:space="preserve">General Availability </w:t>
          </w:r>
        </w:p>
        <w:p w14:paraId="272E3CA6" w14:textId="29AECA1C" w:rsidR="00B6283A" w:rsidRPr="00810A54" w:rsidRDefault="00B6283A" w:rsidP="00B6283A">
          <w:pPr>
            <w:tabs>
              <w:tab w:val="left" w:pos="1493"/>
              <w:tab w:val="left" w:pos="2815"/>
            </w:tabs>
            <w:spacing w:line="216" w:lineRule="auto"/>
            <w:ind w:right="90"/>
            <w:rPr>
              <w:rFonts w:ascii="Arial" w:hAnsi="Arial"/>
              <w:color w:val="FFFFFF"/>
              <w:sz w:val="48"/>
              <w:lang w:eastAsia="zh-CN"/>
            </w:rPr>
          </w:pPr>
          <w:r>
            <w:rPr>
              <w:rFonts w:ascii="Arial" w:hAnsi="Arial"/>
              <w:color w:val="FFFFFF"/>
              <w:sz w:val="48"/>
              <w:lang w:eastAsia="zh-CN"/>
            </w:rPr>
            <w:t>Announcement</w:t>
          </w:r>
        </w:p>
      </w:tc>
    </w:tr>
  </w:tbl>
  <w:p w14:paraId="39A03AC3" w14:textId="77777777" w:rsidR="00810A54" w:rsidRPr="00810A54" w:rsidRDefault="00810A54" w:rsidP="00810A54">
    <w:pPr>
      <w:spacing w:before="100" w:after="200" w:line="264" w:lineRule="auto"/>
      <w:rPr>
        <w:rFonts w:ascii="Averta Regular" w:hAnsi="Averta Regular" w:cs="Arial"/>
        <w:color w:val="38364D"/>
        <w:sz w:val="22"/>
        <w:szCs w:val="20"/>
      </w:rPr>
    </w:pPr>
    <w:r w:rsidRPr="00810A54">
      <w:rPr>
        <w:rFonts w:ascii="Averta Regular" w:hAnsi="Averta Regular" w:cs="Arial"/>
        <w:noProof/>
        <w:color w:val="38364D"/>
        <w:sz w:val="22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10B194" wp14:editId="79795F2B">
              <wp:simplePos x="0" y="0"/>
              <wp:positionH relativeFrom="column">
                <wp:posOffset>-201058</wp:posOffset>
              </wp:positionH>
              <wp:positionV relativeFrom="paragraph">
                <wp:posOffset>-1144507</wp:posOffset>
              </wp:positionV>
              <wp:extent cx="6831330" cy="1435735"/>
              <wp:effectExtent l="0" t="0" r="762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1435735"/>
                        <a:chOff x="0" y="0"/>
                        <a:chExt cx="6831330" cy="1435735"/>
                      </a:xfrm>
                    </wpg:grpSpPr>
                    <wps:wsp>
                      <wps:cNvPr id="5" name="Rectangle 5"/>
                      <wps:cNvSpPr/>
                      <wps:spPr bwMode="auto">
                        <a:xfrm>
                          <a:off x="0" y="0"/>
                          <a:ext cx="6831330" cy="1435735"/>
                        </a:xfrm>
                        <a:prstGeom prst="rect">
                          <a:avLst/>
                        </a:prstGeom>
                        <a:solidFill>
                          <a:srgbClr val="38364D"/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5464366" y="205007"/>
                          <a:ext cx="1068575" cy="35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AF22407" id="Group 11" o:spid="_x0000_s1026" style="position:absolute;margin-left:-15.85pt;margin-top:-90.1pt;width:537.9pt;height:113.05pt;z-index:-251657216;mso-width-relative:margin;mso-height-relative:margin" coordsize="68313,1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">
              <v:rect id="Rectangle 5" o:spid="_x0000_s1027" style="position:absolute;width:68313;height:1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" fillcolor="#38364d" stroked="f" strokeweight="1pt">
                <v:stroke startarrowwidth="narrow" startarrowlength="short" endarrowwidth="narrow" endarrowlength="short" joinstyle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54643;top:2050;width:10686;height:3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bookmarkEnd w:id="1"/>
  <w:p w14:paraId="52FB2427" w14:textId="200C42FD" w:rsidR="00810A54" w:rsidRPr="00810A54" w:rsidRDefault="00810A54" w:rsidP="00810A54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EAA7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C1EB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5F759E"/>
    <w:multiLevelType w:val="hybridMultilevel"/>
    <w:tmpl w:val="AA1A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50D9"/>
    <w:multiLevelType w:val="hybridMultilevel"/>
    <w:tmpl w:val="40BE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0864"/>
    <w:multiLevelType w:val="hybridMultilevel"/>
    <w:tmpl w:val="3AA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3454"/>
    <w:multiLevelType w:val="hybridMultilevel"/>
    <w:tmpl w:val="5B78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5"/>
    <w:rsid w:val="0000262A"/>
    <w:rsid w:val="00010407"/>
    <w:rsid w:val="000248EE"/>
    <w:rsid w:val="00027C09"/>
    <w:rsid w:val="000419D9"/>
    <w:rsid w:val="0008011F"/>
    <w:rsid w:val="000919FE"/>
    <w:rsid w:val="00097507"/>
    <w:rsid w:val="000A4DC8"/>
    <w:rsid w:val="000B56B6"/>
    <w:rsid w:val="000B6FDE"/>
    <w:rsid w:val="000C015F"/>
    <w:rsid w:val="000D7128"/>
    <w:rsid w:val="000E5095"/>
    <w:rsid w:val="000F09A6"/>
    <w:rsid w:val="00100AA5"/>
    <w:rsid w:val="001060E2"/>
    <w:rsid w:val="0012701B"/>
    <w:rsid w:val="0013206C"/>
    <w:rsid w:val="00133E64"/>
    <w:rsid w:val="00135588"/>
    <w:rsid w:val="001542C5"/>
    <w:rsid w:val="001600C9"/>
    <w:rsid w:val="0016550C"/>
    <w:rsid w:val="001725B5"/>
    <w:rsid w:val="001E1293"/>
    <w:rsid w:val="001E1747"/>
    <w:rsid w:val="001F3E9C"/>
    <w:rsid w:val="00204EA9"/>
    <w:rsid w:val="00217DCC"/>
    <w:rsid w:val="002249A1"/>
    <w:rsid w:val="00226705"/>
    <w:rsid w:val="002405ED"/>
    <w:rsid w:val="0024662B"/>
    <w:rsid w:val="00251CF1"/>
    <w:rsid w:val="00262AE2"/>
    <w:rsid w:val="00271D7E"/>
    <w:rsid w:val="002853B1"/>
    <w:rsid w:val="002C3BCF"/>
    <w:rsid w:val="002C60BB"/>
    <w:rsid w:val="002E24CB"/>
    <w:rsid w:val="003148AF"/>
    <w:rsid w:val="003155DE"/>
    <w:rsid w:val="0033270F"/>
    <w:rsid w:val="003402DB"/>
    <w:rsid w:val="00345AA0"/>
    <w:rsid w:val="00363EE4"/>
    <w:rsid w:val="00365785"/>
    <w:rsid w:val="003946B4"/>
    <w:rsid w:val="0039704D"/>
    <w:rsid w:val="003A18AE"/>
    <w:rsid w:val="003C3361"/>
    <w:rsid w:val="003E26C9"/>
    <w:rsid w:val="003E5058"/>
    <w:rsid w:val="003F71CE"/>
    <w:rsid w:val="0043572C"/>
    <w:rsid w:val="00466291"/>
    <w:rsid w:val="00476EDF"/>
    <w:rsid w:val="00487614"/>
    <w:rsid w:val="004A05E0"/>
    <w:rsid w:val="004C6B6B"/>
    <w:rsid w:val="004D3EE6"/>
    <w:rsid w:val="004F1492"/>
    <w:rsid w:val="004F2B01"/>
    <w:rsid w:val="004F60B9"/>
    <w:rsid w:val="004F6BA4"/>
    <w:rsid w:val="005037DC"/>
    <w:rsid w:val="00504D63"/>
    <w:rsid w:val="00511A40"/>
    <w:rsid w:val="005121C2"/>
    <w:rsid w:val="00530708"/>
    <w:rsid w:val="00530D7E"/>
    <w:rsid w:val="005360F1"/>
    <w:rsid w:val="0054071B"/>
    <w:rsid w:val="00542D7D"/>
    <w:rsid w:val="00545D07"/>
    <w:rsid w:val="00557A05"/>
    <w:rsid w:val="00561BC8"/>
    <w:rsid w:val="00567B39"/>
    <w:rsid w:val="00571B85"/>
    <w:rsid w:val="005731C8"/>
    <w:rsid w:val="00583276"/>
    <w:rsid w:val="00584A54"/>
    <w:rsid w:val="00593A0C"/>
    <w:rsid w:val="005B7130"/>
    <w:rsid w:val="005C3CBC"/>
    <w:rsid w:val="00612BC1"/>
    <w:rsid w:val="00616343"/>
    <w:rsid w:val="00617590"/>
    <w:rsid w:val="00621DBE"/>
    <w:rsid w:val="00630C41"/>
    <w:rsid w:val="00634508"/>
    <w:rsid w:val="00637978"/>
    <w:rsid w:val="00642C0F"/>
    <w:rsid w:val="00652E7D"/>
    <w:rsid w:val="0069642E"/>
    <w:rsid w:val="006A4CFA"/>
    <w:rsid w:val="006B3539"/>
    <w:rsid w:val="006B5714"/>
    <w:rsid w:val="006C5728"/>
    <w:rsid w:val="006D463E"/>
    <w:rsid w:val="006D4CA4"/>
    <w:rsid w:val="006E4AAF"/>
    <w:rsid w:val="006F6733"/>
    <w:rsid w:val="00727B81"/>
    <w:rsid w:val="00730770"/>
    <w:rsid w:val="00731A68"/>
    <w:rsid w:val="00753124"/>
    <w:rsid w:val="00780CCB"/>
    <w:rsid w:val="00791EB8"/>
    <w:rsid w:val="007A5759"/>
    <w:rsid w:val="007B2BCB"/>
    <w:rsid w:val="007B4E84"/>
    <w:rsid w:val="007D03EB"/>
    <w:rsid w:val="007D1D68"/>
    <w:rsid w:val="007D3A9E"/>
    <w:rsid w:val="007D40CC"/>
    <w:rsid w:val="007E6ED0"/>
    <w:rsid w:val="007F56C8"/>
    <w:rsid w:val="00810A54"/>
    <w:rsid w:val="00815F4E"/>
    <w:rsid w:val="00816A3F"/>
    <w:rsid w:val="00820EA1"/>
    <w:rsid w:val="00822496"/>
    <w:rsid w:val="0082476E"/>
    <w:rsid w:val="00827BD8"/>
    <w:rsid w:val="00833E92"/>
    <w:rsid w:val="00835832"/>
    <w:rsid w:val="008758DD"/>
    <w:rsid w:val="00887CED"/>
    <w:rsid w:val="0089140D"/>
    <w:rsid w:val="008962CA"/>
    <w:rsid w:val="008A09FF"/>
    <w:rsid w:val="008A6F48"/>
    <w:rsid w:val="008B24D0"/>
    <w:rsid w:val="008D3F2E"/>
    <w:rsid w:val="008F11E0"/>
    <w:rsid w:val="008F60E5"/>
    <w:rsid w:val="0090622F"/>
    <w:rsid w:val="0091291C"/>
    <w:rsid w:val="0092069F"/>
    <w:rsid w:val="00920BB9"/>
    <w:rsid w:val="00922824"/>
    <w:rsid w:val="009307AE"/>
    <w:rsid w:val="00933C54"/>
    <w:rsid w:val="00934457"/>
    <w:rsid w:val="00957156"/>
    <w:rsid w:val="0096574C"/>
    <w:rsid w:val="00976BC5"/>
    <w:rsid w:val="00995666"/>
    <w:rsid w:val="00996B19"/>
    <w:rsid w:val="009A359B"/>
    <w:rsid w:val="009A765C"/>
    <w:rsid w:val="009B7701"/>
    <w:rsid w:val="009C7CC5"/>
    <w:rsid w:val="009E0E8E"/>
    <w:rsid w:val="009E2B54"/>
    <w:rsid w:val="00A101F0"/>
    <w:rsid w:val="00A54567"/>
    <w:rsid w:val="00A775CB"/>
    <w:rsid w:val="00A931FE"/>
    <w:rsid w:val="00AB4922"/>
    <w:rsid w:val="00AD14B4"/>
    <w:rsid w:val="00AF39B8"/>
    <w:rsid w:val="00B10AF1"/>
    <w:rsid w:val="00B31A3E"/>
    <w:rsid w:val="00B3397C"/>
    <w:rsid w:val="00B5726A"/>
    <w:rsid w:val="00B6283A"/>
    <w:rsid w:val="00B73C08"/>
    <w:rsid w:val="00B877BD"/>
    <w:rsid w:val="00BA1579"/>
    <w:rsid w:val="00BB0D09"/>
    <w:rsid w:val="00BB6AEC"/>
    <w:rsid w:val="00BC1458"/>
    <w:rsid w:val="00BD52A9"/>
    <w:rsid w:val="00BF47F5"/>
    <w:rsid w:val="00C00451"/>
    <w:rsid w:val="00C02BBA"/>
    <w:rsid w:val="00C05961"/>
    <w:rsid w:val="00C330EE"/>
    <w:rsid w:val="00C36A87"/>
    <w:rsid w:val="00CA526F"/>
    <w:rsid w:val="00CC14B7"/>
    <w:rsid w:val="00CE2866"/>
    <w:rsid w:val="00CF2958"/>
    <w:rsid w:val="00D0677C"/>
    <w:rsid w:val="00D16083"/>
    <w:rsid w:val="00D242BC"/>
    <w:rsid w:val="00D33605"/>
    <w:rsid w:val="00D54D9C"/>
    <w:rsid w:val="00DA4663"/>
    <w:rsid w:val="00DB00DC"/>
    <w:rsid w:val="00DB6199"/>
    <w:rsid w:val="00DC677E"/>
    <w:rsid w:val="00DD2D47"/>
    <w:rsid w:val="00DE24A7"/>
    <w:rsid w:val="00DE3910"/>
    <w:rsid w:val="00DF176B"/>
    <w:rsid w:val="00E35240"/>
    <w:rsid w:val="00E40630"/>
    <w:rsid w:val="00E45B01"/>
    <w:rsid w:val="00E55413"/>
    <w:rsid w:val="00E85641"/>
    <w:rsid w:val="00EB0A80"/>
    <w:rsid w:val="00EC3A3C"/>
    <w:rsid w:val="00EC4AE2"/>
    <w:rsid w:val="00ED2866"/>
    <w:rsid w:val="00ED6634"/>
    <w:rsid w:val="00EE6220"/>
    <w:rsid w:val="00EE7984"/>
    <w:rsid w:val="00F141DA"/>
    <w:rsid w:val="00F2713B"/>
    <w:rsid w:val="00F276BC"/>
    <w:rsid w:val="00F31936"/>
    <w:rsid w:val="00F42848"/>
    <w:rsid w:val="00F4379C"/>
    <w:rsid w:val="00F55137"/>
    <w:rsid w:val="00F57C23"/>
    <w:rsid w:val="00F76903"/>
    <w:rsid w:val="00FA6B38"/>
    <w:rsid w:val="00FA7E2A"/>
    <w:rsid w:val="00FB66CC"/>
    <w:rsid w:val="00FD134B"/>
    <w:rsid w:val="00FD22BA"/>
    <w:rsid w:val="00FD4195"/>
    <w:rsid w:val="00FE0F9C"/>
    <w:rsid w:val="00FE4CA6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9913C"/>
  <w15:chartTrackingRefBased/>
  <w15:docId w15:val="{B1EF4C4C-7D4D-4441-9F4A-CBE78018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3B"/>
    <w:pPr>
      <w:spacing w:line="329" w:lineRule="auto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CB282B"/>
    <w:pPr>
      <w:keepNext/>
      <w:ind w:right="1920"/>
      <w:outlineLvl w:val="0"/>
    </w:pPr>
    <w:rPr>
      <w:b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B282B"/>
    <w:pPr>
      <w:keepNext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D3403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40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03B"/>
  </w:style>
  <w:style w:type="paragraph" w:customStyle="1" w:styleId="CAart-interim">
    <w:name w:val="CA art - interim"/>
    <w:basedOn w:val="Normal"/>
    <w:rsid w:val="00D3403B"/>
    <w:pPr>
      <w:spacing w:line="240" w:lineRule="auto"/>
    </w:pPr>
  </w:style>
  <w:style w:type="paragraph" w:customStyle="1" w:styleId="CAaddress-interim">
    <w:name w:val="CA address - interim"/>
    <w:basedOn w:val="Normal"/>
    <w:rsid w:val="00D3403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3403B"/>
    <w:pPr>
      <w:spacing w:line="32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foliointerim">
    <w:name w:val="CA folio – interim"/>
    <w:basedOn w:val="BodyText"/>
    <w:rsid w:val="00D3403B"/>
    <w:rPr>
      <w:sz w:val="14"/>
    </w:rPr>
  </w:style>
  <w:style w:type="paragraph" w:customStyle="1" w:styleId="CAofficeaddressinterim">
    <w:name w:val="CA office address – interim"/>
    <w:basedOn w:val="Normal"/>
    <w:rsid w:val="00D3403B"/>
    <w:pPr>
      <w:spacing w:line="190" w:lineRule="exact"/>
    </w:pPr>
    <w:rPr>
      <w:rFonts w:ascii="Arial" w:hAnsi="Arial" w:cs="Arial"/>
      <w:sz w:val="15"/>
    </w:rPr>
  </w:style>
  <w:style w:type="paragraph" w:styleId="BodyText">
    <w:name w:val="Body Text"/>
    <w:basedOn w:val="Normal"/>
    <w:link w:val="BodyTextChar"/>
    <w:rsid w:val="007B328F"/>
  </w:style>
  <w:style w:type="paragraph" w:styleId="ListBullet">
    <w:name w:val="List Bullet"/>
    <w:basedOn w:val="Normal"/>
    <w:autoRedefine/>
    <w:rsid w:val="00D3403B"/>
    <w:pPr>
      <w:numPr>
        <w:numId w:val="1"/>
      </w:numPr>
      <w:tabs>
        <w:tab w:val="clear" w:pos="360"/>
        <w:tab w:val="left" w:pos="240"/>
      </w:tabs>
      <w:ind w:left="240" w:hanging="240"/>
    </w:pPr>
  </w:style>
  <w:style w:type="paragraph" w:styleId="ListNumber">
    <w:name w:val="List Number"/>
    <w:basedOn w:val="Normal"/>
    <w:rsid w:val="00D3403B"/>
    <w:pPr>
      <w:numPr>
        <w:numId w:val="2"/>
      </w:numPr>
      <w:tabs>
        <w:tab w:val="clear" w:pos="360"/>
        <w:tab w:val="left" w:pos="240"/>
      </w:tabs>
      <w:ind w:left="240" w:hanging="240"/>
    </w:pPr>
  </w:style>
  <w:style w:type="character" w:styleId="FootnoteReference">
    <w:name w:val="footnote reference"/>
    <w:semiHidden/>
    <w:rsid w:val="00D3403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3403B"/>
    <w:rPr>
      <w:sz w:val="24"/>
    </w:rPr>
  </w:style>
  <w:style w:type="paragraph" w:customStyle="1" w:styleId="Listnumberfootnote">
    <w:name w:val="List number footnote"/>
    <w:basedOn w:val="ListNumber"/>
    <w:rsid w:val="00D3403B"/>
    <w:rPr>
      <w:sz w:val="14"/>
    </w:rPr>
  </w:style>
  <w:style w:type="paragraph" w:styleId="BodyText2">
    <w:name w:val="Body Text 2"/>
    <w:basedOn w:val="Normal"/>
    <w:rsid w:val="000D7128"/>
    <w:pPr>
      <w:spacing w:after="120" w:line="480" w:lineRule="auto"/>
    </w:pPr>
  </w:style>
  <w:style w:type="character" w:styleId="Hyperlink">
    <w:name w:val="Hyperlink"/>
    <w:rsid w:val="000D712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D712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91EB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1EB8"/>
    <w:rPr>
      <w:sz w:val="16"/>
      <w:szCs w:val="16"/>
    </w:rPr>
  </w:style>
  <w:style w:type="paragraph" w:styleId="CommentText">
    <w:name w:val="annotation text"/>
    <w:basedOn w:val="Normal"/>
    <w:semiHidden/>
    <w:rsid w:val="00791E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1EB8"/>
    <w:rPr>
      <w:b/>
      <w:bCs/>
    </w:rPr>
  </w:style>
  <w:style w:type="character" w:styleId="FollowedHyperlink">
    <w:name w:val="FollowedHyperlink"/>
    <w:rsid w:val="00CF2958"/>
    <w:rPr>
      <w:color w:val="606420"/>
      <w:u w:val="single"/>
    </w:rPr>
  </w:style>
  <w:style w:type="paragraph" w:styleId="Revision">
    <w:name w:val="Revision"/>
    <w:hidden/>
    <w:uiPriority w:val="99"/>
    <w:semiHidden/>
    <w:rsid w:val="006B5714"/>
    <w:rPr>
      <w:rFonts w:ascii="Verdana" w:hAnsi="Verdana"/>
      <w:sz w:val="1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D9C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rsid w:val="007A5759"/>
    <w:rPr>
      <w:rFonts w:ascii="Verdana" w:hAnsi="Verdana"/>
      <w:sz w:val="18"/>
      <w:szCs w:val="24"/>
    </w:rPr>
  </w:style>
  <w:style w:type="character" w:customStyle="1" w:styleId="apple-converted-space">
    <w:name w:val="apple-converted-space"/>
    <w:basedOn w:val="DefaultParagraphFont"/>
    <w:rsid w:val="00DB00DC"/>
  </w:style>
  <w:style w:type="character" w:customStyle="1" w:styleId="PlainTextChar">
    <w:name w:val="Plain Text Char"/>
    <w:basedOn w:val="DefaultParagraphFont"/>
    <w:link w:val="PlainText"/>
    <w:uiPriority w:val="99"/>
    <w:rsid w:val="0082476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148A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10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47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18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michal.kramaric@broadcom.com%2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mailto:matheus.milani@broadcom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community.broadcom.com/mainframesoftware/communities/community-home/digestviewer/viewthread?MessageKey=5216a120-9fde-4041-8732-4ffacfe3256e&amp;CommunityKey=314ccf76-ce2d-4f94-910a-9c331dd2c932&amp;tab=digestviewer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4.xml"/><Relationship Id="rId15" Type="http://schemas.openxmlformats.org/officeDocument/2006/relationships/hyperlink" Target="https://techdocs.broadcom.com/topology" TargetMode="Externa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support.broadcom.com/download-center/product-download.html?subfamily=OPS%2FMVS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DocAve xmlns="http://www.AvePoint.com/sharepoint2007/v5/contenttype/list" CTID="0x0101004346C2A804ACE14CB70CC487390B9B65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3E2A8027ED409F7ADC5C7DC3EE39" ma:contentTypeVersion="8" ma:contentTypeDescription="Create a new document." ma:contentTypeScope="" ma:versionID="faa766cee5b2cf2f7714339a1b97a648">
  <xsd:schema xmlns:xsd="http://www.w3.org/2001/XMLSchema" xmlns:xs="http://www.w3.org/2001/XMLSchema" xmlns:p="http://schemas.microsoft.com/office/2006/metadata/properties" xmlns:ns2="513066c3-6fd4-4256-890e-74f4157e80bf" xmlns:ns3="492dd3f5-b3f2-486b-8e1d-68c8de9fd8ee" xmlns:ns4="9ae2583b-1a5b-42fe-aa8c-7d4882489356" targetNamespace="http://schemas.microsoft.com/office/2006/metadata/properties" ma:root="true" ma:fieldsID="b84245d96b78b8ff0060f1ea1328e10c" ns2:_="" ns3:_="" ns4:_="">
    <xsd:import namespace="513066c3-6fd4-4256-890e-74f4157e80bf"/>
    <xsd:import namespace="492dd3f5-b3f2-486b-8e1d-68c8de9fd8ee"/>
    <xsd:import namespace="9ae2583b-1a5b-42fe-aa8c-7d4882489356"/>
    <xsd:element name="properties">
      <xsd:complexType>
        <xsd:sequence>
          <xsd:element name="documentManagement">
            <xsd:complexType>
              <xsd:all>
                <xsd:element ref="ns2:RecordType_CA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066c3-6fd4-4256-890e-74f4157e80bf" elementFormDefault="qualified">
    <xsd:import namespace="http://schemas.microsoft.com/office/2006/documentManagement/types"/>
    <xsd:import namespace="http://schemas.microsoft.com/office/infopath/2007/PartnerControls"/>
    <xsd:element name="RecordType_CA" ma:index="8" ma:displayName="Record Type" ma:default="Secondary" ma:description="Please select the record type of the content. If you have any questions on the meanings, reference the following: http://qms.ca.com/document.asp?ID=5761" ma:format="Dropdown" ma:internalName="RecordType_CA">
      <xsd:simpleType>
        <xsd:restriction base="dms:Choice">
          <xsd:enumeration value="Secondary"/>
          <xsd:enumeration value="Prim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dd3f5-b3f2-486b-8e1d-68c8de9fd8e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2583b-1a5b-42fe-aa8c-7d4882489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Type_CA xmlns="513066c3-6fd4-4256-890e-74f4157e80bf">Secondary</RecordType_CA>
    <_dlc_DocId xmlns="492dd3f5-b3f2-486b-8e1d-68c8de9fd8ee">PF6XXAFYM4S3-1212436784-273</_dlc_DocId>
    <_dlc_DocIdUrl xmlns="492dd3f5-b3f2-486b-8e1d-68c8de9fd8ee">
      <Url>https://caone.sharepoint.com/teams/Support/pacollaboration/_layouts/15/DocIdRedir.aspx?ID=PF6XXAFYM4S3-1212436784-273</Url>
      <Description>PF6XXAFYM4S3-1212436784-273</Description>
    </_dlc_DocIdUrl>
  </documentManagement>
</p:properties>
</file>

<file path=customXml/itemProps1.xml><?xml version="1.0" encoding="utf-8"?>
<ds:datastoreItem xmlns:ds="http://schemas.openxmlformats.org/officeDocument/2006/customXml" ds:itemID="{63E10AC7-B258-4B68-98B1-8BD346560085}">
  <ds:schemaRefs>
    <ds:schemaRef ds:uri="http://www.AvePoint.com/sharepoint2007/v5/contenttype/list"/>
  </ds:schemaRefs>
</ds:datastoreItem>
</file>

<file path=customXml/itemProps2.xml><?xml version="1.0" encoding="utf-8"?>
<ds:datastoreItem xmlns:ds="http://schemas.openxmlformats.org/officeDocument/2006/customXml" ds:itemID="{7D2761C6-C755-423D-9BF8-20197E1C29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655617-BA0A-4378-9080-BACCA1FA5C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768A95-FF4E-417A-8357-261EDFB62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066c3-6fd4-4256-890e-74f4157e80bf"/>
    <ds:schemaRef ds:uri="492dd3f5-b3f2-486b-8e1d-68c8de9fd8ee"/>
    <ds:schemaRef ds:uri="9ae2583b-1a5b-42fe-aa8c-7d4882489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76A6DF-465A-46A7-82DC-8A19513CA41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738A2B-0136-4D60-A4E9-2533307CA6F6}">
  <ds:schemaRefs>
    <ds:schemaRef ds:uri="http://schemas.microsoft.com/office/2006/metadata/properties"/>
    <ds:schemaRef ds:uri="http://schemas.microsoft.com/office/infopath/2007/PartnerControls"/>
    <ds:schemaRef ds:uri="513066c3-6fd4-4256-890e-74f4157e80bf"/>
    <ds:schemaRef ds:uri="492dd3f5-b3f2-486b-8e1d-68c8de9fd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Line here</vt:lpstr>
    </vt:vector>
  </TitlesOfParts>
  <Company>Computer Associates International</Company>
  <LinksUpToDate>false</LinksUpToDate>
  <CharactersWithSpaces>2980</CharactersWithSpaces>
  <SharedDoc>false</SharedDoc>
  <HyperlinkBase/>
  <HLinks>
    <vt:vector size="48" baseType="variant">
      <vt:variant>
        <vt:i4>2556026</vt:i4>
      </vt:variant>
      <vt:variant>
        <vt:i4>21</vt:i4>
      </vt:variant>
      <vt:variant>
        <vt:i4>0</vt:i4>
      </vt:variant>
      <vt:variant>
        <vt:i4>5</vt:i4>
      </vt:variant>
      <vt:variant>
        <vt:lpwstr>https://support.ca.com/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http://www.ca.com/us/education-training/learning-paths.html?intcmp=headernav</vt:lpwstr>
      </vt:variant>
      <vt:variant>
        <vt:lpwstr/>
      </vt:variant>
      <vt:variant>
        <vt:i4>2949226</vt:i4>
      </vt:variant>
      <vt:variant>
        <vt:i4>15</vt:i4>
      </vt:variant>
      <vt:variant>
        <vt:i4>0</vt:i4>
      </vt:variant>
      <vt:variant>
        <vt:i4>5</vt:i4>
      </vt:variant>
      <vt:variant>
        <vt:lpwstr>https://communities.ca.com/</vt:lpwstr>
      </vt:variant>
      <vt:variant>
        <vt:lpwstr/>
      </vt:variant>
      <vt:variant>
        <vt:i4>2424882</vt:i4>
      </vt:variant>
      <vt:variant>
        <vt:i4>12</vt:i4>
      </vt:variant>
      <vt:variant>
        <vt:i4>0</vt:i4>
      </vt:variant>
      <vt:variant>
        <vt:i4>5</vt:i4>
      </vt:variant>
      <vt:variant>
        <vt:lpwstr>http://www.ca.com/services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http://www.ca.com/phone</vt:lpwstr>
      </vt:variant>
      <vt:variant>
        <vt:lpwstr/>
      </vt:variant>
      <vt:variant>
        <vt:i4>4522073</vt:i4>
      </vt:variant>
      <vt:variant>
        <vt:i4>6</vt:i4>
      </vt:variant>
      <vt:variant>
        <vt:i4>0</vt:i4>
      </vt:variant>
      <vt:variant>
        <vt:i4>5</vt:i4>
      </vt:variant>
      <vt:variant>
        <vt:lpwstr>https://communities.ca.com/web/guest/customercare</vt:lpwstr>
      </vt:variant>
      <vt:variant>
        <vt:lpwstr/>
      </vt:variant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http://www.ca.com/us/customer-care.aspx</vt:lpwstr>
      </vt:variant>
      <vt:variant>
        <vt:lpwstr/>
      </vt:variant>
      <vt:variant>
        <vt:i4>2556026</vt:i4>
      </vt:variant>
      <vt:variant>
        <vt:i4>0</vt:i4>
      </vt:variant>
      <vt:variant>
        <vt:i4>0</vt:i4>
      </vt:variant>
      <vt:variant>
        <vt:i4>5</vt:i4>
      </vt:variant>
      <vt:variant>
        <vt:lpwstr>https://support.ca.com/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Line here</dc:title>
  <dc:subject/>
  <dc:creator>Doehee Kim</dc:creator>
  <cp:keywords/>
  <cp:lastModifiedBy>Lois Gagle</cp:lastModifiedBy>
  <cp:revision>6</cp:revision>
  <cp:lastPrinted>2019-09-26T18:01:00Z</cp:lastPrinted>
  <dcterms:created xsi:type="dcterms:W3CDTF">2021-05-03T17:34:00Z</dcterms:created>
  <dcterms:modified xsi:type="dcterms:W3CDTF">2021-05-04T11:15:00Z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0x01010033603E2A8027ED409F7ADC5C7DC3EE39</vt:lpwstr>
  </property>
  <property fmtid="{D5CDD505-2E9C-101B-9397-08002B2CF9AE}" pid="4" name="TaxCatchAll">
    <vt:lpwstr>4;#English|ba47a43d-b3eb-4355-b2f6-475b364557e3</vt:lpwstr>
  </property>
  <property fmtid="{D5CDD505-2E9C-101B-9397-08002B2CF9AE}" pid="5" name="eac2fd8918474fbf8d5df3abf268b857">
    <vt:lpwstr>English|ba47a43d-b3eb-4355-b2f6-475b364557e3</vt:lpwstr>
  </property>
  <property fmtid="{D5CDD505-2E9C-101B-9397-08002B2CF9AE}" pid="6" name="_dlc_DocIdItemGuid">
    <vt:lpwstr>c6006134-b068-4624-8bce-d04c64a2f37e</vt:lpwstr>
  </property>
  <property fmtid="{D5CDD505-2E9C-101B-9397-08002B2CF9AE}" pid="7" name="CALanguage">
    <vt:lpwstr>4;#English|ba47a43d-b3eb-4355-b2f6-475b364557e3</vt:lpwstr>
  </property>
</Properties>
</file>