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5B" w:rsidRDefault="003D5454">
      <w:bookmarkStart w:id="0" w:name="_GoBack"/>
      <w:bookmarkEnd w:id="0"/>
      <w:r w:rsidRPr="003D5454">
        <w:t>CIS Microsoft Windows Server 2012 R2 v2.2.0</w:t>
      </w:r>
      <w:r w:rsidR="00F440B4">
        <w:t xml:space="preserve"> (v2.2.1)</w:t>
      </w:r>
    </w:p>
    <w:p w:rsidR="00431A34" w:rsidRDefault="00431A34"/>
    <w:p w:rsidR="000618A3" w:rsidRDefault="00431A34">
      <w:pPr>
        <w:pStyle w:val="TOC1"/>
        <w:tabs>
          <w:tab w:val="right" w:leader="dot" w:pos="9350"/>
        </w:tabs>
        <w:rPr>
          <w:rFonts w:eastAsia="PMingLiU"/>
          <w:noProof/>
          <w:lang w:eastAsia="zh-TW"/>
        </w:rPr>
      </w:pPr>
      <w:r>
        <w:fldChar w:fldCharType="begin"/>
      </w:r>
      <w:r>
        <w:instrText xml:space="preserve"> TOC  \* MERGEFORMAT </w:instrText>
      </w:r>
      <w:r>
        <w:fldChar w:fldCharType="separate"/>
      </w:r>
      <w:r w:rsidR="000618A3">
        <w:rPr>
          <w:noProof/>
        </w:rPr>
        <w:t>Check: 1.2.3 Is the 'Reset account lockout counter after' parameter set to '15 or more minute(s)'?</w:t>
      </w:r>
      <w:r w:rsidR="000618A3">
        <w:rPr>
          <w:noProof/>
        </w:rPr>
        <w:tab/>
      </w:r>
      <w:r w:rsidR="000618A3">
        <w:rPr>
          <w:noProof/>
        </w:rPr>
        <w:fldChar w:fldCharType="begin"/>
      </w:r>
      <w:r w:rsidR="000618A3">
        <w:rPr>
          <w:noProof/>
        </w:rPr>
        <w:instrText xml:space="preserve"> PAGEREF _Toc502329536 \h </w:instrText>
      </w:r>
      <w:r w:rsidR="000618A3">
        <w:rPr>
          <w:noProof/>
        </w:rPr>
      </w:r>
      <w:r w:rsidR="000618A3">
        <w:rPr>
          <w:noProof/>
        </w:rPr>
        <w:fldChar w:fldCharType="separate"/>
      </w:r>
      <w:r w:rsidR="000618A3">
        <w:rPr>
          <w:noProof/>
        </w:rPr>
        <w:t>2</w:t>
      </w:r>
      <w:r w:rsidR="000618A3">
        <w:rPr>
          <w:noProof/>
        </w:rPr>
        <w:fldChar w:fldCharType="end"/>
      </w:r>
    </w:p>
    <w:p w:rsidR="000618A3" w:rsidRDefault="000618A3">
      <w:pPr>
        <w:pStyle w:val="TOC2"/>
        <w:tabs>
          <w:tab w:val="right" w:leader="dot" w:pos="9350"/>
        </w:tabs>
        <w:rPr>
          <w:rFonts w:eastAsia="PMingLiU"/>
          <w:noProof/>
          <w:lang w:eastAsia="zh-TW"/>
        </w:rPr>
      </w:pPr>
      <w:r>
        <w:rPr>
          <w:noProof/>
        </w:rPr>
        <w:t>Status and evidence as reported by CCS: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_Toc502329537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0618A3" w:rsidRDefault="000618A3">
      <w:pPr>
        <w:pStyle w:val="TOC2"/>
        <w:tabs>
          <w:tab w:val="right" w:leader="dot" w:pos="9350"/>
        </w:tabs>
        <w:rPr>
          <w:rFonts w:eastAsia="PMingLiU"/>
          <w:noProof/>
          <w:lang w:eastAsia="zh-TW"/>
        </w:rPr>
      </w:pPr>
      <w:r>
        <w:rPr>
          <w:noProof/>
        </w:rPr>
        <w:t>Issue: Check has wrong expression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_Toc502329538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0618A3" w:rsidRDefault="000618A3">
      <w:pPr>
        <w:pStyle w:val="TOC2"/>
        <w:tabs>
          <w:tab w:val="right" w:leader="dot" w:pos="9350"/>
        </w:tabs>
        <w:rPr>
          <w:rFonts w:eastAsia="PMingLiU"/>
          <w:noProof/>
          <w:lang w:eastAsia="zh-TW"/>
        </w:rPr>
      </w:pPr>
      <w:r>
        <w:rPr>
          <w:noProof/>
        </w:rPr>
        <w:t>Fix: Expression should use “&gt;=” instead of “=”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_Toc502329539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0618A3" w:rsidRDefault="000618A3">
      <w:pPr>
        <w:pStyle w:val="TOC1"/>
        <w:tabs>
          <w:tab w:val="right" w:leader="dot" w:pos="9350"/>
        </w:tabs>
        <w:rPr>
          <w:rFonts w:eastAsia="PMingLiU"/>
          <w:noProof/>
          <w:lang w:eastAsia="zh-TW"/>
        </w:rPr>
      </w:pPr>
      <w:r>
        <w:rPr>
          <w:noProof/>
        </w:rPr>
        <w:t>Check: 18.4.13.1 (18.4.14.1) Is the 'Hardened UNC Paths' parameter set to 'Enabled, with "Require Mutual Authentication" and "Require Integrity" set for all NETLOGON and SYSVOL shares'?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_Toc502329540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0618A3" w:rsidRDefault="000618A3">
      <w:pPr>
        <w:pStyle w:val="TOC2"/>
        <w:tabs>
          <w:tab w:val="right" w:leader="dot" w:pos="9350"/>
        </w:tabs>
        <w:rPr>
          <w:rFonts w:eastAsia="PMingLiU"/>
          <w:noProof/>
          <w:lang w:eastAsia="zh-TW"/>
        </w:rPr>
      </w:pPr>
      <w:r>
        <w:rPr>
          <w:noProof/>
        </w:rPr>
        <w:t>Status and evidence as reported by CCS: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_Toc502329541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0618A3" w:rsidRDefault="000618A3">
      <w:pPr>
        <w:pStyle w:val="TOC2"/>
        <w:tabs>
          <w:tab w:val="right" w:leader="dot" w:pos="9350"/>
        </w:tabs>
        <w:rPr>
          <w:rFonts w:eastAsia="PMingLiU"/>
          <w:noProof/>
          <w:lang w:eastAsia="zh-TW"/>
        </w:rPr>
      </w:pPr>
      <w:r>
        <w:rPr>
          <w:noProof/>
        </w:rPr>
        <w:t>Setting on server: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_Toc502329542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618A3" w:rsidRDefault="000618A3">
      <w:pPr>
        <w:pStyle w:val="TOC2"/>
        <w:tabs>
          <w:tab w:val="right" w:leader="dot" w:pos="9350"/>
        </w:tabs>
        <w:rPr>
          <w:rFonts w:eastAsia="PMingLiU"/>
          <w:noProof/>
          <w:lang w:eastAsia="zh-TW"/>
        </w:rPr>
      </w:pPr>
      <w:r>
        <w:rPr>
          <w:noProof/>
        </w:rPr>
        <w:t>Issue: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_Toc502329543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618A3" w:rsidRDefault="000618A3">
      <w:pPr>
        <w:pStyle w:val="TOC2"/>
        <w:tabs>
          <w:tab w:val="right" w:leader="dot" w:pos="9350"/>
        </w:tabs>
        <w:rPr>
          <w:rFonts w:eastAsia="PMingLiU"/>
          <w:noProof/>
          <w:lang w:eastAsia="zh-TW"/>
        </w:rPr>
      </w:pPr>
      <w:r>
        <w:rPr>
          <w:noProof/>
        </w:rPr>
        <w:t>Fix: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_Toc502329544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618A3" w:rsidRDefault="000618A3">
      <w:pPr>
        <w:pStyle w:val="TOC1"/>
        <w:tabs>
          <w:tab w:val="right" w:leader="dot" w:pos="9350"/>
        </w:tabs>
        <w:rPr>
          <w:rFonts w:eastAsia="PMingLiU"/>
          <w:noProof/>
          <w:lang w:eastAsia="zh-TW"/>
        </w:rPr>
      </w:pPr>
      <w:r>
        <w:rPr>
          <w:noProof/>
        </w:rPr>
        <w:t>Check: 18.9.22.3 (18.9.24.3) Is the 'Default Protections for Internet Explorer' parameter set to 'Enabled'?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_Toc502329545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0618A3" w:rsidRDefault="000618A3">
      <w:pPr>
        <w:pStyle w:val="TOC2"/>
        <w:tabs>
          <w:tab w:val="right" w:leader="dot" w:pos="9350"/>
        </w:tabs>
        <w:rPr>
          <w:rFonts w:eastAsia="PMingLiU"/>
          <w:noProof/>
          <w:lang w:eastAsia="zh-TW"/>
        </w:rPr>
      </w:pPr>
      <w:r>
        <w:rPr>
          <w:noProof/>
        </w:rPr>
        <w:t>Status and evidence as reported by CCS: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_Toc502329546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0618A3" w:rsidRDefault="000618A3">
      <w:pPr>
        <w:pStyle w:val="TOC2"/>
        <w:tabs>
          <w:tab w:val="right" w:leader="dot" w:pos="9350"/>
        </w:tabs>
        <w:rPr>
          <w:rFonts w:eastAsia="PMingLiU"/>
          <w:noProof/>
          <w:lang w:eastAsia="zh-TW"/>
        </w:rPr>
      </w:pPr>
      <w:r>
        <w:rPr>
          <w:noProof/>
        </w:rPr>
        <w:t>Setting on server: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_Toc502329547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0618A3" w:rsidRDefault="000618A3">
      <w:pPr>
        <w:pStyle w:val="TOC2"/>
        <w:tabs>
          <w:tab w:val="right" w:leader="dot" w:pos="9350"/>
        </w:tabs>
        <w:rPr>
          <w:rFonts w:eastAsia="PMingLiU"/>
          <w:noProof/>
          <w:lang w:eastAsia="zh-TW"/>
        </w:rPr>
      </w:pPr>
      <w:r>
        <w:rPr>
          <w:noProof/>
        </w:rPr>
        <w:t>Issue: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_Toc502329548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0618A3" w:rsidRDefault="000618A3">
      <w:pPr>
        <w:pStyle w:val="TOC2"/>
        <w:tabs>
          <w:tab w:val="right" w:leader="dot" w:pos="9350"/>
        </w:tabs>
        <w:rPr>
          <w:rFonts w:eastAsia="PMingLiU"/>
          <w:noProof/>
          <w:lang w:eastAsia="zh-TW"/>
        </w:rPr>
      </w:pPr>
      <w:r>
        <w:rPr>
          <w:noProof/>
        </w:rPr>
        <w:t>Fix: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_Toc502329549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0618A3" w:rsidRDefault="000618A3">
      <w:pPr>
        <w:pStyle w:val="TOC1"/>
        <w:tabs>
          <w:tab w:val="right" w:leader="dot" w:pos="9350"/>
        </w:tabs>
        <w:rPr>
          <w:rFonts w:eastAsia="PMingLiU"/>
          <w:noProof/>
          <w:lang w:eastAsia="zh-TW"/>
        </w:rPr>
      </w:pPr>
      <w:r>
        <w:rPr>
          <w:noProof/>
        </w:rPr>
        <w:t>Check: 18.9.22.4 (18.9.24.4) Is the 'Default Protections for Popular Software' parameter set to 'Enabled'?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_Toc502329550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0618A3" w:rsidRDefault="000618A3">
      <w:pPr>
        <w:pStyle w:val="TOC2"/>
        <w:tabs>
          <w:tab w:val="right" w:leader="dot" w:pos="9350"/>
        </w:tabs>
        <w:rPr>
          <w:rFonts w:eastAsia="PMingLiU"/>
          <w:noProof/>
          <w:lang w:eastAsia="zh-TW"/>
        </w:rPr>
      </w:pPr>
      <w:r>
        <w:rPr>
          <w:noProof/>
        </w:rPr>
        <w:t>Status and evidence as reported by CCS: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_Toc502329551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0618A3" w:rsidRDefault="000618A3">
      <w:pPr>
        <w:pStyle w:val="TOC2"/>
        <w:tabs>
          <w:tab w:val="right" w:leader="dot" w:pos="9350"/>
        </w:tabs>
        <w:rPr>
          <w:rFonts w:eastAsia="PMingLiU"/>
          <w:noProof/>
          <w:lang w:eastAsia="zh-TW"/>
        </w:rPr>
      </w:pPr>
      <w:r>
        <w:rPr>
          <w:noProof/>
        </w:rPr>
        <w:t>Setting on server: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_Toc502329552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0618A3" w:rsidRDefault="000618A3">
      <w:pPr>
        <w:pStyle w:val="TOC2"/>
        <w:tabs>
          <w:tab w:val="right" w:leader="dot" w:pos="9350"/>
        </w:tabs>
        <w:rPr>
          <w:rFonts w:eastAsia="PMingLiU"/>
          <w:noProof/>
          <w:lang w:eastAsia="zh-TW"/>
        </w:rPr>
      </w:pPr>
      <w:r>
        <w:rPr>
          <w:noProof/>
        </w:rPr>
        <w:t>Issue: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_Toc502329553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0618A3" w:rsidRDefault="000618A3">
      <w:pPr>
        <w:pStyle w:val="TOC2"/>
        <w:tabs>
          <w:tab w:val="right" w:leader="dot" w:pos="9350"/>
        </w:tabs>
        <w:rPr>
          <w:rFonts w:eastAsia="PMingLiU"/>
          <w:noProof/>
          <w:lang w:eastAsia="zh-TW"/>
        </w:rPr>
      </w:pPr>
      <w:r>
        <w:rPr>
          <w:noProof/>
        </w:rPr>
        <w:t>Fix: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_Toc502329554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0618A3" w:rsidRDefault="000618A3">
      <w:pPr>
        <w:pStyle w:val="TOC1"/>
        <w:tabs>
          <w:tab w:val="right" w:leader="dot" w:pos="9350"/>
        </w:tabs>
        <w:rPr>
          <w:rFonts w:eastAsia="PMingLiU"/>
          <w:noProof/>
          <w:lang w:eastAsia="zh-TW"/>
        </w:rPr>
      </w:pPr>
      <w:r>
        <w:rPr>
          <w:noProof/>
        </w:rPr>
        <w:t>Check: 18.9.22.5 (18.9.24.5) Is the 'Default Protections for Recommended Software' parameter set to 'Enabled'?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_Toc502329555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0618A3" w:rsidRDefault="000618A3">
      <w:pPr>
        <w:pStyle w:val="TOC2"/>
        <w:tabs>
          <w:tab w:val="right" w:leader="dot" w:pos="9350"/>
        </w:tabs>
        <w:rPr>
          <w:rFonts w:eastAsia="PMingLiU"/>
          <w:noProof/>
          <w:lang w:eastAsia="zh-TW"/>
        </w:rPr>
      </w:pPr>
      <w:r>
        <w:rPr>
          <w:noProof/>
        </w:rPr>
        <w:t>Status and evidence as reported by CCS: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_Toc502329556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0618A3" w:rsidRDefault="000618A3">
      <w:pPr>
        <w:pStyle w:val="TOC2"/>
        <w:tabs>
          <w:tab w:val="right" w:leader="dot" w:pos="9350"/>
        </w:tabs>
        <w:rPr>
          <w:rFonts w:eastAsia="PMingLiU"/>
          <w:noProof/>
          <w:lang w:eastAsia="zh-TW"/>
        </w:rPr>
      </w:pPr>
      <w:r>
        <w:rPr>
          <w:noProof/>
        </w:rPr>
        <w:t>Setting on server: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_Toc502329557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0618A3" w:rsidRDefault="000618A3">
      <w:pPr>
        <w:pStyle w:val="TOC2"/>
        <w:tabs>
          <w:tab w:val="right" w:leader="dot" w:pos="9350"/>
        </w:tabs>
        <w:rPr>
          <w:rFonts w:eastAsia="PMingLiU"/>
          <w:noProof/>
          <w:lang w:eastAsia="zh-TW"/>
        </w:rPr>
      </w:pPr>
      <w:r>
        <w:rPr>
          <w:noProof/>
        </w:rPr>
        <w:t>Fix: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_Toc502329558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0618A3" w:rsidRDefault="000618A3">
      <w:pPr>
        <w:pStyle w:val="TOC1"/>
        <w:tabs>
          <w:tab w:val="right" w:leader="dot" w:pos="9350"/>
        </w:tabs>
        <w:rPr>
          <w:rFonts w:eastAsia="PMingLiU"/>
          <w:noProof/>
          <w:lang w:eastAsia="zh-TW"/>
        </w:rPr>
      </w:pPr>
      <w:r>
        <w:rPr>
          <w:noProof/>
        </w:rPr>
        <w:t>Check: 18.9.24.4.2 (18.9.26.4.2) Is the 'System: Specify the maximum log file size (KB)' parameter set to 'Enabled: 32,768 or greater'?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_Toc502329559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618A3" w:rsidRDefault="000618A3">
      <w:pPr>
        <w:pStyle w:val="TOC2"/>
        <w:tabs>
          <w:tab w:val="right" w:leader="dot" w:pos="9350"/>
        </w:tabs>
        <w:rPr>
          <w:rFonts w:eastAsia="PMingLiU"/>
          <w:noProof/>
          <w:lang w:eastAsia="zh-TW"/>
        </w:rPr>
      </w:pPr>
      <w:r>
        <w:rPr>
          <w:noProof/>
        </w:rPr>
        <w:t>Status and evidence as reported by CCS: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_Toc502329560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618A3" w:rsidRDefault="000618A3">
      <w:pPr>
        <w:pStyle w:val="TOC2"/>
        <w:tabs>
          <w:tab w:val="right" w:leader="dot" w:pos="9350"/>
        </w:tabs>
        <w:rPr>
          <w:rFonts w:eastAsia="PMingLiU"/>
          <w:noProof/>
          <w:lang w:eastAsia="zh-TW"/>
        </w:rPr>
      </w:pPr>
      <w:r>
        <w:rPr>
          <w:noProof/>
        </w:rPr>
        <w:t>Setting on server: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_Toc502329561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618A3" w:rsidRDefault="000618A3">
      <w:pPr>
        <w:pStyle w:val="TOC2"/>
        <w:tabs>
          <w:tab w:val="right" w:leader="dot" w:pos="9350"/>
        </w:tabs>
        <w:rPr>
          <w:rFonts w:eastAsia="PMingLiU"/>
          <w:noProof/>
          <w:lang w:eastAsia="zh-TW"/>
        </w:rPr>
      </w:pPr>
      <w:r>
        <w:rPr>
          <w:noProof/>
        </w:rPr>
        <w:t>Issue: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_Toc502329562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618A3" w:rsidRDefault="000618A3">
      <w:pPr>
        <w:pStyle w:val="TOC2"/>
        <w:tabs>
          <w:tab w:val="right" w:leader="dot" w:pos="9350"/>
        </w:tabs>
        <w:rPr>
          <w:rFonts w:eastAsia="PMingLiU"/>
          <w:noProof/>
          <w:lang w:eastAsia="zh-TW"/>
        </w:rPr>
      </w:pPr>
      <w:r>
        <w:rPr>
          <w:noProof/>
        </w:rPr>
        <w:lastRenderedPageBreak/>
        <w:t>Fix: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_Toc502329563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D5454" w:rsidRDefault="00431A34">
      <w:r>
        <w:fldChar w:fldCharType="end"/>
      </w:r>
      <w:r w:rsidR="003D5454">
        <w:br/>
      </w:r>
    </w:p>
    <w:p w:rsidR="0037585B" w:rsidRDefault="006F65BA" w:rsidP="00EF0929">
      <w:pPr>
        <w:pStyle w:val="Heading1"/>
      </w:pPr>
      <w:bookmarkStart w:id="1" w:name="_Toc502329536"/>
      <w:r>
        <w:t xml:space="preserve">Check: </w:t>
      </w:r>
      <w:r w:rsidR="0037585B" w:rsidRPr="0037585B">
        <w:t>1.2.3 Is the 'Reset account lockout counter after' parameter set to '15 or more minute(s)'?</w:t>
      </w:r>
      <w:bookmarkEnd w:id="1"/>
    </w:p>
    <w:p w:rsidR="00F61301" w:rsidRDefault="00F61301" w:rsidP="00EF0929">
      <w:pPr>
        <w:pStyle w:val="Heading2"/>
      </w:pPr>
      <w:bookmarkStart w:id="2" w:name="_Toc502329537"/>
      <w:r>
        <w:t>Status and evidence as reported by CCS:</w:t>
      </w:r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4353"/>
        <w:gridCol w:w="670"/>
        <w:gridCol w:w="1151"/>
        <w:gridCol w:w="3176"/>
      </w:tblGrid>
      <w:tr w:rsidR="0037585B" w:rsidRPr="0037585B" w:rsidTr="0037585B">
        <w:trPr>
          <w:trHeight w:val="30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EDEEF1"/>
            <w:noWrap/>
            <w:vAlign w:val="center"/>
            <w:hideMark/>
          </w:tcPr>
          <w:p w:rsidR="0037585B" w:rsidRPr="0037585B" w:rsidRDefault="0037585B" w:rsidP="0037585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7585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Check Name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EDEEF1"/>
            <w:noWrap/>
            <w:vAlign w:val="center"/>
            <w:hideMark/>
          </w:tcPr>
          <w:p w:rsidR="0037585B" w:rsidRPr="0037585B" w:rsidRDefault="0037585B" w:rsidP="0037585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7585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Status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EDEEF1"/>
            <w:noWrap/>
            <w:vAlign w:val="center"/>
            <w:hideMark/>
          </w:tcPr>
          <w:p w:rsidR="0037585B" w:rsidRPr="0037585B" w:rsidRDefault="0037585B" w:rsidP="0037585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7585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Risk Score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EDEEF1"/>
            <w:noWrap/>
            <w:vAlign w:val="center"/>
            <w:hideMark/>
          </w:tcPr>
          <w:p w:rsidR="0037585B" w:rsidRPr="0037585B" w:rsidRDefault="0037585B" w:rsidP="0037585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7585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Evidence</w:t>
            </w:r>
          </w:p>
        </w:tc>
      </w:tr>
      <w:tr w:rsidR="0037585B" w:rsidRPr="0037585B" w:rsidTr="0037585B">
        <w:trPr>
          <w:trHeight w:val="126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000000" w:fill="F0F5FB"/>
            <w:hideMark/>
          </w:tcPr>
          <w:p w:rsidR="0037585B" w:rsidRPr="0037585B" w:rsidRDefault="0037585B" w:rsidP="0037585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7585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1.2.3 Is the 'Reset account lockout counter after' parameter set to '15 or more minute(s)'?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000000" w:fill="F0F5FB"/>
            <w:hideMark/>
          </w:tcPr>
          <w:p w:rsidR="0037585B" w:rsidRPr="0037585B" w:rsidRDefault="0037585B" w:rsidP="0037585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7585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Fail...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000000" w:fill="F0F5FB"/>
            <w:hideMark/>
          </w:tcPr>
          <w:p w:rsidR="0037585B" w:rsidRPr="0037585B" w:rsidRDefault="0037585B" w:rsidP="0037585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7585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3.799999952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0F5FB"/>
            <w:hideMark/>
          </w:tcPr>
          <w:p w:rsidR="0037585B" w:rsidRPr="0037585B" w:rsidRDefault="0037585B" w:rsidP="0037585B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37585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Object Name: WORKGROUP\\GOLDV8W2K12</w:t>
            </w:r>
            <w:r w:rsidRPr="0037585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br/>
              <w:t>Object Type: Machines</w:t>
            </w:r>
            <w:r w:rsidRPr="0037585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br/>
              <w:t>Expression: Reset account lockout after = '900'</w:t>
            </w:r>
            <w:r w:rsidRPr="0037585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br/>
              <w:t>Current Value: 01:00:00</w:t>
            </w:r>
          </w:p>
        </w:tc>
      </w:tr>
    </w:tbl>
    <w:p w:rsidR="00F61301" w:rsidRDefault="00F61301">
      <w:r>
        <w:t>Setting on server:</w:t>
      </w:r>
      <w:r>
        <w:rPr>
          <w:noProof/>
        </w:rPr>
        <w:drawing>
          <wp:inline distT="0" distB="0" distL="0" distR="0" wp14:anchorId="5365F283" wp14:editId="140F2814">
            <wp:extent cx="531495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301" w:rsidRDefault="00F61301">
      <w:bookmarkStart w:id="3" w:name="_Toc502329538"/>
      <w:r w:rsidRPr="00EF0929">
        <w:rPr>
          <w:rStyle w:val="Heading2Char"/>
        </w:rPr>
        <w:t>Issue: Check has wrong expression</w:t>
      </w:r>
      <w:bookmarkEnd w:id="3"/>
      <w:r w:rsidRPr="00EF0929">
        <w:rPr>
          <w:rStyle w:val="Heading2Char"/>
        </w:rPr>
        <w:br/>
      </w:r>
      <w:r>
        <w:t xml:space="preserve"> </w:t>
      </w:r>
      <w:r>
        <w:rPr>
          <w:noProof/>
        </w:rPr>
        <w:drawing>
          <wp:inline distT="0" distB="0" distL="0" distR="0" wp14:anchorId="07A32CE3" wp14:editId="5BD83D63">
            <wp:extent cx="5943600" cy="327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301" w:rsidRDefault="007F0571">
      <w:bookmarkStart w:id="4" w:name="_Toc502329539"/>
      <w:r>
        <w:rPr>
          <w:rStyle w:val="Heading2Char"/>
        </w:rPr>
        <w:t xml:space="preserve">Fix: Expression should use “Greater or </w:t>
      </w:r>
      <w:r w:rsidR="009C1FFF">
        <w:rPr>
          <w:rStyle w:val="Heading2Char"/>
        </w:rPr>
        <w:t>equal</w:t>
      </w:r>
      <w:r>
        <w:rPr>
          <w:rStyle w:val="Heading2Char"/>
        </w:rPr>
        <w:t xml:space="preserve"> to” instead of </w:t>
      </w:r>
      <w:r w:rsidR="00C52B85">
        <w:rPr>
          <w:rStyle w:val="Heading2Char"/>
        </w:rPr>
        <w:t>“Equal</w:t>
      </w:r>
      <w:r>
        <w:rPr>
          <w:rStyle w:val="Heading2Char"/>
        </w:rPr>
        <w:t xml:space="preserve"> to</w:t>
      </w:r>
      <w:r w:rsidR="00F61301" w:rsidRPr="00EF0929">
        <w:rPr>
          <w:rStyle w:val="Heading2Char"/>
        </w:rPr>
        <w:t>”</w:t>
      </w:r>
      <w:bookmarkEnd w:id="4"/>
      <w:r w:rsidR="00F61301" w:rsidRPr="00EF0929">
        <w:rPr>
          <w:rStyle w:val="Heading2Char"/>
        </w:rPr>
        <w:br/>
      </w:r>
      <w:r w:rsidR="00F61301">
        <w:rPr>
          <w:noProof/>
        </w:rPr>
        <w:drawing>
          <wp:inline distT="0" distB="0" distL="0" distR="0" wp14:anchorId="22C53054" wp14:editId="1A99D1FC">
            <wp:extent cx="5943600" cy="3105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490" w:rsidRDefault="00BC6490"/>
    <w:p w:rsidR="00195AD6" w:rsidRDefault="006F65BA" w:rsidP="00EF0929">
      <w:pPr>
        <w:pStyle w:val="Heading1"/>
      </w:pPr>
      <w:bookmarkStart w:id="5" w:name="_Toc502329540"/>
      <w:r>
        <w:t xml:space="preserve">Check: </w:t>
      </w:r>
      <w:r w:rsidR="00195AD6" w:rsidRPr="00195AD6">
        <w:t>18.4.13.1</w:t>
      </w:r>
      <w:r w:rsidR="00F440B4">
        <w:t xml:space="preserve"> (</w:t>
      </w:r>
      <w:r w:rsidR="00F440B4" w:rsidRPr="00F440B4">
        <w:t>18.4.14.1</w:t>
      </w:r>
      <w:r w:rsidR="00F440B4">
        <w:t>)</w:t>
      </w:r>
      <w:r w:rsidR="00195AD6" w:rsidRPr="00195AD6">
        <w:t xml:space="preserve"> Is the 'Hardened UNC Paths' parameter set to 'Enabled, with "Require Mutual Authentication" and "Require Integrity" set for all NETLOGON and SYSVOL shares'?</w:t>
      </w:r>
      <w:bookmarkEnd w:id="5"/>
    </w:p>
    <w:p w:rsidR="00BC6490" w:rsidRDefault="00195AD6" w:rsidP="00EF0929">
      <w:pPr>
        <w:pStyle w:val="Heading2"/>
      </w:pPr>
      <w:bookmarkStart w:id="6" w:name="_Toc502329541"/>
      <w:r>
        <w:t>Status and evidence as reported by CCS:</w:t>
      </w:r>
      <w:bookmarkEnd w:id="6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810"/>
        <w:gridCol w:w="720"/>
        <w:gridCol w:w="5935"/>
      </w:tblGrid>
      <w:tr w:rsidR="00BC6490" w:rsidRPr="00BC6490" w:rsidTr="00BC6490">
        <w:trPr>
          <w:trHeight w:val="300"/>
        </w:trPr>
        <w:tc>
          <w:tcPr>
            <w:tcW w:w="188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EDEEF1"/>
            <w:noWrap/>
            <w:vAlign w:val="center"/>
            <w:hideMark/>
          </w:tcPr>
          <w:p w:rsidR="00BC6490" w:rsidRPr="00BC6490" w:rsidRDefault="00BC6490" w:rsidP="00BC64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C649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Check Name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EDEEF1"/>
            <w:noWrap/>
            <w:vAlign w:val="center"/>
            <w:hideMark/>
          </w:tcPr>
          <w:p w:rsidR="00BC6490" w:rsidRPr="00BC6490" w:rsidRDefault="00BC6490" w:rsidP="00BC64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C649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Status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EDEEF1"/>
            <w:noWrap/>
            <w:vAlign w:val="center"/>
            <w:hideMark/>
          </w:tcPr>
          <w:p w:rsidR="00BC6490" w:rsidRPr="00BC6490" w:rsidRDefault="00BC6490" w:rsidP="00BC64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C649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Risk Score</w:t>
            </w:r>
          </w:p>
        </w:tc>
        <w:tc>
          <w:tcPr>
            <w:tcW w:w="593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EDEEF1"/>
            <w:noWrap/>
            <w:vAlign w:val="center"/>
            <w:hideMark/>
          </w:tcPr>
          <w:p w:rsidR="00BC6490" w:rsidRPr="00BC6490" w:rsidRDefault="00BC6490" w:rsidP="00BC64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C649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Evidence</w:t>
            </w:r>
          </w:p>
        </w:tc>
      </w:tr>
      <w:tr w:rsidR="00BC6490" w:rsidRPr="00BC6490" w:rsidTr="00BC6490">
        <w:trPr>
          <w:trHeight w:val="2940"/>
        </w:trPr>
        <w:tc>
          <w:tcPr>
            <w:tcW w:w="1885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000000" w:fill="F0F5FB"/>
            <w:hideMark/>
          </w:tcPr>
          <w:p w:rsidR="00BC6490" w:rsidRPr="00BC6490" w:rsidRDefault="00BC6490" w:rsidP="00BC64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C649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lastRenderedPageBreak/>
              <w:t>18.4.13.1 Is the 'Hardened UNC Paths' parameter set to 'Enabled, with "Require Mutual Authentication" and "Require Integrity" set for all NETLOGON and SYSVOL shares'?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000000" w:fill="F0F5FB"/>
            <w:hideMark/>
          </w:tcPr>
          <w:p w:rsidR="00BC6490" w:rsidRPr="00BC6490" w:rsidRDefault="00BC6490" w:rsidP="00BC64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C649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Fail...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000000" w:fill="F0F5FB"/>
            <w:hideMark/>
          </w:tcPr>
          <w:p w:rsidR="00BC6490" w:rsidRPr="00BC6490" w:rsidRDefault="00BC6490" w:rsidP="00BC649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C649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6.900000095</w:t>
            </w:r>
          </w:p>
        </w:tc>
        <w:tc>
          <w:tcPr>
            <w:tcW w:w="593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0F5FB"/>
            <w:hideMark/>
          </w:tcPr>
          <w:p w:rsidR="00BC6490" w:rsidRPr="00BC6490" w:rsidRDefault="00BC6490" w:rsidP="00BC6490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BC649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Object Name: [No data available]</w:t>
            </w:r>
            <w:r w:rsidRPr="00BC649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br/>
              <w:t>Object Type: Registry</w:t>
            </w:r>
            <w:r w:rsidRPr="00BC649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br/>
              <w:t>Expression: Wnt.Registry.REGISTRYDATATYPEUSINGWMI = 'reg_sz'</w:t>
            </w:r>
            <w:r w:rsidRPr="00BC649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br/>
              <w:t>Current Value: [No data available]</w:t>
            </w:r>
            <w:r w:rsidRPr="00BC649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br/>
            </w:r>
            <w:r w:rsidRPr="00BC649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br/>
              <w:t>Object Name: [No data available]</w:t>
            </w:r>
            <w:r w:rsidRPr="00BC649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br/>
              <w:t>Object Type: Registry</w:t>
            </w:r>
            <w:r w:rsidRPr="00BC649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br/>
              <w:t>Expression: Wnt.Registry.REGISTRYVALUEUSINGWMI =~ '[Rr]equire([Mm]utual[Aa]uthentication|[Ii]ntegrity)=1.*[Rr]equire([Mm]utual[Aa]uthentication|[Ii]ntegrity)=1'</w:t>
            </w:r>
            <w:r w:rsidRPr="00BC649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br/>
              <w:t>Current Value: [No data available]</w:t>
            </w:r>
          </w:p>
        </w:tc>
      </w:tr>
    </w:tbl>
    <w:p w:rsidR="00195AD6" w:rsidRDefault="00195AD6">
      <w:bookmarkStart w:id="7" w:name="_Toc502329542"/>
      <w:r w:rsidRPr="00EF0929">
        <w:rPr>
          <w:rStyle w:val="Heading2Char"/>
        </w:rPr>
        <w:t>Setting on server:</w:t>
      </w:r>
      <w:bookmarkEnd w:id="7"/>
      <w:r w:rsidR="00F56669" w:rsidRPr="00EF0929">
        <w:rPr>
          <w:rStyle w:val="Heading2Char"/>
        </w:rPr>
        <w:br/>
      </w:r>
      <w:r w:rsidR="00F56669">
        <w:rPr>
          <w:noProof/>
        </w:rPr>
        <w:drawing>
          <wp:inline distT="0" distB="0" distL="0" distR="0" wp14:anchorId="45519F07" wp14:editId="78EABD3A">
            <wp:extent cx="5943600" cy="11283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AD6" w:rsidRDefault="00195AD6">
      <w:bookmarkStart w:id="8" w:name="_Toc502329543"/>
      <w:r w:rsidRPr="00EF0929">
        <w:rPr>
          <w:rStyle w:val="Heading2Char"/>
        </w:rPr>
        <w:t>Issue:</w:t>
      </w:r>
      <w:bookmarkEnd w:id="8"/>
      <w:r w:rsidR="00F56669" w:rsidRPr="00EF0929">
        <w:rPr>
          <w:rStyle w:val="Heading2Char"/>
        </w:rPr>
        <w:br/>
      </w:r>
      <w:r w:rsidR="00F56669" w:rsidRPr="00F56669">
        <w:t xml:space="preserve">Original check logic has trouble reading unusual registry value name </w:t>
      </w:r>
      <w:r w:rsidR="00F56669">
        <w:t xml:space="preserve">like </w:t>
      </w:r>
      <w:r w:rsidR="00F56669" w:rsidRPr="00F56669">
        <w:t>"\\*\SYSVOL".</w:t>
      </w:r>
    </w:p>
    <w:p w:rsidR="00195AD6" w:rsidRDefault="00195AD6">
      <w:bookmarkStart w:id="9" w:name="_Toc502329544"/>
      <w:r w:rsidRPr="00EF0929">
        <w:rPr>
          <w:rStyle w:val="Heading2Char"/>
        </w:rPr>
        <w:t>Fix:</w:t>
      </w:r>
      <w:bookmarkEnd w:id="9"/>
      <w:r w:rsidR="00F56669" w:rsidRPr="00EF0929">
        <w:rPr>
          <w:rStyle w:val="Heading2Char"/>
        </w:rPr>
        <w:br/>
      </w:r>
      <w:r w:rsidR="00F56669">
        <w:t xml:space="preserve">Re-write check to use </w:t>
      </w:r>
      <w:r w:rsidR="004C3A13" w:rsidRPr="004C3A13">
        <w:rPr>
          <w:i/>
        </w:rPr>
        <w:t xml:space="preserve">Key/Value Name </w:t>
      </w:r>
      <w:r w:rsidR="00F56669" w:rsidRPr="004C3A13">
        <w:rPr>
          <w:i/>
        </w:rPr>
        <w:t>Matches Pattern</w:t>
      </w:r>
      <w:r w:rsidR="00F56669">
        <w:t xml:space="preserve"> instead of </w:t>
      </w:r>
      <w:r w:rsidR="00F56669" w:rsidRPr="004C3A13">
        <w:rPr>
          <w:i/>
        </w:rPr>
        <w:t>Value Name Equal To</w:t>
      </w:r>
      <w:r w:rsidR="00F56669">
        <w:t xml:space="preserve"> inside Data Item Filter:</w:t>
      </w:r>
      <w:r w:rsidR="00F56669">
        <w:br/>
        <w:t>“</w:t>
      </w:r>
      <w:r w:rsidR="00F56669" w:rsidRPr="00F56669">
        <w:t>Key/Value Name Matches Pattern '/^HKLM\\SOFTWARE\\Policies\\Microsoft\\Windows\\NetworkProvider\\HardenedPaths\\.*SYSVOL$/</w:t>
      </w:r>
      <w:r w:rsidR="00F56669">
        <w:t>”</w:t>
      </w:r>
    </w:p>
    <w:p w:rsidR="00F61301" w:rsidRDefault="00F61301"/>
    <w:p w:rsidR="00EF0929" w:rsidRDefault="00EF0929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F56669" w:rsidRDefault="00195AD6" w:rsidP="00EF0929">
      <w:pPr>
        <w:pStyle w:val="Heading1"/>
      </w:pPr>
      <w:bookmarkStart w:id="10" w:name="_Toc502329545"/>
      <w:r>
        <w:lastRenderedPageBreak/>
        <w:t>Check:</w:t>
      </w:r>
      <w:r w:rsidR="00F56669" w:rsidRPr="00F56669">
        <w:t xml:space="preserve"> 18.9.22.3</w:t>
      </w:r>
      <w:r w:rsidR="002F3242">
        <w:t xml:space="preserve"> (</w:t>
      </w:r>
      <w:r w:rsidR="002F3242" w:rsidRPr="002F3242">
        <w:t>18.9.24.3</w:t>
      </w:r>
      <w:r w:rsidR="002F3242">
        <w:t>)</w:t>
      </w:r>
      <w:r w:rsidR="00F56669" w:rsidRPr="00F56669">
        <w:t xml:space="preserve"> Is the 'Default Protections for Internet Explorer' parameter set to 'Enabled'?</w:t>
      </w:r>
      <w:bookmarkEnd w:id="10"/>
    </w:p>
    <w:tbl>
      <w:tblPr>
        <w:tblpPr w:leftFromText="180" w:rightFromText="180" w:vertAnchor="text" w:horzAnchor="margin" w:tblpY="381"/>
        <w:tblW w:w="0" w:type="auto"/>
        <w:tblLook w:val="04A0" w:firstRow="1" w:lastRow="0" w:firstColumn="1" w:lastColumn="0" w:noHBand="0" w:noVBand="1"/>
      </w:tblPr>
      <w:tblGrid>
        <w:gridCol w:w="3203"/>
        <w:gridCol w:w="670"/>
        <w:gridCol w:w="1151"/>
        <w:gridCol w:w="4326"/>
      </w:tblGrid>
      <w:tr w:rsidR="00F56669" w:rsidRPr="00F56669" w:rsidTr="00F56669">
        <w:trPr>
          <w:trHeight w:val="30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EDEEF1"/>
            <w:noWrap/>
            <w:vAlign w:val="center"/>
            <w:hideMark/>
          </w:tcPr>
          <w:p w:rsidR="00F56669" w:rsidRPr="00F56669" w:rsidRDefault="00F56669" w:rsidP="00F566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56669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Check Name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EDEEF1"/>
            <w:noWrap/>
            <w:vAlign w:val="center"/>
            <w:hideMark/>
          </w:tcPr>
          <w:p w:rsidR="00F56669" w:rsidRPr="00F56669" w:rsidRDefault="00F56669" w:rsidP="00F566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56669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Status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EDEEF1"/>
            <w:noWrap/>
            <w:vAlign w:val="center"/>
            <w:hideMark/>
          </w:tcPr>
          <w:p w:rsidR="00F56669" w:rsidRPr="00F56669" w:rsidRDefault="00F56669" w:rsidP="00F566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56669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Risk Score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EDEEF1"/>
            <w:noWrap/>
            <w:vAlign w:val="center"/>
            <w:hideMark/>
          </w:tcPr>
          <w:p w:rsidR="00F56669" w:rsidRPr="00F56669" w:rsidRDefault="00F56669" w:rsidP="00F566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56669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Evidence</w:t>
            </w:r>
          </w:p>
        </w:tc>
      </w:tr>
      <w:tr w:rsidR="00F56669" w:rsidRPr="00F56669" w:rsidTr="00F56669">
        <w:trPr>
          <w:trHeight w:val="210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F56669" w:rsidRPr="00F56669" w:rsidRDefault="00F56669" w:rsidP="00F566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56669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18.9.22.3 Is the 'Default Protections for Internet Explorer' parameter set to 'Enabled'?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F56669" w:rsidRPr="00F56669" w:rsidRDefault="00F56669" w:rsidP="00F566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56669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Fail...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F56669" w:rsidRPr="00F56669" w:rsidRDefault="00F56669" w:rsidP="00F566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56669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6.800000191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hideMark/>
          </w:tcPr>
          <w:p w:rsidR="00F56669" w:rsidRPr="00F56669" w:rsidRDefault="00F56669" w:rsidP="00F56669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F56669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Object Name: [No data available]</w:t>
            </w:r>
            <w:r w:rsidRPr="00F56669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br/>
              <w:t>Object Type: Registry</w:t>
            </w:r>
            <w:r w:rsidRPr="00F56669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br/>
              <w:t>Expression: Wnt.Registry.REGISTRYDATATYPEUSINGWMI = 'reg_sz'</w:t>
            </w:r>
            <w:r w:rsidRPr="00F56669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br/>
              <w:t>Current Value: [No data available]</w:t>
            </w:r>
          </w:p>
        </w:tc>
      </w:tr>
    </w:tbl>
    <w:p w:rsidR="00195AD6" w:rsidRDefault="00195AD6" w:rsidP="00EF0929">
      <w:pPr>
        <w:pStyle w:val="Heading2"/>
      </w:pPr>
      <w:bookmarkStart w:id="11" w:name="_Toc502329546"/>
      <w:r>
        <w:t>Status and evidence as reported by CCS:</w:t>
      </w:r>
      <w:bookmarkEnd w:id="11"/>
    </w:p>
    <w:p w:rsidR="00195AD6" w:rsidRDefault="00195AD6" w:rsidP="00195AD6">
      <w:bookmarkStart w:id="12" w:name="_Toc502329547"/>
      <w:r w:rsidRPr="00EF0929">
        <w:rPr>
          <w:rStyle w:val="Heading2Char"/>
        </w:rPr>
        <w:t>Setting on server:</w:t>
      </w:r>
      <w:bookmarkEnd w:id="12"/>
      <w:r w:rsidR="00021CF9" w:rsidRPr="00EF0929">
        <w:rPr>
          <w:rStyle w:val="Heading2Char"/>
        </w:rPr>
        <w:br/>
      </w:r>
      <w:r w:rsidR="00021CF9">
        <w:rPr>
          <w:noProof/>
        </w:rPr>
        <w:drawing>
          <wp:inline distT="0" distB="0" distL="0" distR="0" wp14:anchorId="1C91855B" wp14:editId="4BAA4A62">
            <wp:extent cx="5943600" cy="11271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AD6" w:rsidRDefault="00195AD6" w:rsidP="00195AD6">
      <w:bookmarkStart w:id="13" w:name="_Toc502329548"/>
      <w:r w:rsidRPr="00EF0929">
        <w:rPr>
          <w:rStyle w:val="Heading2Char"/>
        </w:rPr>
        <w:t>Issue:</w:t>
      </w:r>
      <w:bookmarkEnd w:id="13"/>
      <w:r w:rsidR="00021CF9" w:rsidRPr="00EF0929">
        <w:rPr>
          <w:rStyle w:val="Heading2Char"/>
        </w:rPr>
        <w:br/>
      </w:r>
      <w:r w:rsidR="00021CF9" w:rsidRPr="00F56669">
        <w:t xml:space="preserve">Original check logic has trouble reading unusual registry value name </w:t>
      </w:r>
      <w:r w:rsidR="00021CF9">
        <w:t xml:space="preserve">like </w:t>
      </w:r>
      <w:r w:rsidR="00021CF9" w:rsidRPr="00F56669">
        <w:t>"</w:t>
      </w:r>
      <w:r w:rsidR="00021CF9" w:rsidRPr="00021CF9">
        <w:t xml:space="preserve"> *\Internet Explorer\iexplore.exe</w:t>
      </w:r>
      <w:r w:rsidR="00021CF9" w:rsidRPr="00F56669">
        <w:t>".</w:t>
      </w:r>
      <w:r w:rsidR="00021CF9">
        <w:t xml:space="preserve"> </w:t>
      </w:r>
      <w:r w:rsidR="004C3A13">
        <w:t>On top of that, original checks does not verify if registry value data matches.</w:t>
      </w:r>
    </w:p>
    <w:p w:rsidR="00F61301" w:rsidRDefault="00195AD6" w:rsidP="00195AD6">
      <w:bookmarkStart w:id="14" w:name="_Toc502329549"/>
      <w:r w:rsidRPr="00EF0929">
        <w:rPr>
          <w:rStyle w:val="Heading2Char"/>
        </w:rPr>
        <w:t>Fix:</w:t>
      </w:r>
      <w:bookmarkEnd w:id="14"/>
      <w:r w:rsidR="004C3A13" w:rsidRPr="00EF0929">
        <w:rPr>
          <w:rStyle w:val="Heading2Char"/>
        </w:rPr>
        <w:br/>
      </w:r>
      <w:r w:rsidR="004C3A13">
        <w:t xml:space="preserve">Re-write check to use </w:t>
      </w:r>
      <w:r w:rsidR="004C3A13" w:rsidRPr="004C3A13">
        <w:rPr>
          <w:i/>
        </w:rPr>
        <w:t>Key/Value Name Matches Pattern</w:t>
      </w:r>
      <w:r w:rsidR="004C3A13">
        <w:t xml:space="preserve"> instead of </w:t>
      </w:r>
      <w:r w:rsidR="004C3A13" w:rsidRPr="004C3A13">
        <w:rPr>
          <w:i/>
        </w:rPr>
        <w:t>Value Name Equal To</w:t>
      </w:r>
      <w:r w:rsidR="004C3A13">
        <w:t xml:space="preserve"> inside Data Item Filter: </w:t>
      </w:r>
      <w:r w:rsidR="004C3A13" w:rsidRPr="004C3A13">
        <w:t>Key/Value Name Matches Pattern '/^HKLM\\Software\\Policies\\Microsoft\\EMET\\Defaults\\.*Internet Explorer.*iexplore.exe$/i'</w:t>
      </w:r>
    </w:p>
    <w:p w:rsidR="00195AD6" w:rsidRDefault="00195AD6" w:rsidP="00EF0929">
      <w:pPr>
        <w:pStyle w:val="Heading1"/>
      </w:pPr>
      <w:bookmarkStart w:id="15" w:name="_Toc502329550"/>
      <w:r>
        <w:t>Check:</w:t>
      </w:r>
      <w:r w:rsidR="004C3A13">
        <w:t xml:space="preserve"> </w:t>
      </w:r>
      <w:r w:rsidR="004C3A13" w:rsidRPr="004C3A13">
        <w:t xml:space="preserve">18.9.22.4 </w:t>
      </w:r>
      <w:r w:rsidR="002F3242">
        <w:t>(</w:t>
      </w:r>
      <w:r w:rsidR="002F3242" w:rsidRPr="002F3242">
        <w:t>18.9.24.4</w:t>
      </w:r>
      <w:r w:rsidR="002F3242">
        <w:t xml:space="preserve">) </w:t>
      </w:r>
      <w:r w:rsidR="004C3A13" w:rsidRPr="004C3A13">
        <w:t>Is the 'Default Protections for Popular Software' parameter set to 'Enabled'?</w:t>
      </w:r>
      <w:bookmarkEnd w:id="15"/>
    </w:p>
    <w:p w:rsidR="004C3A13" w:rsidRDefault="00195AD6" w:rsidP="00EF0929">
      <w:pPr>
        <w:pStyle w:val="Heading2"/>
      </w:pPr>
      <w:bookmarkStart w:id="16" w:name="_Toc502329551"/>
      <w:r>
        <w:t>Status and evidence as reported by CCS:</w:t>
      </w:r>
      <w:bookmarkEnd w:id="16"/>
    </w:p>
    <w:tbl>
      <w:tblPr>
        <w:tblW w:w="0" w:type="auto"/>
        <w:tblLook w:val="04A0" w:firstRow="1" w:lastRow="0" w:firstColumn="1" w:lastColumn="0" w:noHBand="0" w:noVBand="1"/>
      </w:tblPr>
      <w:tblGrid>
        <w:gridCol w:w="3207"/>
        <w:gridCol w:w="670"/>
        <w:gridCol w:w="1151"/>
        <w:gridCol w:w="4322"/>
      </w:tblGrid>
      <w:tr w:rsidR="004C3A13" w:rsidRPr="004C3A13" w:rsidTr="004C3A13">
        <w:trPr>
          <w:trHeight w:val="30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EDEEF1"/>
            <w:noWrap/>
            <w:vAlign w:val="center"/>
            <w:hideMark/>
          </w:tcPr>
          <w:p w:rsidR="004C3A13" w:rsidRPr="004C3A13" w:rsidRDefault="004C3A13" w:rsidP="004C3A1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4C3A13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Check Name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EDEEF1"/>
            <w:noWrap/>
            <w:vAlign w:val="center"/>
            <w:hideMark/>
          </w:tcPr>
          <w:p w:rsidR="004C3A13" w:rsidRPr="004C3A13" w:rsidRDefault="004C3A13" w:rsidP="004C3A1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4C3A13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Status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EDEEF1"/>
            <w:noWrap/>
            <w:vAlign w:val="center"/>
            <w:hideMark/>
          </w:tcPr>
          <w:p w:rsidR="004C3A13" w:rsidRPr="004C3A13" w:rsidRDefault="004C3A13" w:rsidP="004C3A1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4C3A13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Risk Score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EDEEF1"/>
            <w:noWrap/>
            <w:vAlign w:val="center"/>
            <w:hideMark/>
          </w:tcPr>
          <w:p w:rsidR="004C3A13" w:rsidRPr="004C3A13" w:rsidRDefault="004C3A13" w:rsidP="004C3A1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4C3A13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Evidence</w:t>
            </w:r>
          </w:p>
        </w:tc>
      </w:tr>
      <w:tr w:rsidR="004C3A13" w:rsidRPr="004C3A13" w:rsidTr="004C3A13">
        <w:trPr>
          <w:trHeight w:val="168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4C3A13" w:rsidRPr="004C3A13" w:rsidRDefault="004C3A13" w:rsidP="004C3A1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4C3A13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18.9.22.4 Is the 'Default Protections for Popular Software' parameter set to 'Enabled'?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4C3A13" w:rsidRPr="004C3A13" w:rsidRDefault="004C3A13" w:rsidP="004C3A1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4C3A13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Fail...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:rsidR="004C3A13" w:rsidRPr="004C3A13" w:rsidRDefault="004C3A13" w:rsidP="004C3A1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4C3A13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6.800000191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hideMark/>
          </w:tcPr>
          <w:p w:rsidR="004C3A13" w:rsidRPr="004C3A13" w:rsidRDefault="004C3A13" w:rsidP="004C3A13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4C3A13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Object Name: [No data available]</w:t>
            </w:r>
            <w:r w:rsidRPr="004C3A13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br/>
              <w:t>Object Type: Registry</w:t>
            </w:r>
            <w:r w:rsidRPr="004C3A13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br/>
              <w:t>Expression: Wnt.Registry.REGISTRYDATATYPEUSINGWMI = 'reg_sz'</w:t>
            </w:r>
            <w:r w:rsidRPr="004C3A13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br/>
              <w:t>Current Value: [No data available]</w:t>
            </w:r>
          </w:p>
        </w:tc>
      </w:tr>
    </w:tbl>
    <w:p w:rsidR="00195AD6" w:rsidRDefault="00195AD6" w:rsidP="00195AD6"/>
    <w:p w:rsidR="00195AD6" w:rsidRDefault="00195AD6" w:rsidP="00195AD6">
      <w:bookmarkStart w:id="17" w:name="_Toc502329552"/>
      <w:r w:rsidRPr="00EF0929">
        <w:rPr>
          <w:rStyle w:val="Heading2Char"/>
        </w:rPr>
        <w:lastRenderedPageBreak/>
        <w:t>Setting on server:</w:t>
      </w:r>
      <w:bookmarkEnd w:id="17"/>
      <w:r w:rsidR="004C3A13" w:rsidRPr="00EF0929">
        <w:rPr>
          <w:rStyle w:val="Heading2Char"/>
        </w:rPr>
        <w:br/>
      </w:r>
      <w:r w:rsidR="004C3A13">
        <w:rPr>
          <w:noProof/>
        </w:rPr>
        <w:drawing>
          <wp:inline distT="0" distB="0" distL="0" distR="0" wp14:anchorId="583BB0CD" wp14:editId="013ED916">
            <wp:extent cx="5943600" cy="111506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AD6" w:rsidRDefault="00195AD6" w:rsidP="00195AD6">
      <w:bookmarkStart w:id="18" w:name="_Toc502329553"/>
      <w:r w:rsidRPr="00EF0929">
        <w:rPr>
          <w:rStyle w:val="Heading2Char"/>
        </w:rPr>
        <w:t>Issue:</w:t>
      </w:r>
      <w:bookmarkEnd w:id="18"/>
      <w:r w:rsidR="004C3A13" w:rsidRPr="00EF0929">
        <w:rPr>
          <w:rStyle w:val="Heading2Char"/>
        </w:rPr>
        <w:br/>
      </w:r>
      <w:r w:rsidR="004C3A13" w:rsidRPr="00F56669">
        <w:t xml:space="preserve">Original check logic has trouble reading unusual registry value name </w:t>
      </w:r>
      <w:r w:rsidR="004C3A13">
        <w:t xml:space="preserve">like </w:t>
      </w:r>
      <w:r w:rsidR="004C3A13" w:rsidRPr="00F56669">
        <w:t>"</w:t>
      </w:r>
      <w:r w:rsidR="004C3A13" w:rsidRPr="00021CF9">
        <w:t xml:space="preserve"> </w:t>
      </w:r>
      <w:r w:rsidR="004C3A13">
        <w:t>*\7-Zip\7z.exe</w:t>
      </w:r>
      <w:r w:rsidR="004C3A13" w:rsidRPr="00F56669">
        <w:t>".</w:t>
      </w:r>
      <w:r w:rsidR="004C3A13">
        <w:t xml:space="preserve"> On top of that, original checks does not verify if registry value data matches.</w:t>
      </w:r>
    </w:p>
    <w:p w:rsidR="004C3A13" w:rsidRDefault="004C3A13" w:rsidP="00195AD6">
      <w:bookmarkStart w:id="19" w:name="_Toc502329554"/>
      <w:r w:rsidRPr="00EF0929">
        <w:rPr>
          <w:rStyle w:val="Heading2Char"/>
        </w:rPr>
        <w:t>Fix:</w:t>
      </w:r>
      <w:bookmarkEnd w:id="19"/>
      <w:r w:rsidRPr="00EF0929">
        <w:rPr>
          <w:rStyle w:val="Heading2Char"/>
        </w:rPr>
        <w:br/>
      </w:r>
      <w:r>
        <w:t xml:space="preserve">Re-write check to use </w:t>
      </w:r>
      <w:r w:rsidRPr="004C3A13">
        <w:rPr>
          <w:i/>
        </w:rPr>
        <w:t>Key/Value Name Matches Pattern</w:t>
      </w:r>
      <w:r>
        <w:t xml:space="preserve"> instead of </w:t>
      </w:r>
      <w:r w:rsidRPr="004C3A13">
        <w:rPr>
          <w:i/>
        </w:rPr>
        <w:t>Value Name Equal To</w:t>
      </w:r>
      <w:r>
        <w:t xml:space="preserve"> inside Data Item Filter: </w:t>
      </w:r>
      <w:r w:rsidR="00011C45" w:rsidRPr="00011C45">
        <w:t>Where Key/Value Name Matches Pattern '/^HKLM\\Software\\Policies\\Microsoft\\EMET\\Defaults\\.*7-Zip.*7z.exe$/'</w:t>
      </w:r>
      <w:r w:rsidR="001A581E">
        <w:br/>
        <w:t>NOTE: not all registry values are covered here, onl</w:t>
      </w:r>
      <w:r w:rsidR="00496963">
        <w:t>y the first one, but the pattern</w:t>
      </w:r>
      <w:r w:rsidR="001A581E">
        <w:t xml:space="preserve"> to fix all is the same.</w:t>
      </w:r>
    </w:p>
    <w:p w:rsidR="00195AD6" w:rsidRDefault="00195AD6" w:rsidP="00D55DED">
      <w:pPr>
        <w:pStyle w:val="Heading1"/>
      </w:pPr>
      <w:bookmarkStart w:id="20" w:name="_Toc502329555"/>
      <w:r>
        <w:t>Check:</w:t>
      </w:r>
      <w:r w:rsidR="007D6281" w:rsidRPr="007D6281">
        <w:t xml:space="preserve"> 18.9.22.5</w:t>
      </w:r>
      <w:r w:rsidR="00884AB8">
        <w:t xml:space="preserve"> (</w:t>
      </w:r>
      <w:r w:rsidR="00884AB8" w:rsidRPr="00884AB8">
        <w:t>18.9.24.5</w:t>
      </w:r>
      <w:r w:rsidR="00884AB8">
        <w:t>)</w:t>
      </w:r>
      <w:r w:rsidR="007D6281" w:rsidRPr="007D6281">
        <w:t xml:space="preserve"> Is the 'Default Protections for Recommended Software' parameter set to 'Enabled'?</w:t>
      </w:r>
      <w:bookmarkEnd w:id="20"/>
    </w:p>
    <w:p w:rsidR="007D6281" w:rsidRDefault="00195AD6" w:rsidP="00D55DED">
      <w:pPr>
        <w:pStyle w:val="Heading2"/>
      </w:pPr>
      <w:bookmarkStart w:id="21" w:name="_Toc502329556"/>
      <w:r>
        <w:t>Status and evidence as reported by CCS:</w:t>
      </w:r>
      <w:bookmarkEnd w:id="21"/>
      <w:r w:rsidR="007D6281"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77"/>
        <w:gridCol w:w="670"/>
        <w:gridCol w:w="1151"/>
        <w:gridCol w:w="4252"/>
      </w:tblGrid>
      <w:tr w:rsidR="007D6281" w:rsidRPr="007D6281" w:rsidTr="007D6281">
        <w:trPr>
          <w:trHeight w:val="30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EDEEF1"/>
            <w:noWrap/>
            <w:vAlign w:val="center"/>
            <w:hideMark/>
          </w:tcPr>
          <w:p w:rsidR="007D6281" w:rsidRPr="007D6281" w:rsidRDefault="007D6281" w:rsidP="007D628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7D6281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Check Name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EDEEF1"/>
            <w:noWrap/>
            <w:vAlign w:val="center"/>
            <w:hideMark/>
          </w:tcPr>
          <w:p w:rsidR="007D6281" w:rsidRPr="007D6281" w:rsidRDefault="007D6281" w:rsidP="007D628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7D6281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Status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EDEEF1"/>
            <w:noWrap/>
            <w:vAlign w:val="center"/>
            <w:hideMark/>
          </w:tcPr>
          <w:p w:rsidR="007D6281" w:rsidRPr="007D6281" w:rsidRDefault="007D6281" w:rsidP="007D628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7D6281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Risk Score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EDEEF1"/>
            <w:noWrap/>
            <w:vAlign w:val="center"/>
            <w:hideMark/>
          </w:tcPr>
          <w:p w:rsidR="007D6281" w:rsidRPr="007D6281" w:rsidRDefault="007D6281" w:rsidP="007D628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7D6281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Evidence</w:t>
            </w:r>
          </w:p>
        </w:tc>
      </w:tr>
      <w:tr w:rsidR="007D6281" w:rsidRPr="007D6281" w:rsidTr="007D6281">
        <w:trPr>
          <w:trHeight w:val="168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000000" w:fill="F0F5FB"/>
            <w:hideMark/>
          </w:tcPr>
          <w:p w:rsidR="007D6281" w:rsidRPr="007D6281" w:rsidRDefault="007D6281" w:rsidP="007D628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7D6281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18.9.22.5 Is the 'Default Protections for Recommended Software' parameter set to 'Enabled'?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000000" w:fill="F0F5FB"/>
            <w:hideMark/>
          </w:tcPr>
          <w:p w:rsidR="007D6281" w:rsidRPr="007D6281" w:rsidRDefault="007D6281" w:rsidP="007D628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7D6281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Fail...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000000" w:fill="F0F5FB"/>
            <w:hideMark/>
          </w:tcPr>
          <w:p w:rsidR="007D6281" w:rsidRPr="007D6281" w:rsidRDefault="007D6281" w:rsidP="007D628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7D6281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6.800000191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0F5FB"/>
            <w:hideMark/>
          </w:tcPr>
          <w:p w:rsidR="007D6281" w:rsidRPr="007D6281" w:rsidRDefault="007D6281" w:rsidP="007D6281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7D6281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Object Name: [No data available]</w:t>
            </w:r>
            <w:r w:rsidRPr="007D6281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br/>
              <w:t>Object Type: Registry</w:t>
            </w:r>
            <w:r w:rsidRPr="007D6281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br/>
              <w:t>Expression: Wnt.Registry.REGISTRYDATATYPEUSINGWMI = 'reg_sz'</w:t>
            </w:r>
            <w:r w:rsidRPr="007D6281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br/>
              <w:t>Current Value: [No data available]</w:t>
            </w:r>
          </w:p>
        </w:tc>
      </w:tr>
    </w:tbl>
    <w:p w:rsidR="00195AD6" w:rsidRDefault="00195AD6" w:rsidP="00195AD6"/>
    <w:p w:rsidR="00195AD6" w:rsidRDefault="00195AD6" w:rsidP="00D55DED">
      <w:pPr>
        <w:pStyle w:val="Heading2"/>
      </w:pPr>
      <w:bookmarkStart w:id="22" w:name="_Toc502329557"/>
      <w:r>
        <w:t>Setting on server:</w:t>
      </w:r>
      <w:bookmarkEnd w:id="22"/>
    </w:p>
    <w:p w:rsidR="00195AD6" w:rsidRDefault="00195AD6" w:rsidP="00195AD6">
      <w:r>
        <w:t>Issue:</w:t>
      </w:r>
      <w:r w:rsidR="007D6281">
        <w:br/>
      </w:r>
      <w:r w:rsidR="007D6281" w:rsidRPr="00F56669">
        <w:t xml:space="preserve">Original check logic has trouble reading unusual registry value name </w:t>
      </w:r>
      <w:r w:rsidR="007D6281">
        <w:t xml:space="preserve">like </w:t>
      </w:r>
      <w:r w:rsidR="007D6281" w:rsidRPr="00F56669">
        <w:t>"</w:t>
      </w:r>
      <w:r w:rsidR="005A60F6" w:rsidRPr="005A60F6">
        <w:t xml:space="preserve"> *\Adobe\*\Reader\AcroRd32.exe</w:t>
      </w:r>
      <w:r w:rsidR="007D6281" w:rsidRPr="00F56669">
        <w:t>".</w:t>
      </w:r>
      <w:r w:rsidR="007D6281">
        <w:t xml:space="preserve"> On top of that, original checks does not verify if registry value data matches.</w:t>
      </w:r>
    </w:p>
    <w:p w:rsidR="007D6281" w:rsidRDefault="007D6281" w:rsidP="00D55DED">
      <w:pPr>
        <w:pStyle w:val="Heading2"/>
      </w:pPr>
      <w:bookmarkStart w:id="23" w:name="_Toc502329558"/>
      <w:r>
        <w:t>Fix:</w:t>
      </w:r>
      <w:bookmarkEnd w:id="23"/>
    </w:p>
    <w:p w:rsidR="007D6281" w:rsidRDefault="005A60F6" w:rsidP="00195AD6">
      <w:r>
        <w:t xml:space="preserve">Re-write check to use </w:t>
      </w:r>
      <w:r w:rsidRPr="004C3A13">
        <w:rPr>
          <w:i/>
        </w:rPr>
        <w:t>Key/Value Name Matches Pattern</w:t>
      </w:r>
      <w:r>
        <w:t xml:space="preserve"> instead of </w:t>
      </w:r>
      <w:r w:rsidRPr="004C3A13">
        <w:rPr>
          <w:i/>
        </w:rPr>
        <w:t>Value Name Equal To</w:t>
      </w:r>
      <w:r>
        <w:t xml:space="preserve"> inside Data Item Filter: </w:t>
      </w:r>
      <w:r w:rsidRPr="00011C45">
        <w:t>Where Key/Value Name Matches Pattern '</w:t>
      </w:r>
      <w:r w:rsidRPr="005A60F6">
        <w:t xml:space="preserve"> '/^HKLM\\Software\\Policies\\Microsoft\\EMET\\Defaults\\.</w:t>
      </w:r>
      <w:r>
        <w:t>*Adobe.*Reader.*AcroRd32.exe$/'</w:t>
      </w:r>
      <w:r>
        <w:br/>
        <w:t>NOTE: not all registry values are covered here, only the first one, but the patters to fix all is the same.</w:t>
      </w:r>
    </w:p>
    <w:p w:rsidR="007D6281" w:rsidRDefault="007D6281" w:rsidP="00195AD6"/>
    <w:p w:rsidR="007D6281" w:rsidRDefault="007D6281" w:rsidP="00195AD6"/>
    <w:p w:rsidR="00195AD6" w:rsidRDefault="00195AD6" w:rsidP="00652455">
      <w:pPr>
        <w:pStyle w:val="Heading1"/>
      </w:pPr>
      <w:bookmarkStart w:id="24" w:name="_Toc502329559"/>
      <w:r>
        <w:t>Check:</w:t>
      </w:r>
      <w:r w:rsidR="00652455" w:rsidRPr="00652455">
        <w:t xml:space="preserve"> 18.9.24.4.2 </w:t>
      </w:r>
      <w:r w:rsidR="00480483">
        <w:t>(</w:t>
      </w:r>
      <w:r w:rsidR="00480483" w:rsidRPr="00480483">
        <w:t>18.9.26.4.2</w:t>
      </w:r>
      <w:r w:rsidR="00480483">
        <w:t xml:space="preserve">) </w:t>
      </w:r>
      <w:r w:rsidR="00652455" w:rsidRPr="00652455">
        <w:t>Is the 'System: Specify the maximum log file size (KB)' parameter set to 'Enabled: 32,768 or greater'?</w:t>
      </w:r>
      <w:bookmarkEnd w:id="24"/>
    </w:p>
    <w:p w:rsidR="0061565B" w:rsidRDefault="00195AD6" w:rsidP="0061565B">
      <w:pPr>
        <w:pStyle w:val="Heading2"/>
      </w:pPr>
      <w:bookmarkStart w:id="25" w:name="_Toc502329560"/>
      <w:r>
        <w:t>Status and evidence as reported by CCS:</w:t>
      </w:r>
      <w:bookmarkEnd w:id="25"/>
    </w:p>
    <w:tbl>
      <w:tblPr>
        <w:tblW w:w="0" w:type="auto"/>
        <w:tblLook w:val="04A0" w:firstRow="1" w:lastRow="0" w:firstColumn="1" w:lastColumn="0" w:noHBand="0" w:noVBand="1"/>
      </w:tblPr>
      <w:tblGrid>
        <w:gridCol w:w="2107"/>
        <w:gridCol w:w="670"/>
        <w:gridCol w:w="1151"/>
        <w:gridCol w:w="5422"/>
      </w:tblGrid>
      <w:tr w:rsidR="0061565B" w:rsidRPr="0061565B" w:rsidTr="0061565B">
        <w:trPr>
          <w:trHeight w:val="30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EDEEF1"/>
            <w:noWrap/>
            <w:vAlign w:val="center"/>
            <w:hideMark/>
          </w:tcPr>
          <w:p w:rsidR="0061565B" w:rsidRPr="0061565B" w:rsidRDefault="0061565B" w:rsidP="0061565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61565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Check Name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EDEEF1"/>
            <w:noWrap/>
            <w:vAlign w:val="center"/>
            <w:hideMark/>
          </w:tcPr>
          <w:p w:rsidR="0061565B" w:rsidRPr="0061565B" w:rsidRDefault="0061565B" w:rsidP="0061565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61565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Status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EDEEF1"/>
            <w:noWrap/>
            <w:vAlign w:val="center"/>
            <w:hideMark/>
          </w:tcPr>
          <w:p w:rsidR="0061565B" w:rsidRPr="0061565B" w:rsidRDefault="0061565B" w:rsidP="0061565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61565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Risk Score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EDEEF1"/>
            <w:noWrap/>
            <w:vAlign w:val="center"/>
            <w:hideMark/>
          </w:tcPr>
          <w:p w:rsidR="0061565B" w:rsidRPr="0061565B" w:rsidRDefault="0061565B" w:rsidP="0061565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61565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Evidence</w:t>
            </w:r>
          </w:p>
        </w:tc>
      </w:tr>
      <w:tr w:rsidR="0061565B" w:rsidRPr="0061565B" w:rsidTr="0061565B">
        <w:trPr>
          <w:trHeight w:val="168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000000" w:fill="F0F5FB"/>
            <w:hideMark/>
          </w:tcPr>
          <w:p w:rsidR="0061565B" w:rsidRPr="0061565B" w:rsidRDefault="0061565B" w:rsidP="0061565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61565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18.9.24.4.2 Is the 'System: Specify the maximum log file size (KB)' parameter set to 'Enabled: 32,768 or greater'?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000000" w:fill="F0F5FB"/>
            <w:hideMark/>
          </w:tcPr>
          <w:p w:rsidR="0061565B" w:rsidRPr="0061565B" w:rsidRDefault="0061565B" w:rsidP="0061565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61565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Fail...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000000" w:fill="F0F5FB"/>
            <w:hideMark/>
          </w:tcPr>
          <w:p w:rsidR="0061565B" w:rsidRPr="0061565B" w:rsidRDefault="0061565B" w:rsidP="0061565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61565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3.799999952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0F5FB"/>
            <w:hideMark/>
          </w:tcPr>
          <w:p w:rsidR="0061565B" w:rsidRPr="0061565B" w:rsidRDefault="0061565B" w:rsidP="0061565B">
            <w:pPr>
              <w:spacing w:after="24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61565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Object Name: HKLM\Software\Policies\Microsoft\Windows\EventLog\System\MaxSize</w:t>
            </w:r>
            <w:r w:rsidRPr="0061565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br/>
              <w:t>Object Type: Registry</w:t>
            </w:r>
            <w:r w:rsidRPr="0061565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br/>
              <w:t>Expression: Wnt.Registry.REGISTRYVALUEUSINGWMI &gt;= '32768'</w:t>
            </w:r>
            <w:r w:rsidRPr="0061565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br/>
              <w:t>Current Value: 100000</w:t>
            </w:r>
          </w:p>
        </w:tc>
      </w:tr>
    </w:tbl>
    <w:p w:rsidR="00195AD6" w:rsidRDefault="00195AD6" w:rsidP="00195AD6"/>
    <w:p w:rsidR="00195AD6" w:rsidRDefault="00195AD6" w:rsidP="00195AD6">
      <w:bookmarkStart w:id="26" w:name="_Toc502329561"/>
      <w:r w:rsidRPr="0061565B">
        <w:rPr>
          <w:rStyle w:val="Heading2Char"/>
        </w:rPr>
        <w:t>Setting on server:</w:t>
      </w:r>
      <w:bookmarkEnd w:id="26"/>
      <w:r w:rsidR="0061565B" w:rsidRPr="0061565B">
        <w:rPr>
          <w:rStyle w:val="Heading2Char"/>
        </w:rPr>
        <w:br/>
      </w:r>
      <w:r w:rsidR="0061565B">
        <w:rPr>
          <w:noProof/>
        </w:rPr>
        <w:drawing>
          <wp:inline distT="0" distB="0" distL="0" distR="0" wp14:anchorId="125420E7" wp14:editId="7A9EF21C">
            <wp:extent cx="5943600" cy="102552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AD6" w:rsidRDefault="00195AD6" w:rsidP="00195AD6">
      <w:bookmarkStart w:id="27" w:name="_Toc502329562"/>
      <w:r w:rsidRPr="0061565B">
        <w:rPr>
          <w:rStyle w:val="Heading2Char"/>
        </w:rPr>
        <w:t>Issue:</w:t>
      </w:r>
      <w:bookmarkEnd w:id="27"/>
      <w:r w:rsidR="0061565B" w:rsidRPr="0061565B">
        <w:rPr>
          <w:rStyle w:val="Heading2Char"/>
        </w:rPr>
        <w:br/>
      </w:r>
      <w:r w:rsidR="0061565B">
        <w:t xml:space="preserve">Some </w:t>
      </w:r>
      <w:r w:rsidR="0061565B" w:rsidRPr="0061565B">
        <w:t xml:space="preserve">bug in </w:t>
      </w:r>
      <w:r w:rsidR="00B717D0">
        <w:t>WMI registry check</w:t>
      </w:r>
      <w:r w:rsidR="0061565B" w:rsidRPr="0061565B">
        <w:t xml:space="preserve"> that caused it not to recognize values properly.</w:t>
      </w:r>
    </w:p>
    <w:p w:rsidR="00195AD6" w:rsidRDefault="007D6281" w:rsidP="00195AD6">
      <w:bookmarkStart w:id="28" w:name="_Toc502329563"/>
      <w:r w:rsidRPr="0061565B">
        <w:rPr>
          <w:rStyle w:val="Heading2Char"/>
        </w:rPr>
        <w:t>Fix:</w:t>
      </w:r>
      <w:bookmarkEnd w:id="28"/>
      <w:r w:rsidR="0061565B" w:rsidRPr="0061565B">
        <w:rPr>
          <w:rStyle w:val="Heading2Char"/>
        </w:rPr>
        <w:br/>
      </w:r>
      <w:r w:rsidR="0061565B" w:rsidRPr="0061565B">
        <w:t>Change Value &gt;= '32768' to Value as DWORD Greater or Equal To '32768'</w:t>
      </w:r>
    </w:p>
    <w:sectPr w:rsidR="00195A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CBC" w:rsidRDefault="007E3CBC" w:rsidP="007B3816">
      <w:pPr>
        <w:spacing w:after="0" w:line="240" w:lineRule="auto"/>
      </w:pPr>
      <w:r>
        <w:separator/>
      </w:r>
    </w:p>
  </w:endnote>
  <w:endnote w:type="continuationSeparator" w:id="0">
    <w:p w:rsidR="007E3CBC" w:rsidRDefault="007E3CBC" w:rsidP="007B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816" w:rsidRDefault="007B38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816" w:rsidRDefault="007B38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816" w:rsidRDefault="007B38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CBC" w:rsidRDefault="007E3CBC" w:rsidP="007B3816">
      <w:pPr>
        <w:spacing w:after="0" w:line="240" w:lineRule="auto"/>
      </w:pPr>
      <w:r>
        <w:separator/>
      </w:r>
    </w:p>
  </w:footnote>
  <w:footnote w:type="continuationSeparator" w:id="0">
    <w:p w:rsidR="007E3CBC" w:rsidRDefault="007E3CBC" w:rsidP="007B3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816" w:rsidRDefault="007B38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816" w:rsidRDefault="007B38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816" w:rsidRDefault="007B38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5B"/>
    <w:rsid w:val="00011C45"/>
    <w:rsid w:val="00021CF9"/>
    <w:rsid w:val="000618A3"/>
    <w:rsid w:val="000A7D5D"/>
    <w:rsid w:val="0013447D"/>
    <w:rsid w:val="00195AD6"/>
    <w:rsid w:val="001A581E"/>
    <w:rsid w:val="002F3242"/>
    <w:rsid w:val="0037585B"/>
    <w:rsid w:val="003D5454"/>
    <w:rsid w:val="00431A34"/>
    <w:rsid w:val="00480483"/>
    <w:rsid w:val="00496963"/>
    <w:rsid w:val="004C3A13"/>
    <w:rsid w:val="005A60F6"/>
    <w:rsid w:val="0061565B"/>
    <w:rsid w:val="00652455"/>
    <w:rsid w:val="006F65BA"/>
    <w:rsid w:val="007B3816"/>
    <w:rsid w:val="007D6281"/>
    <w:rsid w:val="007E3CBC"/>
    <w:rsid w:val="007F0571"/>
    <w:rsid w:val="00884AB8"/>
    <w:rsid w:val="00951138"/>
    <w:rsid w:val="009C1FFF"/>
    <w:rsid w:val="009F5F00"/>
    <w:rsid w:val="00B717D0"/>
    <w:rsid w:val="00BC6490"/>
    <w:rsid w:val="00C52B85"/>
    <w:rsid w:val="00D55DED"/>
    <w:rsid w:val="00DA4ACD"/>
    <w:rsid w:val="00EF0929"/>
    <w:rsid w:val="00F440B4"/>
    <w:rsid w:val="00F56669"/>
    <w:rsid w:val="00F6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09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9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9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09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431A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31A34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7B3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816"/>
  </w:style>
  <w:style w:type="paragraph" w:styleId="Footer">
    <w:name w:val="footer"/>
    <w:basedOn w:val="Normal"/>
    <w:link w:val="FooterChar"/>
    <w:uiPriority w:val="99"/>
    <w:unhideWhenUsed/>
    <w:rsid w:val="007B3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1131</Words>
  <Characters>6452</Characters>
  <Application>Microsoft Office Word</Application>
  <DocSecurity>0</DocSecurity>
  <Lines>53</Lines>
  <Paragraphs>15</Paragraphs>
  <ScaleCrop>false</ScaleCrop>
  <Company/>
  <LinksUpToDate>false</LinksUpToDate>
  <CharactersWithSpaces>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2018-01-09T08:14:00Z</dcterms:created>
  <dcterms:modified xsi:type="dcterms:W3CDTF">2018-01-09T08:14:00Z</dcterms:modified>
</cp:coreProperties>
</file>