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D6" w:rsidRDefault="00D761D6" w:rsidP="00D761D6">
      <w:r>
        <w:t>Upgrade SM14.1/USS to SM17.0/USS.</w:t>
      </w:r>
    </w:p>
    <w:p w:rsidR="0019661C" w:rsidRDefault="00D761D6" w:rsidP="00D761D6">
      <w:r>
        <w:t>Set Company Admin Name(</w:t>
      </w:r>
      <w:proofErr w:type="spellStart"/>
      <w:r>
        <w:t>casmadmin</w:t>
      </w:r>
      <w:proofErr w:type="spellEnd"/>
      <w:r>
        <w:t>)</w:t>
      </w:r>
      <w:r w:rsidR="0019661C">
        <w:t>.</w:t>
      </w:r>
    </w:p>
    <w:p w:rsidR="00D761D6" w:rsidRDefault="0019661C" w:rsidP="00D761D6">
      <w:r>
        <w:t>A</w:t>
      </w:r>
      <w:r w:rsidR="00D761D6">
        <w:t xml:space="preserve">nd </w:t>
      </w:r>
      <w:r>
        <w:t>check ‘Use existing database’ with Browse for the ‘</w:t>
      </w:r>
      <w:r w:rsidR="00D761D6">
        <w:t xml:space="preserve">Path to Backup </w:t>
      </w:r>
      <w:r>
        <w:t>F</w:t>
      </w:r>
      <w:r w:rsidR="00D761D6">
        <w:t>ile</w:t>
      </w:r>
      <w:r>
        <w:t>’.</w:t>
      </w:r>
    </w:p>
    <w:p w:rsidR="00D761D6" w:rsidRDefault="00D761D6" w:rsidP="00D761D6">
      <w:r>
        <w:rPr>
          <w:noProof/>
        </w:rPr>
        <w:drawing>
          <wp:inline distT="0" distB="0" distL="0" distR="0" wp14:anchorId="6B59BB23" wp14:editId="6C6D1830">
            <wp:extent cx="2788920" cy="1828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1D6" w:rsidRDefault="0019661C" w:rsidP="00D761D6">
      <w:r>
        <w:t>Invalid backup file specified.</w:t>
      </w:r>
    </w:p>
    <w:p w:rsidR="00D761D6" w:rsidRDefault="00D761D6" w:rsidP="00D761D6">
      <w:r>
        <w:rPr>
          <w:noProof/>
        </w:rPr>
        <w:drawing>
          <wp:inline distT="0" distB="0" distL="0" distR="0" wp14:anchorId="4EB62826" wp14:editId="3D2F19A4">
            <wp:extent cx="2788920" cy="1828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5A3" w:rsidRDefault="009865A3" w:rsidP="00D761D6">
      <w:r>
        <w:t>Open the Browse button.</w:t>
      </w:r>
    </w:p>
    <w:p w:rsidR="009865A3" w:rsidRDefault="009865A3" w:rsidP="00D761D6">
      <w:r>
        <w:rPr>
          <w:noProof/>
        </w:rPr>
        <w:drawing>
          <wp:inline distT="0" distB="0" distL="0" distR="0" wp14:anchorId="5318D991" wp14:editId="7B5F5FD9">
            <wp:extent cx="2633472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1D6" w:rsidRDefault="00D761D6" w:rsidP="00D761D6">
      <w:r>
        <w:t xml:space="preserve">From the Browse-popup, open dropdown for ‘Files of Type:’ and </w:t>
      </w:r>
      <w:proofErr w:type="gramStart"/>
      <w:r>
        <w:t>find .car</w:t>
      </w:r>
      <w:proofErr w:type="gramEnd"/>
      <w:r>
        <w:t xml:space="preserve"> in there.</w:t>
      </w:r>
    </w:p>
    <w:p w:rsidR="009865A3" w:rsidRDefault="009865A3" w:rsidP="00D761D6">
      <w:r>
        <w:rPr>
          <w:noProof/>
        </w:rPr>
        <w:drawing>
          <wp:inline distT="0" distB="0" distL="0" distR="0" wp14:anchorId="18CAFB45" wp14:editId="3E1643E2">
            <wp:extent cx="2633472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2BA" w:rsidRDefault="005832BA" w:rsidP="00D761D6">
      <w:r>
        <w:rPr>
          <w:noProof/>
        </w:rPr>
        <w:drawing>
          <wp:inline distT="0" distB="0" distL="0" distR="0" wp14:anchorId="45E4081A" wp14:editId="68AAA99F">
            <wp:extent cx="2633472" cy="182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5A3" w:rsidRDefault="009865A3" w:rsidP="009865A3">
      <w:r>
        <w:t>And e</w:t>
      </w:r>
      <w:r>
        <w:t xml:space="preserve">nter/add that </w:t>
      </w:r>
      <w:proofErr w:type="gramStart"/>
      <w:r>
        <w:t>‘.car</w:t>
      </w:r>
      <w:proofErr w:type="gramEnd"/>
      <w:r>
        <w:t>’ file extension in the name of the backup file accordingly.</w:t>
      </w:r>
    </w:p>
    <w:p w:rsidR="005832BA" w:rsidRDefault="005832BA" w:rsidP="00D761D6">
      <w:r>
        <w:rPr>
          <w:noProof/>
        </w:rPr>
        <w:drawing>
          <wp:inline distT="0" distB="0" distL="0" distR="0" wp14:anchorId="4A66C2D9" wp14:editId="022232B9">
            <wp:extent cx="2633472" cy="1828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8D5" w:rsidRDefault="003548D5" w:rsidP="00D761D6">
      <w:r>
        <w:t>OK.</w:t>
      </w:r>
    </w:p>
    <w:p w:rsidR="005832BA" w:rsidRDefault="009865A3" w:rsidP="00D761D6">
      <w:r>
        <w:rPr>
          <w:noProof/>
        </w:rPr>
        <w:drawing>
          <wp:inline distT="0" distB="0" distL="0" distR="0" wp14:anchorId="7C001991" wp14:editId="4754749F">
            <wp:extent cx="2788920" cy="1828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9E7" w:rsidRDefault="00D32667" w:rsidP="006B054B">
      <w:r>
        <w:t>Next</w:t>
      </w:r>
      <w:r w:rsidR="006B054B">
        <w:t>.</w:t>
      </w:r>
    </w:p>
    <w:p w:rsidR="006B054B" w:rsidRDefault="006B054B" w:rsidP="006B054B">
      <w:bookmarkStart w:id="0" w:name="_GoBack"/>
      <w:bookmarkEnd w:id="0"/>
    </w:p>
    <w:p w:rsidR="004B39E7" w:rsidRDefault="004B39E7"/>
    <w:sectPr w:rsidR="004B3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D6"/>
    <w:rsid w:val="00033783"/>
    <w:rsid w:val="00125E75"/>
    <w:rsid w:val="0019661C"/>
    <w:rsid w:val="003548D5"/>
    <w:rsid w:val="004B39E7"/>
    <w:rsid w:val="00505832"/>
    <w:rsid w:val="005461CA"/>
    <w:rsid w:val="005832BA"/>
    <w:rsid w:val="006B054B"/>
    <w:rsid w:val="007C4B0C"/>
    <w:rsid w:val="009865A3"/>
    <w:rsid w:val="00C107E1"/>
    <w:rsid w:val="00C36CA4"/>
    <w:rsid w:val="00D32667"/>
    <w:rsid w:val="00D7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72BF3"/>
  <w15:chartTrackingRefBased/>
  <w15:docId w15:val="{B036AADB-035B-437D-ACD0-13D44070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Amelsfort, Louis</dc:creator>
  <cp:keywords/>
  <dc:description/>
  <cp:lastModifiedBy>van Amelsfort, Louis</cp:lastModifiedBy>
  <cp:revision>12</cp:revision>
  <dcterms:created xsi:type="dcterms:W3CDTF">2017-08-23T09:28:00Z</dcterms:created>
  <dcterms:modified xsi:type="dcterms:W3CDTF">2017-08-24T07:22:00Z</dcterms:modified>
</cp:coreProperties>
</file>