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50F" w:rsidRDefault="00B6486B">
      <w:pPr>
        <w:rPr>
          <w:noProof/>
        </w:rPr>
      </w:pPr>
      <w:r>
        <w:rPr>
          <w:noProof/>
        </w:rPr>
        <w:t>requester</w:t>
      </w:r>
      <w:r w:rsidR="0059250F">
        <w:rPr>
          <w:noProof/>
        </w:rPr>
        <w:t xml:space="preserve"> logged in to identity portal </w:t>
      </w:r>
    </w:p>
    <w:p w:rsidR="00F10862" w:rsidRDefault="0059250F">
      <w:r>
        <w:rPr>
          <w:noProof/>
        </w:rPr>
        <w:drawing>
          <wp:inline distT="0" distB="0" distL="0" distR="0" wp14:anchorId="5D3CE342" wp14:editId="7EC7053A">
            <wp:extent cx="5943600" cy="2968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50F" w:rsidRDefault="000837CF">
      <w:r>
        <w:t>Requester</w:t>
      </w:r>
      <w:r w:rsidR="0059250F">
        <w:t xml:space="preserve"> make a request</w:t>
      </w:r>
    </w:p>
    <w:p w:rsidR="0059250F" w:rsidRDefault="0059250F">
      <w:r>
        <w:rPr>
          <w:noProof/>
        </w:rPr>
        <w:lastRenderedPageBreak/>
        <w:drawing>
          <wp:inline distT="0" distB="0" distL="0" distR="0" wp14:anchorId="46B187C1" wp14:editId="78447EF6">
            <wp:extent cx="5943600" cy="46285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2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50F" w:rsidRDefault="0059250F">
      <w:r>
        <w:t>Request Submitted</w:t>
      </w:r>
    </w:p>
    <w:p w:rsidR="0059250F" w:rsidRDefault="0059250F">
      <w:r>
        <w:rPr>
          <w:noProof/>
        </w:rPr>
        <w:lastRenderedPageBreak/>
        <w:drawing>
          <wp:inline distT="0" distB="0" distL="0" distR="0" wp14:anchorId="30B4836D" wp14:editId="3B8949B5">
            <wp:extent cx="5943600" cy="4630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3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50F" w:rsidRDefault="0059250F">
      <w:r>
        <w:t xml:space="preserve">Request ID received </w:t>
      </w:r>
    </w:p>
    <w:p w:rsidR="0059250F" w:rsidRDefault="0059250F">
      <w:r>
        <w:rPr>
          <w:noProof/>
        </w:rPr>
        <w:drawing>
          <wp:inline distT="0" distB="0" distL="0" distR="0" wp14:anchorId="5AB2C32F" wp14:editId="60CBA64D">
            <wp:extent cx="4333875" cy="1847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CA7" w:rsidRDefault="00B6486B">
      <w:r>
        <w:t xml:space="preserve">Open up the private browsing mode and login as </w:t>
      </w:r>
      <w:r w:rsidR="008A3CA7">
        <w:t>the approval and leave it first. Approval</w:t>
      </w:r>
      <w:bookmarkStart w:id="0" w:name="_GoBack"/>
      <w:bookmarkEnd w:id="0"/>
      <w:r w:rsidR="008A3CA7">
        <w:t xml:space="preserve"> able to saw the request updated in “task” section</w:t>
      </w:r>
    </w:p>
    <w:p w:rsidR="00B6486B" w:rsidRDefault="00B6486B">
      <w:r>
        <w:rPr>
          <w:noProof/>
        </w:rPr>
        <w:lastRenderedPageBreak/>
        <w:drawing>
          <wp:inline distT="0" distB="0" distL="0" distR="0" wp14:anchorId="6B23EA78" wp14:editId="31981943">
            <wp:extent cx="5943600" cy="44481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6B" w:rsidRDefault="00B6486B">
      <w:r>
        <w:t xml:space="preserve">Go back to the requester web browser and cancel the request </w:t>
      </w:r>
    </w:p>
    <w:p w:rsidR="00B6486B" w:rsidRDefault="00B6486B">
      <w:r>
        <w:rPr>
          <w:noProof/>
        </w:rPr>
        <w:lastRenderedPageBreak/>
        <w:drawing>
          <wp:inline distT="0" distB="0" distL="0" distR="0" wp14:anchorId="76EBA5C1" wp14:editId="0F177DB1">
            <wp:extent cx="5943600" cy="4879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50F" w:rsidRDefault="00B6486B">
      <w:r>
        <w:t>Request canceled by requester</w:t>
      </w:r>
    </w:p>
    <w:p w:rsidR="00B6486B" w:rsidRDefault="00B6486B">
      <w:r>
        <w:rPr>
          <w:noProof/>
        </w:rPr>
        <w:drawing>
          <wp:inline distT="0" distB="0" distL="0" distR="0" wp14:anchorId="392B16FB" wp14:editId="19A101D6">
            <wp:extent cx="5943600" cy="15836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86B" w:rsidRDefault="00B6486B">
      <w:r>
        <w:t>Go back to the private browsing for the approval and approve the request without refreshing the browser</w:t>
      </w:r>
    </w:p>
    <w:p w:rsidR="00B6486B" w:rsidRPr="00B6486B" w:rsidRDefault="00B6486B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5B024E6B" wp14:editId="41CE1BAE">
            <wp:extent cx="4238625" cy="3409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86B" w:rsidRPr="00B6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0F"/>
    <w:rsid w:val="000837CF"/>
    <w:rsid w:val="0059250F"/>
    <w:rsid w:val="008A3CA7"/>
    <w:rsid w:val="00B6486B"/>
    <w:rsid w:val="00C054E5"/>
    <w:rsid w:val="00F1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EF8D2-F847-4467-B632-671E975D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Chi Kin</dc:creator>
  <cp:keywords/>
  <dc:description/>
  <cp:lastModifiedBy>Wong Chi Kin</cp:lastModifiedBy>
  <cp:revision>4</cp:revision>
  <dcterms:created xsi:type="dcterms:W3CDTF">2019-11-22T02:20:00Z</dcterms:created>
  <dcterms:modified xsi:type="dcterms:W3CDTF">2019-11-22T03:03:00Z</dcterms:modified>
</cp:coreProperties>
</file>